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49f84c256b4902" w:history="1">
              <w:r>
                <w:rPr>
                  <w:rStyle w:val="Hyperlink"/>
                </w:rPr>
                <w:t>中国聚苯乙烯（PS）市场调研及发展前景分析报告（2026年）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49f84c256b4902" w:history="1">
              <w:r>
                <w:rPr>
                  <w:rStyle w:val="Hyperlink"/>
                </w:rPr>
                <w:t>中国聚苯乙烯（PS）市场调研及发展前景分析报告（2026年）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1150979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49f84c256b4902" w:history="1">
                <w:r>
                  <w:rPr>
                    <w:rStyle w:val="Hyperlink"/>
                  </w:rPr>
                  <w:t>https://www.20087.com/9/97/JuBenYiXi-PS-ShiChangQianJing.html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苯乙烯（PS）是一种常见的热塑性塑料，因其优异的加工性能和成本效益，在包装、建筑、电子等多个领域得到广泛应用。近年来，随着技术的进步和环保要求的提升，聚苯乙烯材料的性能和应用范围也在不断拓展。目前，聚苯乙烯不仅在强度和耐热性上有了显著提升，还在生产工艺上实现了优化，如采用更环保的发泡技术减少对环境的影响。此外，为了适应不同应用领域的需求，一些聚苯乙烯产品还具备了特殊的功能性，如阻燃、抗静电等特性。</w:t>
      </w:r>
      <w:r>
        <w:rPr>
          <w:rFonts w:hint="eastAsia"/>
        </w:rPr>
        <w:br/>
      </w:r>
      <w:r>
        <w:rPr>
          <w:rFonts w:hint="eastAsia"/>
        </w:rPr>
        <w:t>　　未来，聚苯乙烯的发展将更加注重可持续性和多功能化。市场调研网指出，通过引入生物基原材料和可降解技术，未来的聚苯乙烯将能够减少对化石资源的依赖，并降低废弃物对环境的影响。同时，随着新材料技术的发展，聚苯乙烯将被应用于更多新型材料的制备中，如用于轻量化设计的复合材料等。此外，考虑到市场需求的多样化，开发出具有更高性能和更广泛应用潜力的改性聚苯乙烯，如高透明度、高强度等特性，将是行业发展的趋势。通过这些改进，聚苯乙烯将在满足不同行业需求的同时，推动塑料工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049f84c256b4902" w:history="1">
        <w:r>
          <w:rPr>
            <w:rStyle w:val="Hyperlink"/>
          </w:rPr>
          <w:t>中国聚苯乙烯（PS）市场调研及发展前景分析报告（2026年）</w:t>
        </w:r>
      </w:hyperlink>
      <w:r>
        <w:rPr>
          <w:rFonts w:hint="eastAsia"/>
        </w:rPr>
        <w:t>》基于国家统计局、相关协会等权威数据，结合专业团队对聚苯乙烯（PS）行业的长期监测，全面分析了聚苯乙烯（PS）行业的市场规模、技术现状、发展趋势及竞争格局。报告详细梳理了聚苯乙烯（PS）市场需求、进出口情况、上下游产业链、重点区域分布及主要企业动态，并通过SWOT分析揭示了聚苯乙烯（PS）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聚苯乙烯（PS）概况</w:t>
      </w:r>
      <w:r>
        <w:rPr>
          <w:rFonts w:hint="eastAsia"/>
        </w:rPr>
        <w:br/>
      </w:r>
      <w:r>
        <w:rPr>
          <w:rFonts w:hint="eastAsia"/>
        </w:rPr>
        <w:t>　　第一节 聚苯乙烯（PS）定义</w:t>
      </w:r>
      <w:r>
        <w:rPr>
          <w:rFonts w:hint="eastAsia"/>
        </w:rPr>
        <w:br/>
      </w:r>
      <w:r>
        <w:rPr>
          <w:rFonts w:hint="eastAsia"/>
        </w:rPr>
        <w:t>　　第二节 聚苯乙烯（PS）分类</w:t>
      </w:r>
      <w:r>
        <w:rPr>
          <w:rFonts w:hint="eastAsia"/>
        </w:rPr>
        <w:br/>
      </w:r>
      <w:r>
        <w:rPr>
          <w:rFonts w:hint="eastAsia"/>
        </w:rPr>
        <w:t>　　第三节 聚苯乙烯（PS）的简史及行业发展简况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2025-2026年中国聚苯乙烯（PS）行业经济与政策环境分析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2025-2026年聚苯乙烯（PS）行业发展经济环境分析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2025-2026年聚苯乙烯（PS）行业发展政策环境分析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2025-2026年中国聚苯乙烯（PS）行业供需分析</w:t>
      </w:r>
      <w:r>
        <w:rPr>
          <w:rFonts w:hint="eastAsia"/>
        </w:rPr>
        <w:br/>
      </w:r>
      <w:r>
        <w:rPr>
          <w:rFonts w:hint="eastAsia"/>
        </w:rPr>
        <w:t>　　第一节 中国聚苯乙烯（PS）市场现状分析</w:t>
      </w:r>
      <w:r>
        <w:rPr>
          <w:rFonts w:hint="eastAsia"/>
        </w:rPr>
        <w:br/>
      </w:r>
      <w:r>
        <w:rPr>
          <w:rFonts w:hint="eastAsia"/>
        </w:rPr>
        <w:t>　　第二节 中国聚苯乙烯（PS）产品产量分析</w:t>
      </w:r>
      <w:r>
        <w:rPr>
          <w:rFonts w:hint="eastAsia"/>
        </w:rPr>
        <w:br/>
      </w:r>
      <w:r>
        <w:rPr>
          <w:rFonts w:hint="eastAsia"/>
        </w:rPr>
        <w:t>　　　　一、聚苯乙烯（PS）产业总体产能规模</w:t>
      </w:r>
      <w:r>
        <w:rPr>
          <w:rFonts w:hint="eastAsia"/>
        </w:rPr>
        <w:br/>
      </w:r>
      <w:r>
        <w:rPr>
          <w:rFonts w:hint="eastAsia"/>
        </w:rPr>
        <w:t>　　　　二、聚苯乙烯（PS）生产区域分布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三、2021-2026年聚苯乙烯（PS）产量</w:t>
      </w:r>
      <w:r>
        <w:rPr>
          <w:rFonts w:hint="eastAsia"/>
        </w:rPr>
        <w:br/>
      </w:r>
      <w:r>
        <w:rPr>
          <w:rFonts w:hint="eastAsia"/>
        </w:rPr>
        <w:t>　　　　四、2021-2026年聚苯乙烯（PS）消费情况</w:t>
      </w:r>
      <w:r>
        <w:rPr>
          <w:rFonts w:hint="eastAsia"/>
        </w:rPr>
        <w:br/>
      </w:r>
      <w:r>
        <w:rPr>
          <w:rFonts w:hint="eastAsia"/>
        </w:rPr>
        <w:t>　　第三节 中国聚苯乙烯（PS）市场需求分析</w:t>
      </w:r>
      <w:r>
        <w:rPr>
          <w:rFonts w:hint="eastAsia"/>
        </w:rPr>
        <w:br/>
      </w:r>
      <w:r>
        <w:rPr>
          <w:rFonts w:hint="eastAsia"/>
        </w:rPr>
        <w:t>　　第四节 中国聚苯乙烯（PS）消费状况分析</w:t>
      </w:r>
      <w:r>
        <w:rPr>
          <w:rFonts w:hint="eastAsia"/>
        </w:rPr>
        <w:br/>
      </w:r>
      <w:r>
        <w:rPr>
          <w:rFonts w:hint="eastAsia"/>
        </w:rPr>
        <w:t>　　第五节 中国聚苯乙烯（PS）价格趋势分析</w:t>
      </w:r>
      <w:r>
        <w:rPr>
          <w:rFonts w:hint="eastAsia"/>
        </w:rPr>
        <w:br/>
      </w:r>
      <w:r>
        <w:rPr>
          <w:rFonts w:hint="eastAsia"/>
        </w:rPr>
        <w:t>　　　　一、中国聚苯乙烯（PS）2021-2026年价格走势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二、影响聚苯乙烯（PS）价格因素分析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三、2021-2032年中国聚苯乙烯（PS）价格走势预测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中国聚苯乙烯（PS）行业进出口分析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2021-2026年聚苯乙烯（PS）行业进口数据分析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2021-2026年聚苯乙烯（PS）行业出口数据分析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2021-2032年聚苯乙烯（PS）行业进口数据预测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2021-2032年聚苯乙烯（PS）行业出口数据预测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2021-2026年中国聚苯乙烯（PS）行业的市场需求分析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2021-2026年中国聚苯乙烯（PS）的需求量分析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2021-2026年我国各地区聚苯乙烯（PS）的需求结构分析</w:t>
      </w:r>
      <w:r>
        <w:rPr>
          <w:rFonts w:hint="eastAsia"/>
        </w:rPr>
        <w:br/>
      </w:r>
      <w:r>
        <w:rPr>
          <w:rFonts w:hint="eastAsia"/>
        </w:rPr>
        <w:t>　　　　一、我国聚苯乙烯（PS）行业分地区产业结构分析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二、我国华东地区聚苯乙烯（PS）需求量分析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三、我国华北地区聚苯乙烯（PS）需求量分析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四、我国华中地区聚苯乙烯（PS）需求量分析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五、我国华南地区聚苯乙烯（PS）需求量分析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六、我国东北地区聚苯乙烯（PS）需求量分析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七、我国西部地区聚苯乙烯（PS）需求量分析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2021-2026年中国聚苯乙烯（PS）行业主要指标监测分析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2021-2026年中国聚苯乙烯（PS）行业规模情况分析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2021-2026年中国聚苯乙烯（PS）行业产销情况分析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2021-2026年中国聚苯乙烯（PS）行业财务能力分析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2021-2026年聚苯乙烯（PS）行业特性分析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聚苯乙烯（PS）行业SWOT分析</w:t>
      </w:r>
      <w:r>
        <w:rPr>
          <w:rFonts w:hint="eastAsia"/>
        </w:rPr>
        <w:br/>
      </w:r>
      <w:r>
        <w:rPr>
          <w:rFonts w:hint="eastAsia"/>
        </w:rPr>
        <w:t>　　　　一、聚苯乙烯（PS）行业优势</w:t>
      </w:r>
      <w:r>
        <w:rPr>
          <w:rFonts w:hint="eastAsia"/>
        </w:rPr>
        <w:br/>
      </w:r>
      <w:r>
        <w:rPr>
          <w:rFonts w:hint="eastAsia"/>
        </w:rPr>
        <w:t>　　　　二、聚苯乙烯（PS）行业劣势</w:t>
      </w:r>
      <w:r>
        <w:rPr>
          <w:rFonts w:hint="eastAsia"/>
        </w:rPr>
        <w:br/>
      </w:r>
      <w:r>
        <w:rPr>
          <w:rFonts w:hint="eastAsia"/>
        </w:rPr>
        <w:t>　　　　三、聚苯乙烯（PS）行业机会</w:t>
      </w:r>
      <w:r>
        <w:rPr>
          <w:rFonts w:hint="eastAsia"/>
        </w:rPr>
        <w:br/>
      </w:r>
      <w:r>
        <w:rPr>
          <w:rFonts w:hint="eastAsia"/>
        </w:rPr>
        <w:t>　　　　四、聚苯乙烯（PS）行业风险</w:t>
      </w:r>
      <w:r>
        <w:rPr>
          <w:rFonts w:hint="eastAsia"/>
        </w:rPr>
        <w:br/>
      </w:r>
      <w:r>
        <w:rPr>
          <w:rFonts w:hint="eastAsia"/>
        </w:rPr>
        <w:t>　　第三节 聚苯乙烯（PS）行业波特五力模型分析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聚苯乙烯（PS）行业重点企业发展调研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聚苯乙烯（PS）重点企业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三、聚苯乙烯（PS）企业经营情况分析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聚苯乙烯（PS）重点企业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三、聚苯乙烯（PS）企业经营情况分析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聚苯乙烯（PS）重点企业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三、聚苯乙烯（PS）企业经营情况分析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聚苯乙烯（PS）重点企业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三、聚苯乙烯（PS）企业经营情况分析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聚苯乙烯（PS）重点企业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三、聚苯乙烯（PS）企业经营情况分析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聚苯乙烯（PS）重点企业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三、聚苯乙烯（PS）企业经营情况分析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聚苯乙烯（PS）重点企业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三、聚苯乙烯（PS）企业经营情况分析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聚苯乙烯（PS）重点企业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三、聚苯乙烯（PS）企业经营情况分析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聚苯乙烯（PS）行业投资建议分析</w:t>
      </w:r>
      <w:r>
        <w:rPr>
          <w:rFonts w:hint="eastAsia"/>
        </w:rPr>
        <w:br/>
      </w:r>
      <w:r>
        <w:rPr>
          <w:rFonts w:hint="eastAsia"/>
        </w:rPr>
        <w:t>　　第一节 聚苯乙烯（PS）行业投资环境分析</w:t>
      </w:r>
      <w:r>
        <w:rPr>
          <w:rFonts w:hint="eastAsia"/>
        </w:rPr>
        <w:br/>
      </w:r>
      <w:r>
        <w:rPr>
          <w:rFonts w:hint="eastAsia"/>
        </w:rPr>
        <w:t>　　第二节 聚苯乙烯（PS）行业投资风险分析</w:t>
      </w:r>
      <w:r>
        <w:rPr>
          <w:rFonts w:hint="eastAsia"/>
        </w:rPr>
        <w:br/>
      </w:r>
      <w:r>
        <w:rPr>
          <w:rFonts w:hint="eastAsia"/>
        </w:rPr>
        <w:t>　　第三节 聚苯乙烯（PS）行业投资建议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中国聚苯乙烯（PS）行业未来发展预测及投资前景分析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未来聚苯乙烯（PS）行业发展趋势分析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一、未来聚苯乙烯（PS）行业发展分析</w:t>
      </w:r>
      <w:r>
        <w:rPr>
          <w:rFonts w:hint="eastAsia"/>
        </w:rPr>
        <w:br/>
      </w:r>
      <w:r>
        <w:rPr>
          <w:rFonts w:hint="eastAsia"/>
        </w:rPr>
        <w:t>　　　　二、未来聚苯乙烯（PS）行业技术开发方向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2021-2032年聚苯乙烯（PS）行业运行状况预测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一、2021-2032年聚苯乙烯（PS）行业工业总产值预测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二、2021-2032年聚苯乙烯（PS）行业销售收入预测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三、2021-2032年聚苯乙烯（PS）行业总资产预测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业内专家对中国聚苯乙烯（PS）行业投资的建议及观点</w:t>
      </w:r>
      <w:r>
        <w:rPr>
          <w:rFonts w:hint="eastAsia"/>
        </w:rPr>
        <w:br/>
      </w:r>
      <w:r>
        <w:rPr>
          <w:rFonts w:hint="eastAsia"/>
        </w:rPr>
        <w:t>　　第一节 聚苯乙烯（PS）投资机遇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聚苯乙烯（PS）投资风险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聚苯乙烯（PS）行业应对策略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中.智.林.－聚苯乙烯（PS）市场的重点客户战略实施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49f84c256b4902" w:history="1">
        <w:r>
          <w:rPr>
            <w:rStyle w:val="Hyperlink"/>
          </w:rPr>
          <w:t>中国聚苯乙烯（PS）市场调研及发展前景分析报告（2026年）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1150979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49f84c256b4902" w:history="1">
        <w:r>
          <w:rPr>
            <w:rStyle w:val="Hyperlink"/>
          </w:rPr>
          <w:t>https://www.20087.com/9/97/JuBenYiXi-PS-ShiChangQianJing.html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热点：聚苯乙烯ps是食品级吗、聚苯乙烯ps对人体有害吗、聚苯乙烯怎么读、聚苯乙烯PS、ps材料是什么材料、聚苯乙烯ps是什么意思、聚苯乙烯单体、聚苯乙烯ps有毒吗、聚苯乙烯的俗称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c22f8774b5419c" w:history="1">
      <w:r>
        <w:rPr>
          <w:rStyle w:val="Hyperlink"/>
        </w:rPr>
        <w:t>中国聚苯乙烯（PS）市场调研及发展前景分析报告（2026年）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JuBenYiXi-PS-ShiChangQianJing.html" TargetMode="External" Id="Rb049f84c256b49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JuBenYiXi-PS-ShiChangQianJing.html" TargetMode="External" Id="R26c22f8774b541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2026-02-20T00:49:00Z</dcterms:created>
  <dcterms:modified xsi:type="dcterms:W3CDTF">2026-02-20T01:49:00Z</dcterms:modified>
  <dc:subject>中国聚苯乙烯（PS）市场调研及发展前景分析报告（2026年）</dc:subject>
  <dc:title>中国聚苯乙烯（PS）市场调研及发展前景分析报告（2026年）</dc:title>
  <cp:keywords>中国聚苯乙烯（PS）市场调研及发展前景分析报告（2026年）</cp:keywords>
  <dc:description>中国聚苯乙烯（PS）市场调研及发展前景分析报告（2026年）</dc:description>
</cp:coreProperties>
</file>