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74492198a04482" w:history="1">
              <w:r>
                <w:rPr>
                  <w:rStyle w:val="Hyperlink"/>
                </w:rPr>
                <w:t>2026-2032年中国聚醚酮酮行业市场调研及发展前景报告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74492198a04482" w:history="1">
              <w:r>
                <w:rPr>
                  <w:rStyle w:val="Hyperlink"/>
                </w:rPr>
                <w:t>2026-2032年中国聚醚酮酮行业市场调研及发展前景报告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74492198a04482" w:history="1">
                <w:r>
                  <w:rPr>
                    <w:rStyle w:val="Hyperlink"/>
                  </w:rPr>
                  <w:t>https://www.20087.com/9/37/JuMiTongTongHangYeQianJingQuShi.html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醚酮酮（PEKK）作为高性能聚芳醚酮家族的重要成员，在航空航天、增材制造、半导体及生物医疗领域展现独特价值。该聚合物具备优异的耐高温性（玻璃化转变温度&gt;160℃）、机械强度、辐射稳定性及低放气特性，同时相比PEEK具有更慢的结晶速率，利于3D打印过程中的层间融合与尺寸控制。在航空领域，PEKK用于制造轻量化内饰件与无人机结构件；在医疗领域，其骨整合性支持脊柱植入物应用；在半导体设备中，PEKK作为高洁净度绝缘部件耐受等离子体腐蚀。然而，单体合成难度大、聚合工艺复杂及原材料成本高昂，限制其大规模商业化应用。</w:t>
      </w:r>
      <w:r>
        <w:rPr>
          <w:rFonts w:hint="eastAsia"/>
        </w:rPr>
        <w:br/>
      </w:r>
      <w:r>
        <w:rPr>
          <w:rFonts w:hint="eastAsia"/>
        </w:rPr>
        <w:t>　　未来，聚醚酮酮将向低成本合成、功能化改性与多材料融合方向突破。催化体系可提升聚合效率与分子量分布均一性；引入磺化、氟化或纳米填料（如碳纤维、石墨烯）可定制导电、介电或耐磨性能。在增材制造端，PEKK粉末与复合丝材将适配高速烧结与多喷嘴打印工艺，拓展复杂构件制造能力。此外，生物可降解PEKK衍生物正探索用于临时植入器械。长远看，在高端制造自主化与极端环境材料需求增长驱动下，聚醚酮酮将从特种工程塑料升级为支撑空天探索、先进芯片制造与下一代医疗植入物的战略性高分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74492198a04482" w:history="1">
        <w:r>
          <w:rPr>
            <w:rStyle w:val="Hyperlink"/>
          </w:rPr>
          <w:t>2026-2032年中国聚醚酮酮行业市场调研及发展前景报告</w:t>
        </w:r>
      </w:hyperlink>
      <w:r>
        <w:rPr>
          <w:rFonts w:hint="eastAsia"/>
        </w:rPr>
        <w:t>》依托权威数据资源和长期市场监测，对聚醚酮酮市场现状进行了系统分析，并结合聚醚酮酮行业特点对未来发展趋势作出科学预判。报告深入探讨了聚醚酮酮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聚醚酮酮市场概述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按照不同产品类型，聚醚酮酮主要可以分为如下几个类别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中国不同产品类型聚醚酮酮增长趋势2021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树脂</w:t>
      </w:r>
      <w:r>
        <w:rPr>
          <w:rFonts w:hint="eastAsia"/>
        </w:rPr>
        <w:br/>
      </w:r>
      <w:r>
        <w:rPr>
          <w:rFonts w:hint="eastAsia"/>
        </w:rPr>
        <w:t>　　　　1.2.3 型材</w:t>
      </w:r>
      <w:r>
        <w:rPr>
          <w:rFonts w:hint="eastAsia"/>
        </w:rPr>
        <w:br/>
      </w:r>
      <w:r>
        <w:rPr>
          <w:rFonts w:hint="eastAsia"/>
        </w:rPr>
        <w:t>　　1.3 按照不同特性，聚醚酮酮主要可以分为如下几个类别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中国不同特性聚醚酮酮增长趋势2021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改性</w:t>
      </w:r>
      <w:r>
        <w:rPr>
          <w:rFonts w:hint="eastAsia"/>
        </w:rPr>
        <w:br/>
      </w:r>
      <w:r>
        <w:rPr>
          <w:rFonts w:hint="eastAsia"/>
        </w:rPr>
        <w:t>　　　　1.3.3 未改性</w:t>
      </w:r>
      <w:r>
        <w:rPr>
          <w:rFonts w:hint="eastAsia"/>
        </w:rPr>
        <w:br/>
      </w:r>
      <w:r>
        <w:rPr>
          <w:rFonts w:hint="eastAsia"/>
        </w:rPr>
        <w:t>　　1.4 按照不同渠道，聚醚酮酮主要可以分为如下几个类别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中国不同渠道聚醚酮酮增长趋势2021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从不同应用，聚醚酮酮主要包括如下几个方面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中国不同应用聚醚酮酮增长趋势2021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航天</w:t>
      </w:r>
      <w:r>
        <w:rPr>
          <w:rFonts w:hint="eastAsia"/>
        </w:rPr>
        <w:br/>
      </w:r>
      <w:r>
        <w:rPr>
          <w:rFonts w:hint="eastAsia"/>
        </w:rPr>
        <w:t>　　　　1.5.3 汽车</w:t>
      </w:r>
      <w:r>
        <w:rPr>
          <w:rFonts w:hint="eastAsia"/>
        </w:rPr>
        <w:br/>
      </w:r>
      <w:r>
        <w:rPr>
          <w:rFonts w:hint="eastAsia"/>
        </w:rPr>
        <w:t>　　　　1.5.4 医疗</w:t>
      </w:r>
      <w:r>
        <w:rPr>
          <w:rFonts w:hint="eastAsia"/>
        </w:rPr>
        <w:br/>
      </w:r>
      <w:r>
        <w:rPr>
          <w:rFonts w:hint="eastAsia"/>
        </w:rPr>
        <w:t>　　　　1.5.5 电子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中国聚醚酮酮发展现状及未来趋势（2021-2032）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中国市场聚醚酮酮收入及增长率（2021-2032）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中国市场聚醚酮酮销量及增长率（2021-2032）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中国市场主要聚醚酮酮厂商分析</w:t>
      </w:r>
      <w:r>
        <w:rPr>
          <w:rFonts w:hint="eastAsia"/>
        </w:rPr>
        <w:br/>
      </w:r>
      <w:r>
        <w:rPr>
          <w:rFonts w:hint="eastAsia"/>
        </w:rPr>
        <w:t>　　2.1 中国市场主要厂商聚醚酮酮销量及市场占有率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中国市场主要厂商聚醚酮酮销量（2021-2026）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中国市场主要厂商聚醚酮酮销量市场份额（2021-2026）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中国市场主要厂商聚醚酮酮收入及市场占有率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中国市场主要厂商聚醚酮酮收入（2021-2026）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中国市场主要厂商聚醚酮酮收入市场份额（2021-2026）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2025年中国市场主要厂商聚醚酮酮收入排名</w:t>
      </w:r>
      <w:r>
        <w:rPr>
          <w:rFonts w:hint="eastAsia"/>
        </w:rPr>
        <w:br/>
      </w:r>
      <w:r>
        <w:rPr>
          <w:rFonts w:hint="eastAsia"/>
        </w:rPr>
        <w:t>　　2.3 中国市场主要厂商聚醚酮酮价格（2021-2026）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中国市场主要厂商聚醚酮酮总部及产地分布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中国市场主要厂商成立时间及聚醚酮酮商业化日期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中国市场主要厂商聚醚酮酮产品类型及应用</w:t>
      </w:r>
      <w:r>
        <w:rPr>
          <w:rFonts w:hint="eastAsia"/>
        </w:rPr>
        <w:br/>
      </w:r>
      <w:r>
        <w:rPr>
          <w:rFonts w:hint="eastAsia"/>
        </w:rPr>
        <w:t>　　2.7 聚醚酮酮行业集中度、竞争程度分析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聚醚酮酮行业集中度分析：2025年中国Top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中国市场聚醚酮酮第一梯队、第二梯队和第三梯队厂商（品牌）及2025年市场份额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重点企业（1）基本信息、聚醚酮酮生产基地、总部、竞争对手及市场地位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聚醚酮酮产品规格、参数及市场应用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重点企业（1）在中国市场聚醚酮酮销量、收入、价格及毛利率（2021-2026）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重点企业（2）基本信息、聚醚酮酮生产基地、总部、竞争对手及市场地位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聚醚酮酮产品规格、参数及市场应用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重点企业（2）在中国市场聚醚酮酮销量、收入、价格及毛利率（2021-2026）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重点企业（3）基本信息、聚醚酮酮生产基地、总部、竞争对手及市场地位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聚醚酮酮产品规格、参数及市场应用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重点企业（3）在中国市场聚醚酮酮销量、收入、价格及毛利率（2021-2026）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不同产品类型聚醚酮酮分析</w:t>
      </w:r>
      <w:r>
        <w:rPr>
          <w:rFonts w:hint="eastAsia"/>
        </w:rPr>
        <w:br/>
      </w:r>
      <w:r>
        <w:rPr>
          <w:rFonts w:hint="eastAsia"/>
        </w:rPr>
        <w:t>　　4.1 中国市场不同产品类型聚醚酮酮销量（2021-2032）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中国市场不同产品类型聚醚酮酮销量及市场份额（2021-2026）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中国市场不同产品类型聚醚酮酮销量预测（2027-2032）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中国市场不同产品类型聚醚酮酮规模（2021-2032）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中国市场不同产品类型聚醚酮酮规模及市场份额（2021-2026）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中国市场不同产品类型聚醚酮酮规模预测（2027-2032）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中国市场不同产品类型聚醚酮酮价格走势（2021-2032）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不同应用聚醚酮酮分析</w:t>
      </w:r>
      <w:r>
        <w:rPr>
          <w:rFonts w:hint="eastAsia"/>
        </w:rPr>
        <w:br/>
      </w:r>
      <w:r>
        <w:rPr>
          <w:rFonts w:hint="eastAsia"/>
        </w:rPr>
        <w:t>　　5.1 中国市场不同应用聚醚酮酮销量（2021-2032）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中国市场不同应用聚醚酮酮销量及市场份额（2021-2026）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中国市场不同应用聚醚酮酮销量预测（2027-2032）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中国市场不同应用聚醚酮酮规模（2021-2032）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中国市场不同应用聚醚酮酮规模及市场份额（2021-2026）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中国市场不同应用聚醚酮酮规模预测（2027-2032）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中国市场不同应用聚醚酮酮价格走势（2021-2032）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聚醚酮酮行业发展分析---发展趋势</w:t>
      </w:r>
      <w:r>
        <w:rPr>
          <w:rFonts w:hint="eastAsia"/>
        </w:rPr>
        <w:br/>
      </w:r>
      <w:r>
        <w:rPr>
          <w:rFonts w:hint="eastAsia"/>
        </w:rPr>
        <w:t>　　6.2 聚醚酮酮行业发展分析---厂商壁垒</w:t>
      </w:r>
      <w:r>
        <w:rPr>
          <w:rFonts w:hint="eastAsia"/>
        </w:rPr>
        <w:br/>
      </w:r>
      <w:r>
        <w:rPr>
          <w:rFonts w:hint="eastAsia"/>
        </w:rPr>
        <w:t>　　6.3 聚醚酮酮行业发展分析---驱动因素</w:t>
      </w:r>
      <w:r>
        <w:rPr>
          <w:rFonts w:hint="eastAsia"/>
        </w:rPr>
        <w:br/>
      </w:r>
      <w:r>
        <w:rPr>
          <w:rFonts w:hint="eastAsia"/>
        </w:rPr>
        <w:t>　　6.4 聚醚酮酮行业发展分析---制约因素</w:t>
      </w:r>
      <w:r>
        <w:rPr>
          <w:rFonts w:hint="eastAsia"/>
        </w:rPr>
        <w:br/>
      </w:r>
      <w:r>
        <w:rPr>
          <w:rFonts w:hint="eastAsia"/>
        </w:rPr>
        <w:t>　　6.5 聚醚酮酮中国企业SWOT分析</w:t>
      </w:r>
      <w:r>
        <w:rPr>
          <w:rFonts w:hint="eastAsia"/>
        </w:rPr>
        <w:br/>
      </w:r>
      <w:r>
        <w:rPr>
          <w:rFonts w:hint="eastAsia"/>
        </w:rPr>
        <w:t>　　6.6 聚醚酮酮行业发展分析---行业政策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聚醚酮酮行业产业链简介</w:t>
      </w:r>
      <w:r>
        <w:rPr>
          <w:rFonts w:hint="eastAsia"/>
        </w:rPr>
        <w:br/>
      </w:r>
      <w:r>
        <w:rPr>
          <w:rFonts w:hint="eastAsia"/>
        </w:rPr>
        <w:t>　　7.2 聚醚酮酮产业链分析-上游</w:t>
      </w:r>
      <w:r>
        <w:rPr>
          <w:rFonts w:hint="eastAsia"/>
        </w:rPr>
        <w:br/>
      </w:r>
      <w:r>
        <w:rPr>
          <w:rFonts w:hint="eastAsia"/>
        </w:rPr>
        <w:t>　　7.3 聚醚酮酮产业链分析-中游</w:t>
      </w:r>
      <w:r>
        <w:rPr>
          <w:rFonts w:hint="eastAsia"/>
        </w:rPr>
        <w:br/>
      </w:r>
      <w:r>
        <w:rPr>
          <w:rFonts w:hint="eastAsia"/>
        </w:rPr>
        <w:t>　　7.4 聚醚酮酮产业链分析-下游</w:t>
      </w:r>
      <w:r>
        <w:rPr>
          <w:rFonts w:hint="eastAsia"/>
        </w:rPr>
        <w:br/>
      </w:r>
      <w:r>
        <w:rPr>
          <w:rFonts w:hint="eastAsia"/>
        </w:rPr>
        <w:t>　　7.5 聚醚酮酮行业采购模式</w:t>
      </w:r>
      <w:r>
        <w:rPr>
          <w:rFonts w:hint="eastAsia"/>
        </w:rPr>
        <w:br/>
      </w:r>
      <w:r>
        <w:rPr>
          <w:rFonts w:hint="eastAsia"/>
        </w:rPr>
        <w:t>　　7.6 聚醚酮酮行业生产模式</w:t>
      </w:r>
      <w:r>
        <w:rPr>
          <w:rFonts w:hint="eastAsia"/>
        </w:rPr>
        <w:br/>
      </w:r>
      <w:r>
        <w:rPr>
          <w:rFonts w:hint="eastAsia"/>
        </w:rPr>
        <w:t>　　7.7 聚醚酮酮行业销售模式及销售渠道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中国本土聚醚酮酮产能、产量分析</w:t>
      </w:r>
      <w:r>
        <w:rPr>
          <w:rFonts w:hint="eastAsia"/>
        </w:rPr>
        <w:br/>
      </w:r>
      <w:r>
        <w:rPr>
          <w:rFonts w:hint="eastAsia"/>
        </w:rPr>
        <w:t>　　8.1 中国聚醚酮酮供需现状及预测（2021-2032）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中国聚醚酮酮产能、产量、产能利用率及发展趋势（2021-2032）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中国聚醚酮酮产量、市场需求量及发展趋势（2021-2032）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中国聚醚酮酮进出口分析</w:t>
      </w:r>
      <w:r>
        <w:rPr>
          <w:rFonts w:hint="eastAsia"/>
        </w:rPr>
        <w:br/>
      </w:r>
      <w:r>
        <w:rPr>
          <w:rFonts w:hint="eastAsia"/>
        </w:rPr>
        <w:t>　　　　8.2.1 中国市场聚醚酮酮主要进口来源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中国市场聚醚酮酮主要出口目的地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不同产品类型聚醚酮酮市场规模2021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不同特性聚醚酮酮市场规模2021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不同渠道聚醚酮酮市场规模2021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不同应用聚醚酮酮市场规模2021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中国市场主要厂商聚醚酮酮销量（2021-2026）&amp;（吨）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中国市场主要厂商聚醚酮酮销量市场份额（2021-2026）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中国市场主要厂商聚醚酮酮收入（2021-2026）&amp;（万元）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中国市场主要厂商聚醚酮酮收入份额（2021-2026）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2025年中国主要生产商聚醚酮酮收入排名（万元）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中国市场主要厂商聚醚酮酮价格（2021-2026）&amp;（元/吨）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中国市场主要厂商聚醚酮酮总部及产地分布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中国市场主要厂商成立时间及聚醚酮酮商业化日期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中国市场主要厂商聚醚酮酮产品类型及应用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2025年中国市场聚醚酮酮主要厂商市场地位（第一梯队、第二梯队和第三梯队）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聚醚酮酮市场投资、并购等现状分析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聚醚酮酮生产基地、总部、竞争对手及市场地位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聚醚酮酮产品规格、参数及市场应用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聚醚酮酮销量（吨）、收入（万元）、价格（元/吨）及毛利率（2021-2026）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聚醚酮酮生产基地、总部、竞争对手及市场地位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聚醚酮酮产品规格、参数及市场应用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聚醚酮酮销量（吨）、收入（万元）、价格（元/吨）及毛利率（2021-2026）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聚醚酮酮生产基地、总部、竞争对手及市场地位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聚醚酮酮产品规格、参数及市场应用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聚醚酮酮销量（吨）、收入（万元）、价格（元/吨）及毛利率（2021-2026）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中国市场不同产品类型聚醚酮酮销量（2021-2026）&amp;（吨）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中国市场不同产品类型聚醚酮酮销量市场份额（2021-2026）</w:t>
      </w:r>
      <w:r>
        <w:rPr>
          <w:rFonts w:hint="eastAsia"/>
        </w:rPr>
        <w:br/>
      </w:r>
      <w:r>
        <w:rPr>
          <w:rFonts w:hint="eastAsia"/>
        </w:rPr>
        <w:t>　　表 33： 中国市场不同产品类型聚醚酮酮销量预测（2027-2032）&amp;（吨）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34： 中国市场不同产品类型聚醚酮酮销量市场份额预测（2027-2032）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中国市场不同产品类型聚醚酮酮规模（2021-2026）&amp;（万元）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中国市场不同产品类型聚醚酮酮规模市场份额（2021-2026）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中国市场不同产品类型聚醚酮酮规模预测（2027-2032）&amp;（万元）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中国市场不同产品类型聚醚酮酮规模市场份额预测（2027-2032）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中国市场不同应用聚醚酮酮销量（2021-2026）&amp;（吨）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中国市场不同应用聚醚酮酮销量市场份额（2021-2026）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中国市场不同应用聚醚酮酮销量预测（2027-2032）&amp;（吨）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42： 中国市场不同应用聚醚酮酮销量市场份额预测（2027-2032）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中国市场不同应用聚醚酮酮规模（2021-2026）&amp;（万元）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中国市场不同应用聚醚酮酮规模市场份额（2021-2026）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中国市场不同应用聚醚酮酮规模预测（2027-2032）&amp;（万元）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中国市场不同应用聚醚酮酮规模市场份额预测（2027-2032）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聚醚酮酮行业发展分析---发展趋势</w:t>
      </w:r>
      <w:r>
        <w:rPr>
          <w:rFonts w:hint="eastAsia"/>
        </w:rPr>
        <w:br/>
      </w:r>
      <w:r>
        <w:rPr>
          <w:rFonts w:hint="eastAsia"/>
        </w:rPr>
        <w:t>　　表 48： 聚醚酮酮行业发展分析---厂商壁垒</w:t>
      </w:r>
      <w:r>
        <w:rPr>
          <w:rFonts w:hint="eastAsia"/>
        </w:rPr>
        <w:br/>
      </w:r>
      <w:r>
        <w:rPr>
          <w:rFonts w:hint="eastAsia"/>
        </w:rPr>
        <w:t>　　表 49： 聚醚酮酮行业发展分析---驱动因素</w:t>
      </w:r>
      <w:r>
        <w:rPr>
          <w:rFonts w:hint="eastAsia"/>
        </w:rPr>
        <w:br/>
      </w:r>
      <w:r>
        <w:rPr>
          <w:rFonts w:hint="eastAsia"/>
        </w:rPr>
        <w:t>　　表 50： 聚醚酮酮行业发展分析---制约因素</w:t>
      </w:r>
      <w:r>
        <w:rPr>
          <w:rFonts w:hint="eastAsia"/>
        </w:rPr>
        <w:br/>
      </w:r>
      <w:r>
        <w:rPr>
          <w:rFonts w:hint="eastAsia"/>
        </w:rPr>
        <w:t>　　表 51： 聚醚酮酮行业相关重点政策一览</w:t>
      </w:r>
      <w:r>
        <w:rPr>
          <w:rFonts w:hint="eastAsia"/>
        </w:rPr>
        <w:br/>
      </w:r>
      <w:r>
        <w:rPr>
          <w:rFonts w:hint="eastAsia"/>
        </w:rPr>
        <w:t>　　表 52： 聚醚酮酮行业供应链分析</w:t>
      </w:r>
      <w:r>
        <w:rPr>
          <w:rFonts w:hint="eastAsia"/>
        </w:rPr>
        <w:br/>
      </w:r>
      <w:r>
        <w:rPr>
          <w:rFonts w:hint="eastAsia"/>
        </w:rPr>
        <w:t>　　表 53： 聚醚酮酮上游原料供应商</w:t>
      </w:r>
      <w:r>
        <w:rPr>
          <w:rFonts w:hint="eastAsia"/>
        </w:rPr>
        <w:br/>
      </w:r>
      <w:r>
        <w:rPr>
          <w:rFonts w:hint="eastAsia"/>
        </w:rPr>
        <w:t>　　表 54： 聚醚酮酮行业主要下游客户</w:t>
      </w:r>
      <w:r>
        <w:rPr>
          <w:rFonts w:hint="eastAsia"/>
        </w:rPr>
        <w:br/>
      </w:r>
      <w:r>
        <w:rPr>
          <w:rFonts w:hint="eastAsia"/>
        </w:rPr>
        <w:t>　　表 55： 聚醚酮酮典型经销商</w:t>
      </w:r>
      <w:r>
        <w:rPr>
          <w:rFonts w:hint="eastAsia"/>
        </w:rPr>
        <w:br/>
      </w:r>
      <w:r>
        <w:rPr>
          <w:rFonts w:hint="eastAsia"/>
        </w:rPr>
        <w:t>　　表 56： 中国聚醚酮酮产量、销量、进口量及出口量（2021-2026）&amp;（吨）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57： 中国聚醚酮酮产量、销量、进口量及出口量预测（2027-2032）&amp;（吨）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58： 中国市场聚醚酮酮主要进口来源</w:t>
      </w:r>
      <w:r>
        <w:rPr>
          <w:rFonts w:hint="eastAsia"/>
        </w:rPr>
        <w:br/>
      </w:r>
      <w:r>
        <w:rPr>
          <w:rFonts w:hint="eastAsia"/>
        </w:rPr>
        <w:t>　　表 59： 中国市场聚醚酮酮主要出口目的地</w:t>
      </w:r>
      <w:r>
        <w:rPr>
          <w:rFonts w:hint="eastAsia"/>
        </w:rPr>
        <w:br/>
      </w:r>
      <w:r>
        <w:rPr>
          <w:rFonts w:hint="eastAsia"/>
        </w:rPr>
        <w:t>　　表 60： 研究范围</w:t>
      </w:r>
      <w:r>
        <w:rPr>
          <w:rFonts w:hint="eastAsia"/>
        </w:rPr>
        <w:br/>
      </w:r>
      <w:r>
        <w:rPr>
          <w:rFonts w:hint="eastAsia"/>
        </w:rPr>
        <w:t>　　表 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聚醚酮酮产品图片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中国不同产品类型聚醚酮酮市场规模市场份额2025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树脂产品图片</w:t>
      </w:r>
      <w:r>
        <w:rPr>
          <w:rFonts w:hint="eastAsia"/>
        </w:rPr>
        <w:br/>
      </w:r>
      <w:r>
        <w:rPr>
          <w:rFonts w:hint="eastAsia"/>
        </w:rPr>
        <w:t>　　图 4： 型材产品图片</w:t>
      </w:r>
      <w:r>
        <w:rPr>
          <w:rFonts w:hint="eastAsia"/>
        </w:rPr>
        <w:br/>
      </w:r>
      <w:r>
        <w:rPr>
          <w:rFonts w:hint="eastAsia"/>
        </w:rPr>
        <w:t>　　图 5： 中国不同特性聚醚酮酮市场规模市场份额2025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改性产品图片</w:t>
      </w:r>
      <w:r>
        <w:rPr>
          <w:rFonts w:hint="eastAsia"/>
        </w:rPr>
        <w:br/>
      </w:r>
      <w:r>
        <w:rPr>
          <w:rFonts w:hint="eastAsia"/>
        </w:rPr>
        <w:t>　　图 7： 未改性产品图片</w:t>
      </w:r>
      <w:r>
        <w:rPr>
          <w:rFonts w:hint="eastAsia"/>
        </w:rPr>
        <w:br/>
      </w:r>
      <w:r>
        <w:rPr>
          <w:rFonts w:hint="eastAsia"/>
        </w:rPr>
        <w:t>　　图 8： 中国不同渠道聚醚酮酮市场规模市场份额2025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线上销售产品图片</w:t>
      </w:r>
      <w:r>
        <w:rPr>
          <w:rFonts w:hint="eastAsia"/>
        </w:rPr>
        <w:br/>
      </w:r>
      <w:r>
        <w:rPr>
          <w:rFonts w:hint="eastAsia"/>
        </w:rPr>
        <w:t>　　图 10： 线下销售产品图片</w:t>
      </w:r>
      <w:r>
        <w:rPr>
          <w:rFonts w:hint="eastAsia"/>
        </w:rPr>
        <w:br/>
      </w:r>
      <w:r>
        <w:rPr>
          <w:rFonts w:hint="eastAsia"/>
        </w:rPr>
        <w:t>　　图 11： 中国不同应用聚醚酮酮市场份额2025 &amp; 2032</w:t>
      </w:r>
      <w:r>
        <w:rPr>
          <w:rFonts w:hint="eastAsia"/>
        </w:rPr>
        <w:br/>
      </w:r>
      <w:r>
        <w:rPr>
          <w:rFonts w:hint="eastAsia"/>
        </w:rPr>
        <w:t>　　图 12： 航天</w:t>
      </w:r>
      <w:r>
        <w:rPr>
          <w:rFonts w:hint="eastAsia"/>
        </w:rPr>
        <w:br/>
      </w:r>
      <w:r>
        <w:rPr>
          <w:rFonts w:hint="eastAsia"/>
        </w:rPr>
        <w:t>　　图 13： 汽车</w:t>
      </w:r>
      <w:r>
        <w:rPr>
          <w:rFonts w:hint="eastAsia"/>
        </w:rPr>
        <w:br/>
      </w:r>
      <w:r>
        <w:rPr>
          <w:rFonts w:hint="eastAsia"/>
        </w:rPr>
        <w:t>　　图 14： 医疗</w:t>
      </w:r>
      <w:r>
        <w:rPr>
          <w:rFonts w:hint="eastAsia"/>
        </w:rPr>
        <w:br/>
      </w:r>
      <w:r>
        <w:rPr>
          <w:rFonts w:hint="eastAsia"/>
        </w:rPr>
        <w:t>　　图 15： 电子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中国市场聚醚酮酮市场规模，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中国市场聚醚酮酮收入及增长率（2021-2032）&amp;（万元）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中国市场聚醚酮酮销量及增长率（2021-2032）&amp;（吨）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2025年中国市场主要厂商聚醚酮酮销量市场份额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2025年中国市场主要厂商聚醚酮酮收入市场份额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2025年中国市场前五大厂商聚醚酮酮市场份额</w:t>
      </w:r>
      <w:r>
        <w:rPr>
          <w:rFonts w:hint="eastAsia"/>
        </w:rPr>
        <w:br/>
      </w:r>
      <w:r>
        <w:rPr>
          <w:rFonts w:hint="eastAsia"/>
        </w:rPr>
        <w:t>　　图 23： 2025年中国市场聚醚酮酮第一梯队、第二梯队和第三梯队厂商（品牌）及市场份额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中国市场不同产品类型聚醚酮酮价格走势（2021-2032）&amp;（元/吨）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中国市场不同应用聚醚酮酮价格走势（2021-2032）&amp;（元/吨）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聚醚酮酮中国企业SWOT分析</w:t>
      </w:r>
      <w:r>
        <w:rPr>
          <w:rFonts w:hint="eastAsia"/>
        </w:rPr>
        <w:br/>
      </w:r>
      <w:r>
        <w:rPr>
          <w:rFonts w:hint="eastAsia"/>
        </w:rPr>
        <w:t>　　图 27： 聚醚酮酮产业链</w:t>
      </w:r>
      <w:r>
        <w:rPr>
          <w:rFonts w:hint="eastAsia"/>
        </w:rPr>
        <w:br/>
      </w:r>
      <w:r>
        <w:rPr>
          <w:rFonts w:hint="eastAsia"/>
        </w:rPr>
        <w:t>　　图 28： 聚醚酮酮行业采购模式分析</w:t>
      </w:r>
      <w:r>
        <w:rPr>
          <w:rFonts w:hint="eastAsia"/>
        </w:rPr>
        <w:br/>
      </w:r>
      <w:r>
        <w:rPr>
          <w:rFonts w:hint="eastAsia"/>
        </w:rPr>
        <w:t>　　图 29： 聚醚酮酮行业生产模式分析</w:t>
      </w:r>
      <w:r>
        <w:rPr>
          <w:rFonts w:hint="eastAsia"/>
        </w:rPr>
        <w:br/>
      </w:r>
      <w:r>
        <w:rPr>
          <w:rFonts w:hint="eastAsia"/>
        </w:rPr>
        <w:t>　　图 30： 聚醚酮酮行业销售模式分析</w:t>
      </w:r>
      <w:r>
        <w:rPr>
          <w:rFonts w:hint="eastAsia"/>
        </w:rPr>
        <w:br/>
      </w:r>
      <w:r>
        <w:rPr>
          <w:rFonts w:hint="eastAsia"/>
        </w:rPr>
        <w:t>　　图 31： 中国聚醚酮酮产能、产量、产能利用率及发展趋势（2021-2032）&amp;（吨）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中国聚醚酮酮产量、市场需求量及发展趋势（2021-2032）&amp;（吨）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74492198a04482" w:history="1">
        <w:r>
          <w:rPr>
            <w:rStyle w:val="Hyperlink"/>
          </w:rPr>
          <w:t>2026-2032年中国聚醚酮酮行业市场调研及发展前景报告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74492198a04482" w:history="1">
        <w:r>
          <w:rPr>
            <w:rStyle w:val="Hyperlink"/>
          </w:rPr>
          <w:t>https://www.20087.com/9/37/JuMiTongTongHangYeQianJingQuShi.html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热点：聚醚酮酮的用途、聚醚酮酮和聚醚醚酮区别、聚醚醚酮树脂、聚醚酮酮pekk生产厂家、聚醚酮酮和聚醚醚酮区别、聚醚酮酮pekk、聚醚醚酮怎么读、聚醚酮酮树脂性能、聚醚醚酮俗称什么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99c790384042e1" w:history="1">
      <w:r>
        <w:rPr>
          <w:rStyle w:val="Hyperlink"/>
        </w:rPr>
        <w:t>2026-2032年中国聚醚酮酮行业市场调研及发展前景报告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JuMiTongTongHangYeQianJingQuShi.html" TargetMode="External" Id="R1274492198a044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JuMiTongTongHangYeQianJingQuShi.html" TargetMode="External" Id="R2c99c790384042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2025-11-27T00:35:52Z</dcterms:created>
  <dcterms:modified xsi:type="dcterms:W3CDTF">2025-11-27T01:35:52Z</dcterms:modified>
  <dc:subject>2026-2032年中国聚醚酮酮行业市场调研及发展前景报告</dc:subject>
  <dc:title>2026-2032年中国聚醚酮酮行业市场调研及发展前景报告</dc:title>
  <cp:keywords>2026-2032年中国聚醚酮酮行业市场调研及发展前景报告</cp:keywords>
  <dc:description>2026-2032年中国聚醚酮酮行业市场调研及发展前景报告</dc:description>
</cp:coreProperties>
</file>