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5cc420706470e" w:history="1">
              <w:r>
                <w:rPr>
                  <w:rStyle w:val="Hyperlink"/>
                </w:rPr>
                <w:t>2026-2032年中国脂肪胺市场调查研究与前景分析报告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5cc420706470e" w:history="1">
              <w:r>
                <w:rPr>
                  <w:rStyle w:val="Hyperlink"/>
                </w:rPr>
                <w:t>2026-2032年中国脂肪胺市场调查研究与前景分析报告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5cc420706470e" w:history="1">
                <w:r>
                  <w:rPr>
                    <w:rStyle w:val="Hyperlink"/>
                  </w:rPr>
                  <w:t>https://www.20087.com/9/67/ZhiFangAnShiChangXianZhuangHeQianJing.html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胺是一类由脂肪酸或脂肪醇衍生的含氮有机化合物，通式为R-NH₂（伯胺）、R₂NH（仲胺）或R₃N（叔胺），广泛用作沥青乳化剂、矿物浮选剂、杀菌剂中间体及个人护理品调理剂。当前工业级脂肪胺强调碳链长度分布窄（C8–C22）、色泽浅及胺值稳定，通常通过催化氨解或还原胺化工艺制得。在道路建设中，阳离子脂肪胺乳化沥青提升粘结性；在洗发水中，椰油胺丙基甜菜碱提供温和起泡。然而，部分脂肪胺具刺激性气味与皮肤致敏性；生物降解速率随碳链增长而下降；原料依赖棕榈油衍生物，引发毁林争议。</w:t>
      </w:r>
      <w:r>
        <w:rPr>
          <w:rFonts w:hint="eastAsia"/>
        </w:rPr>
        <w:br/>
      </w:r>
      <w:r>
        <w:rPr>
          <w:rFonts w:hint="eastAsia"/>
        </w:rPr>
        <w:t>　　未来，脂肪胺将向绿色原料、高功能化与生态毒性管控深化。藻油或废弃食用油替代棕榈油制备可持续脂肪胺；酶法合成实现区域选择性，减少副产物。开发可生物降解季铵盐替代传统杀菌脂肪胺；超支化脂肪胺提升乳化效率，降低用量。在监管层面，OECD 301系列测试强制生物降解性申报；REACH法规限制高风险碳链长度使用。同时，绿色化学认证（如ECOCERT）推动个人护理品转型；生命周期评估（LCA）纳入供应商审核。随着环保法规趋严与生物基经济兴起，脂肪胺将从通用化工助剂升级为安全、高效、来源可溯的绿色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5cc420706470e" w:history="1">
        <w:r>
          <w:rPr>
            <w:rStyle w:val="Hyperlink"/>
          </w:rPr>
          <w:t>2026-2032年中国脂肪胺市场调查研究与前景分析报告</w:t>
        </w:r>
      </w:hyperlink>
      <w:r>
        <w:rPr>
          <w:rFonts w:hint="eastAsia"/>
        </w:rPr>
        <w:t>》基于多年脂肪胺行业研究积累，结合当前市场发展现状，依托国家权威数据资源和长期市场监测数据库，对脂肪胺行业进行了全面调研与分析。报告详细阐述了脂肪胺市场规模、市场前景、发展趋势、技术现状及未来方向，重点分析了行业内主要企业的竞争格局，并通过SWOT分析揭示了脂肪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d5cc420706470e" w:history="1">
        <w:r>
          <w:rPr>
            <w:rStyle w:val="Hyperlink"/>
          </w:rPr>
          <w:t>2026-2032年中国脂肪胺市场调查研究与前景分析报告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》为投资者提供了准确的市场现状解读，帮助预判行业前景，挖掘投资价值，同时从投资策略和营销策略等角度提出实用建议，助力投资者在脂肪胺行业中把握机遇、规避风险。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按照不同产品类型，脂肪胺主要可以分为如下几个类别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中国不同产品类型脂肪胺增长趋势2021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一级脂肪胺</w:t>
      </w:r>
      <w:r>
        <w:rPr>
          <w:rFonts w:hint="eastAsia"/>
        </w:rPr>
        <w:br/>
      </w:r>
      <w:r>
        <w:rPr>
          <w:rFonts w:hint="eastAsia"/>
        </w:rPr>
        <w:t>　　　　1.2.3 二级脂肪胺</w:t>
      </w:r>
      <w:r>
        <w:rPr>
          <w:rFonts w:hint="eastAsia"/>
        </w:rPr>
        <w:br/>
      </w:r>
      <w:r>
        <w:rPr>
          <w:rFonts w:hint="eastAsia"/>
        </w:rPr>
        <w:t>　　　　1.2.4 三级脂肪胺</w:t>
      </w:r>
      <w:r>
        <w:rPr>
          <w:rFonts w:hint="eastAsia"/>
        </w:rPr>
        <w:br/>
      </w:r>
      <w:r>
        <w:rPr>
          <w:rFonts w:hint="eastAsia"/>
        </w:rPr>
        <w:t>　　1.3 从不同应用，脂肪胺主要包括如下几个方面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中国不同应用脂肪胺增长趋势2021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纺织化学品</w:t>
      </w:r>
      <w:r>
        <w:rPr>
          <w:rFonts w:hint="eastAsia"/>
        </w:rPr>
        <w:br/>
      </w:r>
      <w:r>
        <w:rPr>
          <w:rFonts w:hint="eastAsia"/>
        </w:rPr>
        <w:t>　　　　1.3.3 油田化学品</w:t>
      </w:r>
      <w:r>
        <w:rPr>
          <w:rFonts w:hint="eastAsia"/>
        </w:rPr>
        <w:br/>
      </w:r>
      <w:r>
        <w:rPr>
          <w:rFonts w:hint="eastAsia"/>
        </w:rPr>
        <w:t>　　　　1.3.4 日用化工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　　1.3.6 其他人</w:t>
      </w:r>
      <w:r>
        <w:rPr>
          <w:rFonts w:hint="eastAsia"/>
        </w:rPr>
        <w:br/>
      </w:r>
      <w:r>
        <w:rPr>
          <w:rFonts w:hint="eastAsia"/>
        </w:rPr>
        <w:t>　　1.4 中国脂肪胺发展现状及未来趋势（2021-2032）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中国市场脂肪胺收入及增长率（2021-2032）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中国市场脂肪胺销量及增长率（2021-2032）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中国市场主要脂肪胺厂商分析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中国市场主要厂商脂肪胺销量及市场占有率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中国市场主要厂商脂肪胺销量（2021-2026）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中国市场主要厂商脂肪胺销量市场份额（2021-2026）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中国市场主要厂商脂肪胺收入及市场占有率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中国市场主要厂商脂肪胺收入（2021-2026）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中国市场主要厂商脂肪胺收入市场份额（2021-2026）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2025年中国市场主要厂商脂肪胺收入排名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中国市场主要厂商脂肪胺价格（2021-2026）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中国市场主要厂商脂肪胺总部及产地分布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中国市场主要厂商成立时间及脂肪胺商业化日期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中国市场主要厂商脂肪胺产品类型及应用</w:t>
      </w:r>
      <w:r>
        <w:rPr>
          <w:rFonts w:hint="eastAsia"/>
        </w:rPr>
        <w:br/>
      </w:r>
      <w:r>
        <w:rPr>
          <w:rFonts w:hint="eastAsia"/>
        </w:rPr>
        <w:t>　　2.7 脂肪胺行业集中度、竞争程度分析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脂肪胺行业集中度分析：2025年中国Top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中国市场脂肪胺第一梯队、第二梯队和第三梯队厂商（品牌）及2025年市场份额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重点企业（1）在中国市场脂肪胺销量、收入、价格及毛利率（2021-2026）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重点企业（2）在中国市场脂肪胺销量、收入、价格及毛利率（2021-2026）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重点企业（3）在中国市场脂肪胺销量、收入、价格及毛利率（2021-2026）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重点企业（4）在中国市场脂肪胺销量、收入、价格及毛利率（2021-2026）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重点企业（5）在中国市场脂肪胺销量、收入、价格及毛利率（2021-2026）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重点企业（6）在中国市场脂肪胺销量、收入、价格及毛利率（2021-2026）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重点企业（7）在中国市场脂肪胺销量、收入、价格及毛利率（2021-2026）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重点企业（8）在中国市场脂肪胺销量、收入、价格及毛利率（2021-2026）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重点企业（9）在中国市场脂肪胺销量、收入、价格及毛利率（2021-2026）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重点企业（10）在中国市场脂肪胺销量、收入、价格及毛利率（2021-2026）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重点企业（11）在中国市场脂肪胺销量、收入、价格及毛利率（2021-2026）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重点企业（12）在中国市场脂肪胺销量、收入、价格及毛利率（2021-2026）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重点企业（13）在中国市场脂肪胺销量、收入、价格及毛利率（2021-2026）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重点企业（14）在中国市场脂肪胺销量、收入、价格及毛利率（2021-2026）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重点企业（15）在中国市场脂肪胺销量、收入、价格及毛利率（2021-2026）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重点企业（16）在中国市场脂肪胺销量、收入、价格及毛利率（2021-2026）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重点企业（17）在中国市场脂肪胺销量、收入、价格及毛利率（2021-2026）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重点企业（18）在中国市场脂肪胺销量、收入、价格及毛利率（2021-2026）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重点企业（19）在中国市场脂肪胺销量、收入、价格及毛利率（2021-2026）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重点企业（20）在中国市场脂肪胺销量、收入、价格及毛利率（2021-2026）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不同产品类型脂肪胺分析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中国市场不同产品类型脂肪胺销量（2021-2032）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中国市场不同产品类型脂肪胺销量及市场份额（2021-2026）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中国市场不同产品类型脂肪胺销量预测（2027-2032）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中国市场不同产品类型脂肪胺规模（2021-2032）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中国市场不同产品类型脂肪胺规模及市场份额（2021-2026）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中国市场不同产品类型脂肪胺规模预测（2027-2032）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中国市场不同产品类型脂肪胺价格走势（2021-2032）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不同应用脂肪胺分析</w:t>
      </w:r>
      <w:r>
        <w:rPr>
          <w:rFonts w:hint="eastAsia"/>
        </w:rPr>
        <w:br/>
      </w:r>
      <w:r>
        <w:rPr>
          <w:rFonts w:hint="eastAsia"/>
        </w:rPr>
        <w:t>　　5.1 中国市场不同应用脂肪胺销量（2021-2032）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中国市场不同应用脂肪胺销量及市场份额（2021-2026）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中国市场不同应用脂肪胺销量预测（2027-2032）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中国市场不同应用脂肪胺规模（2021-2032）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中国市场不同应用脂肪胺规模及市场份额（2021-2026）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中国市场不同应用脂肪胺规模预测（2027-2032）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中国市场不同应用脂肪胺价格走势（2021-2032）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脂肪胺行业发展分析---发展趋势</w:t>
      </w:r>
      <w:r>
        <w:rPr>
          <w:rFonts w:hint="eastAsia"/>
        </w:rPr>
        <w:br/>
      </w:r>
      <w:r>
        <w:rPr>
          <w:rFonts w:hint="eastAsia"/>
        </w:rPr>
        <w:t>　　6.2 脂肪胺行业发展分析---厂商壁垒</w:t>
      </w:r>
      <w:r>
        <w:rPr>
          <w:rFonts w:hint="eastAsia"/>
        </w:rPr>
        <w:br/>
      </w:r>
      <w:r>
        <w:rPr>
          <w:rFonts w:hint="eastAsia"/>
        </w:rPr>
        <w:t>　　6.3 脂肪胺行业发展分析---驱动因素</w:t>
      </w:r>
      <w:r>
        <w:rPr>
          <w:rFonts w:hint="eastAsia"/>
        </w:rPr>
        <w:br/>
      </w:r>
      <w:r>
        <w:rPr>
          <w:rFonts w:hint="eastAsia"/>
        </w:rPr>
        <w:t>　　6.4 脂肪胺行业发展分析---制约因素</w:t>
      </w:r>
      <w:r>
        <w:rPr>
          <w:rFonts w:hint="eastAsia"/>
        </w:rPr>
        <w:br/>
      </w:r>
      <w:r>
        <w:rPr>
          <w:rFonts w:hint="eastAsia"/>
        </w:rPr>
        <w:t>　　6.5 脂肪胺中国企业SWOT分析</w:t>
      </w:r>
      <w:r>
        <w:rPr>
          <w:rFonts w:hint="eastAsia"/>
        </w:rPr>
        <w:br/>
      </w:r>
      <w:r>
        <w:rPr>
          <w:rFonts w:hint="eastAsia"/>
        </w:rPr>
        <w:t>　　6.6 脂肪胺行业发展分析---行业政策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脂肪胺行业产业链简介</w:t>
      </w:r>
      <w:r>
        <w:rPr>
          <w:rFonts w:hint="eastAsia"/>
        </w:rPr>
        <w:br/>
      </w:r>
      <w:r>
        <w:rPr>
          <w:rFonts w:hint="eastAsia"/>
        </w:rPr>
        <w:t>　　7.2 脂肪胺产业链分析-上游</w:t>
      </w:r>
      <w:r>
        <w:rPr>
          <w:rFonts w:hint="eastAsia"/>
        </w:rPr>
        <w:br/>
      </w:r>
      <w:r>
        <w:rPr>
          <w:rFonts w:hint="eastAsia"/>
        </w:rPr>
        <w:t>　　7.3 脂肪胺产业链分析-中游</w:t>
      </w:r>
      <w:r>
        <w:rPr>
          <w:rFonts w:hint="eastAsia"/>
        </w:rPr>
        <w:br/>
      </w:r>
      <w:r>
        <w:rPr>
          <w:rFonts w:hint="eastAsia"/>
        </w:rPr>
        <w:t>　　7.4 脂肪胺产业链分析-下游</w:t>
      </w:r>
      <w:r>
        <w:rPr>
          <w:rFonts w:hint="eastAsia"/>
        </w:rPr>
        <w:br/>
      </w:r>
      <w:r>
        <w:rPr>
          <w:rFonts w:hint="eastAsia"/>
        </w:rPr>
        <w:t>　　7.5 脂肪胺行业采购模式</w:t>
      </w:r>
      <w:r>
        <w:rPr>
          <w:rFonts w:hint="eastAsia"/>
        </w:rPr>
        <w:br/>
      </w:r>
      <w:r>
        <w:rPr>
          <w:rFonts w:hint="eastAsia"/>
        </w:rPr>
        <w:t>　　7.6 脂肪胺行业生产模式</w:t>
      </w:r>
      <w:r>
        <w:rPr>
          <w:rFonts w:hint="eastAsia"/>
        </w:rPr>
        <w:br/>
      </w:r>
      <w:r>
        <w:rPr>
          <w:rFonts w:hint="eastAsia"/>
        </w:rPr>
        <w:t>　　7.7 脂肪胺行业销售模式及销售渠道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中国本土脂肪胺产能、产量分析</w:t>
      </w:r>
      <w:r>
        <w:rPr>
          <w:rFonts w:hint="eastAsia"/>
        </w:rPr>
        <w:br/>
      </w:r>
      <w:r>
        <w:rPr>
          <w:rFonts w:hint="eastAsia"/>
        </w:rPr>
        <w:t>　　8.1 中国脂肪胺供需现状及预测（2021-2032）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中国脂肪胺产能、产量、产能利用率及发展趋势（2021-2032）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中国脂肪胺产量、市场需求量及发展趋势（2021-2032）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中国脂肪胺进出口分析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中国市场脂肪胺主要进口来源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中国市场脂肪胺主要出口目的地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不同产品类型脂肪胺市场规模2021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不同应用脂肪胺市场规模2021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中国市场主要厂商脂肪胺销量（2021-2026）&amp;（吨）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中国市场主要厂商脂肪胺销量市场份额（2021-2026）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中国市场主要厂商脂肪胺收入（2021-2026）&amp;（万元）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中国市场主要厂商脂肪胺收入份额（2021-2026）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2025年中国主要生产商脂肪胺收入排名（万元）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中国市场主要厂商脂肪胺价格（2021-2026）&amp;（元/吨）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中国市场主要厂商脂肪胺总部及产地分布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中国市场主要厂商成立时间及脂肪胺商业化日期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中国市场主要厂商脂肪胺产品类型及应用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2025年中国市场脂肪胺主要厂商市场地位（第一梯队、第二梯队和第三梯队）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脂肪胺市场投资、并购等现状分析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脂肪胺销量（吨）、收入（万元）、价格（元/吨）及毛利率（2021-2026）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脂肪胺销量（吨）、收入（万元）、价格（元/吨）及毛利率（2021-2026）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脂肪胺销量（吨）、收入（万元）、价格（元/吨）及毛利率（2021-2026）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脂肪胺销量（吨）、收入（万元）、价格（元/吨）及毛利率（2021-2026）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脂肪胺销量（吨）、收入（万元）、价格（元/吨）及毛利率（2021-2026）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脂肪胺销量（吨）、收入（万元）、价格（元/吨）及毛利率（2021-2026）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脂肪胺销量（吨）、收入（万元）、价格（元/吨）及毛利率（2021-2026）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脂肪胺销量（吨）、收入（万元）、价格（元/吨）及毛利率（2021-2026）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脂肪胺销量（吨）、收入（万元）、价格（元/吨）及毛利率（2021-2026）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脂肪胺销量（吨）、收入（万元）、价格（元/吨）及毛利率（2021-2026）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脂肪胺销量（吨）、收入（万元）、价格（元/吨）及毛利率（2021-2026）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脂肪胺销量（吨）、收入（万元）、价格（元/吨）及毛利率（2021-2026）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脂肪胺销量（吨）、收入（万元）、价格（元/吨）及毛利率（2021-2026）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脂肪胺销量（吨）、收入（万元）、价格（元/吨）及毛利率（2021-2026）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脂肪胺销量（吨）、收入（万元）、价格（元/吨）及毛利率（2021-2026）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脂肪胺销量（吨）、收入（万元）、价格（元/吨）及毛利率（2021-2026）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脂肪胺销量（吨）、收入（万元）、价格（元/吨）及毛利率（2021-2026）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脂肪胺销量（吨）、收入（万元）、价格（元/吨）及毛利率（2021-2026）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脂肪胺销量（吨）、收入（万元）、价格（元/吨）及毛利率（2021-2026）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脂肪胺生产基地、总部、竞争对手及市场地位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脂肪胺销量（吨）、收入（万元）、价格（元/吨）及毛利率（2021-2026）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中国市场不同产品类型脂肪胺销量（2021-2026）&amp;（吨）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中国市场不同产品类型脂肪胺销量市场份额（2021-2026）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中国市场不同产品类型脂肪胺销量预测（2027-2032）&amp;（吨）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中国市场不同产品类型脂肪胺销量市场份额预测（2027-2032）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中国市场不同产品类型脂肪胺规模（2021-2026）&amp;（万元）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中国市场不同产品类型脂肪胺规模市场份额（2021-2026）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中国市场不同产品类型脂肪胺规模预测（2027-2032）&amp;（万元）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中国市场不同产品类型脂肪胺规模市场份额预测（2027-2032）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中国市场不同应用脂肪胺销量（2021-2026）&amp;（吨）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中国市场不同应用脂肪胺销量市场份额（2021-2026）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中国市场不同应用脂肪胺销量预测（2027-2032）&amp;（吨）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中国市场不同应用脂肪胺销量市场份额预测（2027-2032）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中国市场不同应用脂肪胺规模（2021-2026）&amp;（万元）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中国市场不同应用脂肪胺规模市场份额（2021-2026）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中国市场不同应用脂肪胺规模预测（2027-2032）&amp;（万元）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中国市场不同应用脂肪胺规模市场份额预测（2027-2032）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脂肪胺行业发展分析---发展趋势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脂肪胺行业发展分析---厂商壁垒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脂肪胺行业发展分析---驱动因素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脂肪胺行业发展分析---制约因素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脂肪胺行业相关重点政策一览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脂肪胺行业供应链分析</w:t>
      </w:r>
      <w:r>
        <w:rPr>
          <w:rFonts w:hint="eastAsia"/>
        </w:rPr>
        <w:br/>
      </w:r>
      <w:r>
        <w:rPr>
          <w:rFonts w:hint="eastAsia"/>
        </w:rPr>
        <w:t>　　表 136： 脂肪胺上游原料供应商</w:t>
      </w:r>
      <w:r>
        <w:rPr>
          <w:rFonts w:hint="eastAsia"/>
        </w:rPr>
        <w:br/>
      </w:r>
      <w:r>
        <w:rPr>
          <w:rFonts w:hint="eastAsia"/>
        </w:rPr>
        <w:t>　　表 137： 脂肪胺行业主要下游客户</w:t>
      </w:r>
      <w:r>
        <w:rPr>
          <w:rFonts w:hint="eastAsia"/>
        </w:rPr>
        <w:br/>
      </w:r>
      <w:r>
        <w:rPr>
          <w:rFonts w:hint="eastAsia"/>
        </w:rPr>
        <w:t>　　表 138： 脂肪胺典型经销商</w:t>
      </w:r>
      <w:r>
        <w:rPr>
          <w:rFonts w:hint="eastAsia"/>
        </w:rPr>
        <w:br/>
      </w:r>
      <w:r>
        <w:rPr>
          <w:rFonts w:hint="eastAsia"/>
        </w:rPr>
        <w:t>　　表 139： 中国脂肪胺产量、销量、进口量及出口量（2021-2026）&amp;（吨）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中国脂肪胺产量、销量、进口量及出口量预测（2027-2032）&amp;（吨）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中国市场脂肪胺主要进口来源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中国市场脂肪胺主要出口目的地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脂肪胺产品图片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中国不同产品类型脂肪胺市场规模市场份额2025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一级脂肪胺产品图片</w:t>
      </w:r>
      <w:r>
        <w:rPr>
          <w:rFonts w:hint="eastAsia"/>
        </w:rPr>
        <w:br/>
      </w:r>
      <w:r>
        <w:rPr>
          <w:rFonts w:hint="eastAsia"/>
        </w:rPr>
        <w:t>　　图 4： 二级脂肪胺产品图片</w:t>
      </w:r>
      <w:r>
        <w:rPr>
          <w:rFonts w:hint="eastAsia"/>
        </w:rPr>
        <w:br/>
      </w:r>
      <w:r>
        <w:rPr>
          <w:rFonts w:hint="eastAsia"/>
        </w:rPr>
        <w:t>　　图 5： 三级脂肪胺产品图片</w:t>
      </w:r>
      <w:r>
        <w:rPr>
          <w:rFonts w:hint="eastAsia"/>
        </w:rPr>
        <w:br/>
      </w:r>
      <w:r>
        <w:rPr>
          <w:rFonts w:hint="eastAsia"/>
        </w:rPr>
        <w:t>　　图 6： 中国不同应用脂肪胺市场份额2025 &amp; 2032</w:t>
      </w:r>
      <w:r>
        <w:rPr>
          <w:rFonts w:hint="eastAsia"/>
        </w:rPr>
        <w:br/>
      </w:r>
      <w:r>
        <w:rPr>
          <w:rFonts w:hint="eastAsia"/>
        </w:rPr>
        <w:t>　　图 7： 纺织化学品</w:t>
      </w:r>
      <w:r>
        <w:rPr>
          <w:rFonts w:hint="eastAsia"/>
        </w:rPr>
        <w:br/>
      </w:r>
      <w:r>
        <w:rPr>
          <w:rFonts w:hint="eastAsia"/>
        </w:rPr>
        <w:t>　　图 8： 油田化学品</w:t>
      </w:r>
      <w:r>
        <w:rPr>
          <w:rFonts w:hint="eastAsia"/>
        </w:rPr>
        <w:br/>
      </w:r>
      <w:r>
        <w:rPr>
          <w:rFonts w:hint="eastAsia"/>
        </w:rPr>
        <w:t>　　图 9： 日用化工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其他人</w:t>
      </w:r>
      <w:r>
        <w:rPr>
          <w:rFonts w:hint="eastAsia"/>
        </w:rPr>
        <w:br/>
      </w:r>
      <w:r>
        <w:rPr>
          <w:rFonts w:hint="eastAsia"/>
        </w:rPr>
        <w:t>　　图 12： 中国市场脂肪胺市场规模，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中国市场脂肪胺收入及增长率（2021-2032）&amp;（万元）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中国市场脂肪胺销量及增长率（2021-2032）&amp;（吨）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2025年中国市场主要厂商脂肪胺销量市场份额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2025年中国市场主要厂商脂肪胺收入市场份额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2025年中国市场前五大厂商脂肪胺市场份额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2025年中国市场脂肪胺第一梯队、第二梯队和第三梯队厂商（品牌）及市场份额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中国市场不同产品类型脂肪胺价格走势（2021-2032）&amp;（元/吨）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中国市场不同应用脂肪胺价格走势（2021-2032）&amp;（元/吨）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脂肪胺中国企业SWOT分析</w:t>
      </w:r>
      <w:r>
        <w:rPr>
          <w:rFonts w:hint="eastAsia"/>
        </w:rPr>
        <w:br/>
      </w:r>
      <w:r>
        <w:rPr>
          <w:rFonts w:hint="eastAsia"/>
        </w:rPr>
        <w:t>　　图 22： 脂肪胺产业链</w:t>
      </w:r>
      <w:r>
        <w:rPr>
          <w:rFonts w:hint="eastAsia"/>
        </w:rPr>
        <w:br/>
      </w:r>
      <w:r>
        <w:rPr>
          <w:rFonts w:hint="eastAsia"/>
        </w:rPr>
        <w:t>　　图 23： 脂肪胺行业采购模式分析</w:t>
      </w:r>
      <w:r>
        <w:rPr>
          <w:rFonts w:hint="eastAsia"/>
        </w:rPr>
        <w:br/>
      </w:r>
      <w:r>
        <w:rPr>
          <w:rFonts w:hint="eastAsia"/>
        </w:rPr>
        <w:t>　　图 24： 脂肪胺行业生产模式分析</w:t>
      </w:r>
      <w:r>
        <w:rPr>
          <w:rFonts w:hint="eastAsia"/>
        </w:rPr>
        <w:br/>
      </w:r>
      <w:r>
        <w:rPr>
          <w:rFonts w:hint="eastAsia"/>
        </w:rPr>
        <w:t>　　图 25： 脂肪胺行业销售模式分析</w:t>
      </w:r>
      <w:r>
        <w:rPr>
          <w:rFonts w:hint="eastAsia"/>
        </w:rPr>
        <w:br/>
      </w:r>
      <w:r>
        <w:rPr>
          <w:rFonts w:hint="eastAsia"/>
        </w:rPr>
        <w:t>　　图 26： 中国脂肪胺产能、产量、产能利用率及发展趋势（2021-2032）&amp;（吨）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中国脂肪胺产量、市场需求量及发展趋势（2021-2032）&amp;（吨）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5cc420706470e" w:history="1">
        <w:r>
          <w:rPr>
            <w:rStyle w:val="Hyperlink"/>
          </w:rPr>
          <w:t>2026-2032年中国脂肪胺市场调查研究与前景分析报告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5cc420706470e" w:history="1">
        <w:r>
          <w:rPr>
            <w:rStyle w:val="Hyperlink"/>
          </w:rPr>
          <w:t>https://www.20087.com/9/67/ZhiFangAnShiChangXianZhuangHeQianJing.html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胺结构式图片、脂肪胺和芳香胺的区别、脂肪胺的碱性大小顺序、脂肪胺和芳香胺的碱性、脂肪胺一般怎么生成的、脂肪胺聚氧乙烯醚、脂肪胺的命名、脂肪胺芳香胺氨的碱性强弱顺序、脂肪胺胺值测定的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f307363484127" w:history="1">
      <w:r>
        <w:rPr>
          <w:rStyle w:val="Hyperlink"/>
        </w:rPr>
        <w:t>2026-2032年中国脂肪胺市场调查研究与前景分析报告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hiFangAnShiChangXianZhuangHeQianJing.html" TargetMode="External" Id="R05d5cc420706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hiFangAnShiChangXianZhuangHeQianJing.html" TargetMode="External" Id="Ra79f30736348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2025-12-03T08:21:40Z</dcterms:created>
  <dcterms:modified xsi:type="dcterms:W3CDTF">2025-12-03T09:21:40Z</dcterms:modified>
  <dc:subject>2026-2032年中国脂肪胺市场调查研究与前景分析报告</dc:subject>
  <dc:title>2026-2032年中国脂肪胺市场调查研究与前景分析报告</dc:title>
  <cp:keywords>2026-2032年中国脂肪胺市场调查研究与前景分析报告</cp:keywords>
  <dc:description>2026-2032年中国脂肪胺市场调查研究与前景分析报告</dc:description>
</cp:coreProperties>
</file>