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e77282b82a4d23" w:history="1">
              <w:r>
                <w:rPr>
                  <w:rStyle w:val="Hyperlink"/>
                </w:rPr>
                <w:t>2025-2031年中国脱氧胆酸钠行业市场分析与前景趋势报告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e77282b82a4d23" w:history="1">
              <w:r>
                <w:rPr>
                  <w:rStyle w:val="Hyperlink"/>
                </w:rPr>
                <w:t>2025-2031年中国脱氧胆酸钠行业市场分析与前景趋势报告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3555679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e77282b82a4d23" w:history="1">
                <w:r>
                  <w:rPr>
                    <w:rStyle w:val="Hyperlink"/>
                  </w:rPr>
                  <w:t>https://www.20087.com/9/67/TuoYangDanSuanNaFaZhanQuShi.html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氧胆酸钠作为胆汁酸的一种，广泛应用于医药领域，特别是在消化系统疾病的治疗中扮演重要角色。近年来，随着对肝脏疾病、脂肪代谢障碍等疾病机制的深入理解，脱氧胆酸钠的临床应用得到进一步拓展。目前，科研人员正积极探索其在非酒精性脂肪性肝病、胆汁淤积症等病症中的治疗潜力，多项临床试验正在开展，以验证其安全性和有效性。同时，通过合成生物学和发酵工程的进步，脱氧胆酸钠的生产成本得到有效控制，提升了其在市场上的竞争力。</w:t>
      </w:r>
      <w:r>
        <w:rPr>
          <w:rFonts w:hint="eastAsia"/>
        </w:rPr>
        <w:br/>
      </w:r>
      <w:r>
        <w:rPr>
          <w:rFonts w:hint="eastAsia"/>
        </w:rPr>
        <w:t>　　未来，脱氧胆酸钠的发展将更加侧重于精准医疗和个性化治疗。随着基因测序技术的普及，基于患者个体差异的药物响应预测模型将得到发展，从而指导脱氧胆酸钠的合理使用，提高治疗成功率。同时，脱氧胆酸钠与其他药物的联合应用策略，特别是与免疫调节剂、胰岛素敏感性增强剂的组合，有望为代谢综合征、糖尿病等相关疾病的治疗带来新的突破。此外，纳米技术在药物递送系统中的应用，将提高脱氧胆酸钠的靶向性和生物利用度，减少副作用，提升患者的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e77282b82a4d23" w:history="1">
        <w:r>
          <w:rPr>
            <w:rStyle w:val="Hyperlink"/>
          </w:rPr>
          <w:t>2025-2031年中国脱氧胆酸钠行业市场分析与前景趋势报告</w:t>
        </w:r>
      </w:hyperlink>
      <w:r>
        <w:rPr>
          <w:rFonts w:hint="eastAsia"/>
        </w:rPr>
        <w:t>》依托权威数据资源与长期市场监测，系统分析了脱氧胆酸钠行业的市场规模、市场需求及产业链结构，深入探讨了脱氧胆酸钠价格变动与细分市场特征。报告科学预测了脱氧胆酸钠市场前景及未来发展趋势，重点剖析了行业集中度、竞争格局及重点企业的市场地位，并通过SWOT分析揭示了脱氧胆酸钠行业机遇与潜在风险。报告为投资者及业内企业提供了全面的市场洞察与决策参考，助力把握脱氧胆酸钠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脱氧胆酸钠行业界定</w:t>
      </w:r>
      <w:r>
        <w:rPr>
          <w:rFonts w:hint="eastAsia"/>
        </w:rPr>
        <w:br/>
      </w:r>
      <w:r>
        <w:rPr>
          <w:rFonts w:hint="eastAsia"/>
        </w:rPr>
        <w:t>　　第一节 脱氧胆酸钠行业定义</w:t>
      </w:r>
      <w:r>
        <w:rPr>
          <w:rFonts w:hint="eastAsia"/>
        </w:rPr>
        <w:br/>
      </w:r>
      <w:r>
        <w:rPr>
          <w:rFonts w:hint="eastAsia"/>
        </w:rPr>
        <w:t>　　第二节 脱氧胆酸钠行业特点分析</w:t>
      </w:r>
      <w:r>
        <w:rPr>
          <w:rFonts w:hint="eastAsia"/>
        </w:rPr>
        <w:br/>
      </w:r>
      <w:r>
        <w:rPr>
          <w:rFonts w:hint="eastAsia"/>
        </w:rPr>
        <w:t>　　第三节 脱氧胆酸钠产业链分析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2025年世界脱氧胆酸钠行业市场运行形势分析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2025年全球脱氧胆酸钠行业发展概况</w:t>
      </w:r>
      <w:r>
        <w:rPr>
          <w:rFonts w:hint="eastAsia"/>
        </w:rPr>
        <w:br/>
      </w:r>
      <w:r>
        <w:rPr>
          <w:rFonts w:hint="eastAsia"/>
        </w:rPr>
        <w:t>　　第二节 世界脱氧胆酸钠行业发展走势</w:t>
      </w:r>
      <w:r>
        <w:rPr>
          <w:rFonts w:hint="eastAsia"/>
        </w:rPr>
        <w:br/>
      </w:r>
      <w:r>
        <w:rPr>
          <w:rFonts w:hint="eastAsia"/>
        </w:rPr>
        <w:t>　　　　二、全球脱氧胆酸钠行业市场分布情况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三、全球脱氧胆酸钠行业发展趋势分析</w:t>
      </w:r>
      <w:r>
        <w:rPr>
          <w:rFonts w:hint="eastAsia"/>
        </w:rPr>
        <w:br/>
      </w:r>
      <w:r>
        <w:rPr>
          <w:rFonts w:hint="eastAsia"/>
        </w:rPr>
        <w:t>　　第三节 全球脱氧胆酸钠行业重点国家和区域分析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中国脱氧胆酸钠行业发展环境分析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2025年脱氧胆酸钠行业技术发展现状及趋势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当前我国脱氧胆酸钠技术发展现状</w:t>
      </w:r>
      <w:r>
        <w:rPr>
          <w:rFonts w:hint="eastAsia"/>
        </w:rPr>
        <w:br/>
      </w:r>
      <w:r>
        <w:rPr>
          <w:rFonts w:hint="eastAsia"/>
        </w:rPr>
        <w:t>　　第二节 中外脱氧胆酸钠技术差距及产生差距的主要原因分析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提高我国脱氧胆酸钠技术的对策</w:t>
      </w:r>
      <w:r>
        <w:rPr>
          <w:rFonts w:hint="eastAsia"/>
        </w:rPr>
        <w:br/>
      </w:r>
      <w:r>
        <w:rPr>
          <w:rFonts w:hint="eastAsia"/>
        </w:rPr>
        <w:t>　　第四节 我国脱氧胆酸钠研发、设计发展趋势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中国脱氧胆酸钠发展现状调研</w:t>
      </w:r>
      <w:r>
        <w:rPr>
          <w:rFonts w:hint="eastAsia"/>
        </w:rPr>
        <w:br/>
      </w:r>
      <w:r>
        <w:rPr>
          <w:rFonts w:hint="eastAsia"/>
        </w:rPr>
        <w:t>　　第一节 中国脱氧胆酸钠市场现状分析</w:t>
      </w:r>
      <w:r>
        <w:rPr>
          <w:rFonts w:hint="eastAsia"/>
        </w:rPr>
        <w:br/>
      </w:r>
      <w:r>
        <w:rPr>
          <w:rFonts w:hint="eastAsia"/>
        </w:rPr>
        <w:t>　　第二节 中国脱氧胆酸钠行业产量情况分析及预测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一、脱氧胆酸钠总体产能规模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三、2020-2025年中国脱氧胆酸钠产量统计</w:t>
      </w:r>
      <w:r>
        <w:rPr>
          <w:rFonts w:hint="eastAsia"/>
        </w:rPr>
        <w:br/>
      </w:r>
      <w:r>
        <w:rPr>
          <w:rFonts w:hint="eastAsia"/>
        </w:rPr>
        <w:t>　　　　二、脱氧胆酸钠生产区域分布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三、2025-2031年中国脱氧胆酸钠产量预测分析</w:t>
      </w:r>
      <w:r>
        <w:rPr>
          <w:rFonts w:hint="eastAsia"/>
        </w:rPr>
        <w:br/>
      </w:r>
      <w:r>
        <w:rPr>
          <w:rFonts w:hint="eastAsia"/>
        </w:rPr>
        <w:t>　　第三节 中国脱氧胆酸钠市场需求分析及预测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一、中国脱氧胆酸钠市场需求特点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二、2020-2025年中国脱氧胆酸钠市场需求量统计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三、2025-2031年中国脱氧胆酸钠市场需求量预测分析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中国脱氧胆酸钠行业进出口情况分析预测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2020-2025年中国脱氧胆酸钠行业进出口情况分析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一、2020-2025年中国脱氧胆酸钠行业进口分析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二、2020-2025年中国脱氧胆酸钠行业出口分析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2025-2031年中国脱氧胆酸钠行业进出口情况预测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一、2025-2031年中国脱氧胆酸钠行业进口预测分析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二、2025-2031年中国脱氧胆酸钠行业出口预测分析</w:t>
      </w:r>
      <w:r>
        <w:rPr>
          <w:rFonts w:hint="eastAsia"/>
        </w:rPr>
        <w:br/>
      </w:r>
      <w:r>
        <w:rPr>
          <w:rFonts w:hint="eastAsia"/>
        </w:rPr>
        <w:t>　　第三节 影响脱氧胆酸钠行业进出口变化的主要原因分析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2020-2025年中国脱氧胆酸钠行业重点地区调研分析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一、中国脱氧胆酸钠行业重点区域市场结构调研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二、**地区脱氧胆酸钠市场调研分析</w:t>
      </w:r>
      <w:r>
        <w:rPr>
          <w:rFonts w:hint="eastAsia"/>
        </w:rPr>
        <w:br/>
      </w:r>
      <w:r>
        <w:rPr>
          <w:rFonts w:hint="eastAsia"/>
        </w:rPr>
        <w:t>　　　　三、**地区脱氧胆酸钠市场调研分析</w:t>
      </w:r>
      <w:r>
        <w:rPr>
          <w:rFonts w:hint="eastAsia"/>
        </w:rPr>
        <w:br/>
      </w:r>
      <w:r>
        <w:rPr>
          <w:rFonts w:hint="eastAsia"/>
        </w:rPr>
        <w:t>　　　　四、**地区脱氧胆酸钠市场调研分析</w:t>
      </w:r>
      <w:r>
        <w:rPr>
          <w:rFonts w:hint="eastAsia"/>
        </w:rPr>
        <w:br/>
      </w:r>
      <w:r>
        <w:rPr>
          <w:rFonts w:hint="eastAsia"/>
        </w:rPr>
        <w:t>　　　　五、**地区脱氧胆酸钠市场调研分析</w:t>
      </w:r>
      <w:r>
        <w:rPr>
          <w:rFonts w:hint="eastAsia"/>
        </w:rPr>
        <w:br/>
      </w:r>
      <w:r>
        <w:rPr>
          <w:rFonts w:hint="eastAsia"/>
        </w:rPr>
        <w:t>　　　　六、**地区脱氧胆酸钠市场调研分析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脱氧胆酸钠行业竞争格局分析</w:t>
      </w:r>
      <w:r>
        <w:rPr>
          <w:rFonts w:hint="eastAsia"/>
        </w:rPr>
        <w:br/>
      </w:r>
      <w:r>
        <w:rPr>
          <w:rFonts w:hint="eastAsia"/>
        </w:rPr>
        <w:t>　　第一节 脱氧胆酸钠行业集中度分析</w:t>
      </w:r>
      <w:r>
        <w:rPr>
          <w:rFonts w:hint="eastAsia"/>
        </w:rPr>
        <w:br/>
      </w:r>
      <w:r>
        <w:rPr>
          <w:rFonts w:hint="eastAsia"/>
        </w:rPr>
        <w:t>　　　　一、脱氧胆酸钠市场集中度分析</w:t>
      </w:r>
      <w:r>
        <w:rPr>
          <w:rFonts w:hint="eastAsia"/>
        </w:rPr>
        <w:br/>
      </w:r>
      <w:r>
        <w:rPr>
          <w:rFonts w:hint="eastAsia"/>
        </w:rPr>
        <w:t>　　　　二、脱氧胆酸钠企业集中度分析</w:t>
      </w:r>
      <w:r>
        <w:rPr>
          <w:rFonts w:hint="eastAsia"/>
        </w:rPr>
        <w:br/>
      </w:r>
      <w:r>
        <w:rPr>
          <w:rFonts w:hint="eastAsia"/>
        </w:rPr>
        <w:t>　　　　三、脱氧胆酸钠区域集中度分析</w:t>
      </w:r>
      <w:r>
        <w:rPr>
          <w:rFonts w:hint="eastAsia"/>
        </w:rPr>
        <w:br/>
      </w:r>
      <w:r>
        <w:rPr>
          <w:rFonts w:hint="eastAsia"/>
        </w:rPr>
        <w:t>　　第二节 脱氧胆酸钠行业主要企业竞争力分析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脱氧胆酸钠行业竞争格局分析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一、2025年脱氧胆酸钠行业竞争分析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二、2025年中外脱氧胆酸钠产品竞争分析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三、2020-2025年我国脱氧胆酸钠市场竞争分析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四、2025-2031年国内主要脱氧胆酸钠企业动向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脱氧胆酸钠行业细分产品市场调研分析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脱氧胆酸钠行业上、下游市场分析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脱氧胆酸钠行业上游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脱氧胆酸钠行业下游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脱氧胆酸钠行业重点企业发展调研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脱氧胆酸钠重点企业（一）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脱氧胆酸钠重点企业（二）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脱氧胆酸钠重点企业（三）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脱氧胆酸钠重点企业（四）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脱氧胆酸钠重点企业（五）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脱氧胆酸钠重点企业（六）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脱氧胆酸钠企业管理策略建议</w:t>
      </w:r>
      <w:r>
        <w:rPr>
          <w:rFonts w:hint="eastAsia"/>
        </w:rPr>
        <w:br/>
      </w:r>
      <w:r>
        <w:rPr>
          <w:rFonts w:hint="eastAsia"/>
        </w:rPr>
        <w:t>　　第一节 提高脱氧胆酸钠企业竞争力的策略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一、提高中国脱氧胆酸钠企业核心竞争力的对策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二、脱氧胆酸钠企业提升竞争力的主要方向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三、影响脱氧胆酸钠企业核心竞争力的因素及提升途径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四、提高脱氧胆酸钠企业竞争力的策略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对我国脱氧胆酸钠品牌的战略思考</w:t>
      </w:r>
      <w:r>
        <w:rPr>
          <w:rFonts w:hint="eastAsia"/>
        </w:rPr>
        <w:br/>
      </w:r>
      <w:r>
        <w:rPr>
          <w:rFonts w:hint="eastAsia"/>
        </w:rPr>
        <w:t>　　　　一、脱氧胆酸钠实施品牌战略的意义</w:t>
      </w:r>
      <w:r>
        <w:rPr>
          <w:rFonts w:hint="eastAsia"/>
        </w:rPr>
        <w:br/>
      </w:r>
      <w:r>
        <w:rPr>
          <w:rFonts w:hint="eastAsia"/>
        </w:rPr>
        <w:t>　　　　二、脱氧胆酸钠企业品牌的现状分析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三、我国脱氧胆酸钠企业的品牌战略</w:t>
      </w:r>
      <w:r>
        <w:rPr>
          <w:rFonts w:hint="eastAsia"/>
        </w:rPr>
        <w:br/>
      </w:r>
      <w:r>
        <w:rPr>
          <w:rFonts w:hint="eastAsia"/>
        </w:rPr>
        <w:t>　　　　四、脱氧胆酸钠品牌战略管理的策略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2025-2031年中国脱氧胆酸钠行业前景与风险预测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2025年中国脱氧胆酸钠市场前景分析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2025-2031年中国脱氧胆酸钠发展趋势预测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2025-2031年中国脱氧胆酸钠行业投资特性分析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一、2025-2031年中国脱氧胆酸钠行业进入壁垒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二、2025-2031年中国脱氧胆酸钠行业盈利模式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三、2025-2031年中国脱氧胆酸钠行业盈利因素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2025-2031年中国脱氧胆酸钠行业投资机会分析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一、2025-2031年中国脱氧胆酸钠细分市场投资机会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二、2025-2031年中国脱氧胆酸钠行业区域市场投资潜力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2025-2031年中国脱氧胆酸钠行业投资风险分析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一、2025-2031年中国脱氧胆酸钠行业市场竞争风险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二、2025-2031年中国脱氧胆酸钠行业技术风险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三、2025-2031年中国脱氧胆酸钠行业政策风险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四、2025-2031年中国脱氧胆酸钠行业进入退出风险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脱氧胆酸钠行业研究结论</w:t>
      </w:r>
      <w:r>
        <w:rPr>
          <w:rFonts w:hint="eastAsia"/>
        </w:rPr>
        <w:br/>
      </w:r>
      <w:r>
        <w:rPr>
          <w:rFonts w:hint="eastAsia"/>
        </w:rPr>
        <w:t>　　第二节 脱氧胆酸钠行业投资价值评估</w:t>
      </w:r>
      <w:r>
        <w:rPr>
          <w:rFonts w:hint="eastAsia"/>
        </w:rPr>
        <w:br/>
      </w:r>
      <w:r>
        <w:rPr>
          <w:rFonts w:hint="eastAsia"/>
        </w:rPr>
        <w:t>　　第三节 中智:林:　脱氧胆酸钠行业投资建议</w:t>
      </w:r>
      <w:r>
        <w:rPr>
          <w:rFonts w:hint="eastAsia"/>
        </w:rPr>
        <w:br/>
      </w:r>
      <w:r>
        <w:rPr>
          <w:rFonts w:hint="eastAsia"/>
        </w:rPr>
        <w:t>　　　　一、脱氧胆酸钠行业投资策略建议</w:t>
      </w:r>
      <w:r>
        <w:rPr>
          <w:rFonts w:hint="eastAsia"/>
        </w:rPr>
        <w:br/>
      </w:r>
      <w:r>
        <w:rPr>
          <w:rFonts w:hint="eastAsia"/>
        </w:rPr>
        <w:t>　　　　二、脱氧胆酸钠行业投资方向建议</w:t>
      </w:r>
      <w:r>
        <w:rPr>
          <w:rFonts w:hint="eastAsia"/>
        </w:rPr>
        <w:br/>
      </w:r>
      <w:r>
        <w:rPr>
          <w:rFonts w:hint="eastAsia"/>
        </w:rPr>
        <w:t>　　　　三、脱氧胆酸钠行业投资方式建议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脱氧胆酸钠行业历程</w:t>
      </w:r>
      <w:r>
        <w:rPr>
          <w:rFonts w:hint="eastAsia"/>
        </w:rPr>
        <w:br/>
      </w:r>
      <w:r>
        <w:rPr>
          <w:rFonts w:hint="eastAsia"/>
        </w:rPr>
        <w:t>　　图表 脱氧胆酸钠行业生命周期</w:t>
      </w:r>
      <w:r>
        <w:rPr>
          <w:rFonts w:hint="eastAsia"/>
        </w:rPr>
        <w:br/>
      </w:r>
      <w:r>
        <w:rPr>
          <w:rFonts w:hint="eastAsia"/>
        </w:rPr>
        <w:t>　　图表 脱氧胆酸钠行业产业链分析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2020-2025年中国脱氧胆酸钠行业市场规模及增长情况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2020-2025年脱氧胆酸钠行业市场容量分析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2020-2025年中国脱氧胆酸钠行业产能统计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2020-2025年中国脱氧胆酸钠行业产量及增长趋势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2020-2025年中国脱氧胆酸钠市场需求量及增速统计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2025年中国脱氧胆酸钠行业需求领域分布格局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2020-2025年中国脱氧胆酸钠行业销售收入分析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2020-2025年中国脱氧胆酸钠行业盈利情况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2020-2025年中国脱氧胆酸钠行业利润总额统计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2020-2025年中国脱氧胆酸钠进口数量分析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2020-2025年中国脱氧胆酸钠进口金额分析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2020-2025年中国脱氧胆酸钠出口数量分析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2020-2025年中国脱氧胆酸钠出口金额分析</w:t>
      </w:r>
      <w:r>
        <w:rPr>
          <w:rFonts w:hint="eastAsia"/>
        </w:rPr>
        <w:br/>
      </w:r>
      <w:r>
        <w:rPr>
          <w:rFonts w:hint="eastAsia"/>
        </w:rPr>
        <w:t>　　图表 2025年中国脱氧胆酸钠进口国家及地区分析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2025年中国脱氧胆酸钠出口国家及地区分析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2020-2025年中国脱氧胆酸钠行业企业数量情况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2020-2025年中国脱氧胆酸钠行业企业平均规模情况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**地区脱氧胆酸钠市场规模及增长情况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**地区脱氧胆酸钠行业市场需求情况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**地区脱氧胆酸钠市场规模及增长情况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**地区脱氧胆酸钠行业市场需求情况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**地区脱氧胆酸钠市场规模及增长情况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**地区脱氧胆酸钠行业市场需求情况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**地区脱氧胆酸钠市场规模及增长情况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**地区脱氧胆酸钠行业市场需求情况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脱氧胆酸钠重点企业（一）基本信息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脱氧胆酸钠重点企业（一）经营情况分析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脱氧胆酸钠重点企业（一）主要经济指标情况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脱氧胆酸钠重点企业（一）盈利能力情况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脱氧胆酸钠重点企业（一）偿债能力情况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脱氧胆酸钠重点企业（一）运营能力情况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脱氧胆酸钠重点企业（一）成长能力情况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脱氧胆酸钠重点企业（二）基本信息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脱氧胆酸钠重点企业（二）经营情况分析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脱氧胆酸钠重点企业（二）主要经济指标情况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脱氧胆酸钠重点企业（二）盈利能力情况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脱氧胆酸钠重点企业（二）偿债能力情况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脱氧胆酸钠重点企业（二）运营能力情况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脱氧胆酸钠重点企业（二）成长能力情况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脱氧胆酸钠企业信息</w:t>
      </w:r>
      <w:r>
        <w:rPr>
          <w:rFonts w:hint="eastAsia"/>
        </w:rPr>
        <w:br/>
      </w:r>
      <w:r>
        <w:rPr>
          <w:rFonts w:hint="eastAsia"/>
        </w:rPr>
        <w:t>　　图表 脱氧胆酸钠企业经营情况分析</w:t>
      </w:r>
      <w:r>
        <w:rPr>
          <w:rFonts w:hint="eastAsia"/>
        </w:rPr>
        <w:br/>
      </w:r>
      <w:r>
        <w:rPr>
          <w:rFonts w:hint="eastAsia"/>
        </w:rPr>
        <w:t>　　图表 脱氧胆酸钠重点企业（三）主要经济指标情况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脱氧胆酸钠重点企业（三）盈利能力情况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脱氧胆酸钠重点企业（三）偿债能力情况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脱氧胆酸钠重点企业（三）运营能力情况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脱氧胆酸钠重点企业（三）成长能力情况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2025-2031年中国脱氧胆酸钠行业产能预测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2025-2031年中国脱氧胆酸钠行业产量预测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2025-2031年中国脱氧胆酸钠市场需求量预测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2025-2031年中国脱氧胆酸钠行业供需平衡预测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2025-2031年中国脱氧胆酸钠行业市场容量预测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2025-2031年中国脱氧胆酸钠行业市场规模预测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2025-2031年中国脱氧胆酸钠市场前景分析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2025-2031年中国脱氧胆酸钠发展趋势预测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e77282b82a4d23" w:history="1">
        <w:r>
          <w:rPr>
            <w:rStyle w:val="Hyperlink"/>
          </w:rPr>
          <w:t>2025-2031年中国脱氧胆酸钠行业市场分析与前景趋势报告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3555679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e77282b82a4d23" w:history="1">
        <w:r>
          <w:rPr>
            <w:rStyle w:val="Hyperlink"/>
          </w:rPr>
          <w:t>https://www.20087.com/9/67/TuoYangDanSuanNaFaZhanQuShi.html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热点：H2PtCl6·6H2O、脱氧胆酸钠溶液配制、脱氧胆酸钠对人伤害、脱氧胆酸钠溶解度、脱氧胆酸钠有毒吗、脱氧胆酸钠的裂解原理是什么、硫酸铝价格多少钱一吨、脱氧胆酸钠怎么溶解、tris-hcl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45785967bd47e6" w:history="1">
      <w:r>
        <w:rPr>
          <w:rStyle w:val="Hyperlink"/>
        </w:rPr>
        <w:t>2025-2031年中国脱氧胆酸钠行业市场分析与前景趋势报告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TuoYangDanSuanNaFaZhanQuShi.html" TargetMode="External" Id="R9ce77282b82a4d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TuoYangDanSuanNaFaZhanQuShi.html" TargetMode="External" Id="R3745785967bd47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2024-12-28T05:56:00Z</dcterms:created>
  <dcterms:modified xsi:type="dcterms:W3CDTF">2024-12-28T06:56:00Z</dcterms:modified>
  <dc:subject>2025-2031年中国脱氧胆酸钠行业市场分析与前景趋势报告</dc:subject>
  <dc:title>2025-2031年中国脱氧胆酸钠行业市场分析与前景趋势报告</dc:title>
  <cp:keywords>2025-2031年中国脱氧胆酸钠行业市场分析与前景趋势报告</cp:keywords>
  <dc:description>2025-2031年中国脱氧胆酸钠行业市场分析与前景趋势报告</dc:description>
</cp:coreProperties>
</file>