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b9084850f4c89" w:history="1">
              <w:r>
                <w:rPr>
                  <w:rStyle w:val="Hyperlink"/>
                </w:rPr>
                <w:t>中国自修复聚合物行业现状调研及市场前景预测报告（2026-2032年）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b9084850f4c89" w:history="1">
              <w:r>
                <w:rPr>
                  <w:rStyle w:val="Hyperlink"/>
                </w:rPr>
                <w:t>中国自修复聚合物行业现状调研及市场前景预测报告（2026-2032年）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bb9084850f4c89" w:history="1">
                <w:r>
                  <w:rPr>
                    <w:rStyle w:val="Hyperlink"/>
                  </w:rPr>
                  <w:t>https://www.20087.com/9/67/ZiXiuFuJuHeWuHangYeQianJingFenXi.html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修复聚合物是一类能够自主修复物理损伤的智能材料，其修复机制包括本征型（分子链扩散/可逆键）和外援型（微胶囊/血管网络）两类。当前应用聚焦于高价值领域如航空航天复合材料、电子器件封装和汽车涂层，其中基于Diels-Alder可逆反应的体系已实现商业化。技术瓶颈在于修复效率与环境适应性的矛盾：室温自修复材料往往强度不足，而需加热/光激发的材料又受制于应用场景限制。产业化障碍还包括原料成本高昂（如呋喃/马来酰亚胺单体）和长期老化性能数据缺乏。研究热点正从单一力学性能修复向多功能修复（导电/防腐同步恢复）拓展。</w:t>
      </w:r>
      <w:r>
        <w:rPr>
          <w:rFonts w:hint="eastAsia"/>
        </w:rPr>
        <w:br/>
      </w:r>
      <w:r>
        <w:rPr>
          <w:rFonts w:hint="eastAsia"/>
        </w:rPr>
        <w:t>　　未来材料设计将向仿生多级结构发展。市场调研网指出，受生物组织启发，分级网络结构（如胶原纤维模型）可能实现局部损伤的定向修复，而刺激响应型智能聚合物可依据损伤类型（裂纹/穿孔）触发不同修复机制。能源领域的应用可能突破现有边界，例如自修复离子凝胶用于固态电池隔膜。制造工艺上，4D打印技术的结合将实现修复路径的可编程设计。环境可持续性要求推动生物基自修复单体的开发，如基于香兰素的绿色合成路线。在电子皮肤等新兴领域，导电性与自修复性的协同优化将成为关键研究方向。标准化体系的建立（如修复效率评价方法）将加速行业规范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bb9084850f4c89" w:history="1">
        <w:r>
          <w:rPr>
            <w:rStyle w:val="Hyperlink"/>
          </w:rPr>
          <w:t>中国自修复聚合物行业现状调研及市场前景预测报告（2026-2032年）</w:t>
        </w:r>
      </w:hyperlink>
      <w:r>
        <w:rPr>
          <w:rFonts w:hint="eastAsia"/>
        </w:rPr>
        <w:t>》，2025年自修复聚合物行业市场规模达 亿元，预计2032年市场规模将达 亿元，期间年均复合增长率（CAGR）达 %。报告基于国家统计局、行业协会等详实数据，结合全面市场调研，系统分析了自修复聚合物行业的市场规模、技术现状及未来发展方向。报告从经济环境、政策导向等角度出发，深入探讨了自修复聚合物行业发展趋势、竞争格局及重点企业的战略布局，同时对自修复聚合物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自修复聚合物市场概述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按照不同产品类型，自修复聚合物主要可以分为如下几个类别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中国不同产品类型自修复聚合物增长趋势2021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内在自修复聚合物</w:t>
      </w:r>
      <w:r>
        <w:rPr>
          <w:rFonts w:hint="eastAsia"/>
        </w:rPr>
        <w:br/>
      </w:r>
      <w:r>
        <w:rPr>
          <w:rFonts w:hint="eastAsia"/>
        </w:rPr>
        <w:t>　　　　1.2.3 外在自修复聚合物</w:t>
      </w:r>
      <w:r>
        <w:rPr>
          <w:rFonts w:hint="eastAsia"/>
        </w:rPr>
        <w:br/>
      </w:r>
      <w:r>
        <w:rPr>
          <w:rFonts w:hint="eastAsia"/>
        </w:rPr>
        <w:t>　　1.3 按照不同化学键类型，自修复聚合物主要可以分为如下几个类别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中国不同化学键类型自修复聚合物增长趋势2021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共价键自修复</w:t>
      </w:r>
      <w:r>
        <w:rPr>
          <w:rFonts w:hint="eastAsia"/>
        </w:rPr>
        <w:br/>
      </w:r>
      <w:r>
        <w:rPr>
          <w:rFonts w:hint="eastAsia"/>
        </w:rPr>
        <w:t>　　　　1.3.3 非共价键自修复</w:t>
      </w:r>
      <w:r>
        <w:rPr>
          <w:rFonts w:hint="eastAsia"/>
        </w:rPr>
        <w:br/>
      </w:r>
      <w:r>
        <w:rPr>
          <w:rFonts w:hint="eastAsia"/>
        </w:rPr>
        <w:t>　　1.4 按照不同触发方式，自修复聚合物主要可以分为如下几个类别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中国不同触发方式自修复聚合物增长趋势2021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热触发</w:t>
      </w:r>
      <w:r>
        <w:rPr>
          <w:rFonts w:hint="eastAsia"/>
        </w:rPr>
        <w:br/>
      </w:r>
      <w:r>
        <w:rPr>
          <w:rFonts w:hint="eastAsia"/>
        </w:rPr>
        <w:t>　　　　1.4.3 光触发</w:t>
      </w:r>
      <w:r>
        <w:rPr>
          <w:rFonts w:hint="eastAsia"/>
        </w:rPr>
        <w:br/>
      </w:r>
      <w:r>
        <w:rPr>
          <w:rFonts w:hint="eastAsia"/>
        </w:rPr>
        <w:t>　　　　1.4.4 机械触发</w:t>
      </w:r>
      <w:r>
        <w:rPr>
          <w:rFonts w:hint="eastAsia"/>
        </w:rPr>
        <w:br/>
      </w:r>
      <w:r>
        <w:rPr>
          <w:rFonts w:hint="eastAsia"/>
        </w:rPr>
        <w:t>　　　　1.4.5 溶剂触发</w:t>
      </w:r>
      <w:r>
        <w:rPr>
          <w:rFonts w:hint="eastAsia"/>
        </w:rPr>
        <w:br/>
      </w:r>
      <w:r>
        <w:rPr>
          <w:rFonts w:hint="eastAsia"/>
        </w:rPr>
        <w:t>　　1.5 从不同应用，自修复聚合物主要包括如下几个方面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中国不同应用自修复聚合物增长趋势2021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金属</w:t>
      </w:r>
      <w:r>
        <w:rPr>
          <w:rFonts w:hint="eastAsia"/>
        </w:rPr>
        <w:br/>
      </w:r>
      <w:r>
        <w:rPr>
          <w:rFonts w:hint="eastAsia"/>
        </w:rPr>
        <w:t>　　　　1.5.3 陶瓷</w:t>
      </w:r>
      <w:r>
        <w:rPr>
          <w:rFonts w:hint="eastAsia"/>
        </w:rPr>
        <w:br/>
      </w:r>
      <w:r>
        <w:rPr>
          <w:rFonts w:hint="eastAsia"/>
        </w:rPr>
        <w:t>　　　　1.5.4 水泥基材料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中国自修复聚合物发展现状及未来趋势（2021-2032）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中国市场自修复聚合物收入及增长率（2021-2032）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中国市场自修复聚合物销量及增长率（2021-2032）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中国市场主要自修复聚合物厂商分析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中国市场主要厂商自修复聚合物销量及市场占有率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中国市场主要厂商自修复聚合物销量（2021-2026）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中国市场主要厂商自修复聚合物销量市场份额（2021-2026）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中国市场主要厂商自修复聚合物收入及市场占有率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中国市场主要厂商自修复聚合物收入（2021-2026）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中国市场主要厂商自修复聚合物收入市场份额（2021-2026）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2025年中国市场主要厂商自修复聚合物收入排名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中国市场主要厂商自修复聚合物价格（2021-2026）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中国市场主要厂商自修复聚合物总部及产地分布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中国市场主要厂商成立时间及自修复聚合物商业化日期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中国市场主要厂商自修复聚合物产品类型及应用</w:t>
      </w:r>
      <w:r>
        <w:rPr>
          <w:rFonts w:hint="eastAsia"/>
        </w:rPr>
        <w:br/>
      </w:r>
      <w:r>
        <w:rPr>
          <w:rFonts w:hint="eastAsia"/>
        </w:rPr>
        <w:t>　　2.7 自修复聚合物行业集中度、竞争程度分析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自修复聚合物行业集中度分析：2025年中国Top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中国市场自修复聚合物第一梯队、第二梯队和第三梯队厂商（品牌）及2025年市场份额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重点企业（1）基本信息、自修复聚合物生产基地、总部、竞争对手及市场地位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自修复聚合物产品规格、参数及市场应用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重点企业（1）在中国市场自修复聚合物销量、收入、价格及毛利率（2021-2026）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重点企业（2）基本信息、自修复聚合物生产基地、总部、竞争对手及市场地位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自修复聚合物产品规格、参数及市场应用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重点企业（2）在中国市场自修复聚合物销量、收入、价格及毛利率（2021-2026）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重点企业（3）基本信息、自修复聚合物生产基地、总部、竞争对手及市场地位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自修复聚合物产品规格、参数及市场应用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重点企业（3）在中国市场自修复聚合物销量、收入、价格及毛利率（2021-2026）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重点企业（4）基本信息、自修复聚合物生产基地、总部、竞争对手及市场地位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自修复聚合物产品规格、参数及市场应用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重点企业（4）在中国市场自修复聚合物销量、收入、价格及毛利率（2021-2026）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重点企业（5）基本信息、自修复聚合物生产基地、总部、竞争对手及市场地位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自修复聚合物产品规格、参数及市场应用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重点企业（5）在中国市场自修复聚合物销量、收入、价格及毛利率（2021-2026）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不同产品类型自修复聚合物分析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中国市场不同产品类型自修复聚合物销量（2021-2032）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中国市场不同产品类型自修复聚合物销量及市场份额（2021-2026）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中国市场不同产品类型自修复聚合物销量预测（2027-2032）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中国市场不同产品类型自修复聚合物规模（2021-2032）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中国市场不同产品类型自修复聚合物规模及市场份额（2021-2026）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中国市场不同产品类型自修复聚合物规模预测（2027-2032）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中国市场不同产品类型自修复聚合物价格走势（2021-2032）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不同应用自修复聚合物分析</w:t>
      </w:r>
      <w:r>
        <w:rPr>
          <w:rFonts w:hint="eastAsia"/>
        </w:rPr>
        <w:br/>
      </w:r>
      <w:r>
        <w:rPr>
          <w:rFonts w:hint="eastAsia"/>
        </w:rPr>
        <w:t>　　5.1 中国市场不同应用自修复聚合物销量（2021-2032）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中国市场不同应用自修复聚合物销量及市场份额（2021-2026）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中国市场不同应用自修复聚合物销量预测（2027-2032）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中国市场不同应用自修复聚合物规模（2021-2032）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中国市场不同应用自修复聚合物规模及市场份额（2021-2026）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中国市场不同应用自修复聚合物规模预测（2027-2032）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中国市场不同应用自修复聚合物价格走势（2021-2032）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自修复聚合物行业发展分析---发展趋势</w:t>
      </w:r>
      <w:r>
        <w:rPr>
          <w:rFonts w:hint="eastAsia"/>
        </w:rPr>
        <w:br/>
      </w:r>
      <w:r>
        <w:rPr>
          <w:rFonts w:hint="eastAsia"/>
        </w:rPr>
        <w:t>　　6.2 自修复聚合物行业发展分析---厂商壁垒</w:t>
      </w:r>
      <w:r>
        <w:rPr>
          <w:rFonts w:hint="eastAsia"/>
        </w:rPr>
        <w:br/>
      </w:r>
      <w:r>
        <w:rPr>
          <w:rFonts w:hint="eastAsia"/>
        </w:rPr>
        <w:t>　　6.3 自修复聚合物行业发展分析---驱动因素</w:t>
      </w:r>
      <w:r>
        <w:rPr>
          <w:rFonts w:hint="eastAsia"/>
        </w:rPr>
        <w:br/>
      </w:r>
      <w:r>
        <w:rPr>
          <w:rFonts w:hint="eastAsia"/>
        </w:rPr>
        <w:t>　　6.4 自修复聚合物行业发展分析---制约因素</w:t>
      </w:r>
      <w:r>
        <w:rPr>
          <w:rFonts w:hint="eastAsia"/>
        </w:rPr>
        <w:br/>
      </w:r>
      <w:r>
        <w:rPr>
          <w:rFonts w:hint="eastAsia"/>
        </w:rPr>
        <w:t>　　6.5 自修复聚合物中国企业SWOT分析</w:t>
      </w:r>
      <w:r>
        <w:rPr>
          <w:rFonts w:hint="eastAsia"/>
        </w:rPr>
        <w:br/>
      </w:r>
      <w:r>
        <w:rPr>
          <w:rFonts w:hint="eastAsia"/>
        </w:rPr>
        <w:t>　　6.6 自修复聚合物行业发展分析---行业政策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自修复聚合物行业产业链简介</w:t>
      </w:r>
      <w:r>
        <w:rPr>
          <w:rFonts w:hint="eastAsia"/>
        </w:rPr>
        <w:br/>
      </w:r>
      <w:r>
        <w:rPr>
          <w:rFonts w:hint="eastAsia"/>
        </w:rPr>
        <w:t>　　7.2 自修复聚合物产业链分析-上游</w:t>
      </w:r>
      <w:r>
        <w:rPr>
          <w:rFonts w:hint="eastAsia"/>
        </w:rPr>
        <w:br/>
      </w:r>
      <w:r>
        <w:rPr>
          <w:rFonts w:hint="eastAsia"/>
        </w:rPr>
        <w:t>　　7.3 自修复聚合物产业链分析-中游</w:t>
      </w:r>
      <w:r>
        <w:rPr>
          <w:rFonts w:hint="eastAsia"/>
        </w:rPr>
        <w:br/>
      </w:r>
      <w:r>
        <w:rPr>
          <w:rFonts w:hint="eastAsia"/>
        </w:rPr>
        <w:t>　　7.4 自修复聚合物产业链分析-下游</w:t>
      </w:r>
      <w:r>
        <w:rPr>
          <w:rFonts w:hint="eastAsia"/>
        </w:rPr>
        <w:br/>
      </w:r>
      <w:r>
        <w:rPr>
          <w:rFonts w:hint="eastAsia"/>
        </w:rPr>
        <w:t>　　7.5 自修复聚合物行业采购模式</w:t>
      </w:r>
      <w:r>
        <w:rPr>
          <w:rFonts w:hint="eastAsia"/>
        </w:rPr>
        <w:br/>
      </w:r>
      <w:r>
        <w:rPr>
          <w:rFonts w:hint="eastAsia"/>
        </w:rPr>
        <w:t>　　7.6 自修复聚合物行业生产模式</w:t>
      </w:r>
      <w:r>
        <w:rPr>
          <w:rFonts w:hint="eastAsia"/>
        </w:rPr>
        <w:br/>
      </w:r>
      <w:r>
        <w:rPr>
          <w:rFonts w:hint="eastAsia"/>
        </w:rPr>
        <w:t>　　7.7 自修复聚合物行业销售模式及销售渠道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中国本土自修复聚合物产能、产量分析</w:t>
      </w:r>
      <w:r>
        <w:rPr>
          <w:rFonts w:hint="eastAsia"/>
        </w:rPr>
        <w:br/>
      </w:r>
      <w:r>
        <w:rPr>
          <w:rFonts w:hint="eastAsia"/>
        </w:rPr>
        <w:t>　　8.1 中国自修复聚合物供需现状及预测（2021-2032）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中国自修复聚合物产能、产量、产能利用率及发展趋势（2021-2032）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中国自修复聚合物产量、市场需求量及发展趋势（2021-2032）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中国自修复聚合物进出口分析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中国市场自修复聚合物主要进口来源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中国市场自修复聚合物主要出口目的地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不同产品类型自修复聚合物市场规模2021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不同化学键类型自修复聚合物市场规模2021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不同触发方式自修复聚合物市场规模2021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不同应用自修复聚合物市场规模2021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中国市场主要厂商自修复聚合物销量（2021-2026）&amp;（千吨）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中国市场主要厂商自修复聚合物销量市场份额（2021-2026）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中国市场主要厂商自修复聚合物收入（2021-2026）&amp;（万元）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中国市场主要厂商自修复聚合物收入份额（2021-2026）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2025年中国主要生产商自修复聚合物收入排名（万元）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中国市场主要厂商自修复聚合物价格（2021-2026）&amp;（元/吨）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中国市场主要厂商自修复聚合物总部及产地分布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中国市场主要厂商成立时间及自修复聚合物商业化日期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中国市场主要厂商自修复聚合物产品类型及应用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2025年中国市场自修复聚合物主要厂商市场地位（第一梯队、第二梯队和第三梯队）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自修复聚合物市场投资、并购等现状分析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自修复聚合物生产基地、总部、竞争对手及市场地位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自修复聚合物产品规格、参数及市场应用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自修复聚合物销量（千吨）、收入（万元）、价格（元/吨）及毛利率（2021-2026）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自修复聚合物生产基地、总部、竞争对手及市场地位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自修复聚合物产品规格、参数及市场应用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自修复聚合物销量（千吨）、收入（万元）、价格（元/吨）及毛利率（2021-2026）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自修复聚合物生产基地、总部、竞争对手及市场地位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自修复聚合物产品规格、参数及市场应用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自修复聚合物销量（千吨）、收入（万元）、价格（元/吨）及毛利率（2021-2026）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自修复聚合物生产基地、总部、竞争对手及市场地位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自修复聚合物产品规格、参数及市场应用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自修复聚合物销量（千吨）、收入（万元）、价格（元/吨）及毛利率（2021-2026）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自修复聚合物生产基地、总部、竞争对手及市场地位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自修复聚合物产品规格、参数及市场应用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自修复聚合物销量（千吨）、收入（万元）、价格（元/吨）及毛利率（2021-2026）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中国市场不同产品类型自修复聚合物销量（2021-2026）&amp;（千吨）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中国市场不同产品类型自修复聚合物销量市场份额（2021-2026）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中国市场不同产品类型自修复聚合物销量预测（2027-2032）&amp;（千吨）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中国市场不同产品类型自修复聚合物销量市场份额预测（2027-2032）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中国市场不同产品类型自修复聚合物规模（2021-2026）&amp;（万元）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中国市场不同产品类型自修复聚合物规模市场份额（2021-2026）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中国市场不同产品类型自修复聚合物规模预测（2027-2032）&amp;（万元）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中国市场不同产品类型自修复聚合物规模市场份额预测（2027-2032）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中国市场不同应用自修复聚合物销量（2021-2026）&amp;（千吨）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50： 中国市场不同应用自修复聚合物销量市场份额（2021-2026）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中国市场不同应用自修复聚合物销量预测（2027-2032）&amp;（千吨）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52： 中国市场不同应用自修复聚合物销量市场份额预测（2027-2032）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中国市场不同应用自修复聚合物规模（2021-2026）&amp;（万元）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中国市场不同应用自修复聚合物规模市场份额（2021-2026）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中国市场不同应用自修复聚合物规模预测（2027-2032）&amp;（万元）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中国市场不同应用自修复聚合物规模市场份额预测（2027-2032）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自修复聚合物行业发展分析---发展趋势</w:t>
      </w:r>
      <w:r>
        <w:rPr>
          <w:rFonts w:hint="eastAsia"/>
        </w:rPr>
        <w:br/>
      </w:r>
      <w:r>
        <w:rPr>
          <w:rFonts w:hint="eastAsia"/>
        </w:rPr>
        <w:t>　　表 58： 自修复聚合物行业发展分析---厂商壁垒</w:t>
      </w:r>
      <w:r>
        <w:rPr>
          <w:rFonts w:hint="eastAsia"/>
        </w:rPr>
        <w:br/>
      </w:r>
      <w:r>
        <w:rPr>
          <w:rFonts w:hint="eastAsia"/>
        </w:rPr>
        <w:t>　　表 59： 自修复聚合物行业发展分析---驱动因素</w:t>
      </w:r>
      <w:r>
        <w:rPr>
          <w:rFonts w:hint="eastAsia"/>
        </w:rPr>
        <w:br/>
      </w:r>
      <w:r>
        <w:rPr>
          <w:rFonts w:hint="eastAsia"/>
        </w:rPr>
        <w:t>　　表 60： 自修复聚合物行业发展分析---制约因素</w:t>
      </w:r>
      <w:r>
        <w:rPr>
          <w:rFonts w:hint="eastAsia"/>
        </w:rPr>
        <w:br/>
      </w:r>
      <w:r>
        <w:rPr>
          <w:rFonts w:hint="eastAsia"/>
        </w:rPr>
        <w:t>　　表 61： 自修复聚合物行业相关重点政策一览</w:t>
      </w:r>
      <w:r>
        <w:rPr>
          <w:rFonts w:hint="eastAsia"/>
        </w:rPr>
        <w:br/>
      </w:r>
      <w:r>
        <w:rPr>
          <w:rFonts w:hint="eastAsia"/>
        </w:rPr>
        <w:t>　　表 62： 自修复聚合物行业供应链分析</w:t>
      </w:r>
      <w:r>
        <w:rPr>
          <w:rFonts w:hint="eastAsia"/>
        </w:rPr>
        <w:br/>
      </w:r>
      <w:r>
        <w:rPr>
          <w:rFonts w:hint="eastAsia"/>
        </w:rPr>
        <w:t>　　表 63： 自修复聚合物上游原料供应商</w:t>
      </w:r>
      <w:r>
        <w:rPr>
          <w:rFonts w:hint="eastAsia"/>
        </w:rPr>
        <w:br/>
      </w:r>
      <w:r>
        <w:rPr>
          <w:rFonts w:hint="eastAsia"/>
        </w:rPr>
        <w:t>　　表 64： 自修复聚合物行业主要下游客户</w:t>
      </w:r>
      <w:r>
        <w:rPr>
          <w:rFonts w:hint="eastAsia"/>
        </w:rPr>
        <w:br/>
      </w:r>
      <w:r>
        <w:rPr>
          <w:rFonts w:hint="eastAsia"/>
        </w:rPr>
        <w:t>　　表 65： 自修复聚合物典型经销商</w:t>
      </w:r>
      <w:r>
        <w:rPr>
          <w:rFonts w:hint="eastAsia"/>
        </w:rPr>
        <w:br/>
      </w:r>
      <w:r>
        <w:rPr>
          <w:rFonts w:hint="eastAsia"/>
        </w:rPr>
        <w:t>　　表 66： 中国自修复聚合物产量、销量、进口量及出口量（2021-2026）&amp;（千吨）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67： 中国自修复聚合物产量、销量、进口量及出口量预测（2027-2032）&amp;（千吨）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68： 中国市场自修复聚合物主要进口来源</w:t>
      </w:r>
      <w:r>
        <w:rPr>
          <w:rFonts w:hint="eastAsia"/>
        </w:rPr>
        <w:br/>
      </w:r>
      <w:r>
        <w:rPr>
          <w:rFonts w:hint="eastAsia"/>
        </w:rPr>
        <w:t>　　表 69： 中国市场自修复聚合物主要出口目的地</w:t>
      </w:r>
      <w:r>
        <w:rPr>
          <w:rFonts w:hint="eastAsia"/>
        </w:rPr>
        <w:br/>
      </w:r>
      <w:r>
        <w:rPr>
          <w:rFonts w:hint="eastAsia"/>
        </w:rPr>
        <w:t>　　表 70： 研究范围</w:t>
      </w:r>
      <w:r>
        <w:rPr>
          <w:rFonts w:hint="eastAsia"/>
        </w:rPr>
        <w:br/>
      </w:r>
      <w:r>
        <w:rPr>
          <w:rFonts w:hint="eastAsia"/>
        </w:rPr>
        <w:t>　　表 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自修复聚合物产品图片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中国不同产品类型自修复聚合物市场规模市场份额2025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内在自修复聚合物产品图片</w:t>
      </w:r>
      <w:r>
        <w:rPr>
          <w:rFonts w:hint="eastAsia"/>
        </w:rPr>
        <w:br/>
      </w:r>
      <w:r>
        <w:rPr>
          <w:rFonts w:hint="eastAsia"/>
        </w:rPr>
        <w:t>　　图 4： 外在自修复聚合物产品图片</w:t>
      </w:r>
      <w:r>
        <w:rPr>
          <w:rFonts w:hint="eastAsia"/>
        </w:rPr>
        <w:br/>
      </w:r>
      <w:r>
        <w:rPr>
          <w:rFonts w:hint="eastAsia"/>
        </w:rPr>
        <w:t>　　图 5： 中国不同化学键类型自修复聚合物市场规模市场份额2025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共价键自修复产品图片</w:t>
      </w:r>
      <w:r>
        <w:rPr>
          <w:rFonts w:hint="eastAsia"/>
        </w:rPr>
        <w:br/>
      </w:r>
      <w:r>
        <w:rPr>
          <w:rFonts w:hint="eastAsia"/>
        </w:rPr>
        <w:t>　　图 7： 非共价键自修复产品图片</w:t>
      </w:r>
      <w:r>
        <w:rPr>
          <w:rFonts w:hint="eastAsia"/>
        </w:rPr>
        <w:br/>
      </w:r>
      <w:r>
        <w:rPr>
          <w:rFonts w:hint="eastAsia"/>
        </w:rPr>
        <w:t>　　图 8： 中国不同触发方式自修复聚合物市场规模市场份额2025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热触发产品图片</w:t>
      </w:r>
      <w:r>
        <w:rPr>
          <w:rFonts w:hint="eastAsia"/>
        </w:rPr>
        <w:br/>
      </w:r>
      <w:r>
        <w:rPr>
          <w:rFonts w:hint="eastAsia"/>
        </w:rPr>
        <w:t>　　图 10： 光触发产品图片</w:t>
      </w:r>
      <w:r>
        <w:rPr>
          <w:rFonts w:hint="eastAsia"/>
        </w:rPr>
        <w:br/>
      </w:r>
      <w:r>
        <w:rPr>
          <w:rFonts w:hint="eastAsia"/>
        </w:rPr>
        <w:t>　　图 11： 机械触发产品图片</w:t>
      </w:r>
      <w:r>
        <w:rPr>
          <w:rFonts w:hint="eastAsia"/>
        </w:rPr>
        <w:br/>
      </w:r>
      <w:r>
        <w:rPr>
          <w:rFonts w:hint="eastAsia"/>
        </w:rPr>
        <w:t>　　图 12： 溶剂触发产品图片</w:t>
      </w:r>
      <w:r>
        <w:rPr>
          <w:rFonts w:hint="eastAsia"/>
        </w:rPr>
        <w:br/>
      </w:r>
      <w:r>
        <w:rPr>
          <w:rFonts w:hint="eastAsia"/>
        </w:rPr>
        <w:t>　　图 13： 中国不同应用自修复聚合物市场份额2025 &amp; 2032</w:t>
      </w:r>
      <w:r>
        <w:rPr>
          <w:rFonts w:hint="eastAsia"/>
        </w:rPr>
        <w:br/>
      </w:r>
      <w:r>
        <w:rPr>
          <w:rFonts w:hint="eastAsia"/>
        </w:rPr>
        <w:t>　　图 14： 金属</w:t>
      </w:r>
      <w:r>
        <w:rPr>
          <w:rFonts w:hint="eastAsia"/>
        </w:rPr>
        <w:br/>
      </w:r>
      <w:r>
        <w:rPr>
          <w:rFonts w:hint="eastAsia"/>
        </w:rPr>
        <w:t>　　图 15： 陶瓷</w:t>
      </w:r>
      <w:r>
        <w:rPr>
          <w:rFonts w:hint="eastAsia"/>
        </w:rPr>
        <w:br/>
      </w:r>
      <w:r>
        <w:rPr>
          <w:rFonts w:hint="eastAsia"/>
        </w:rPr>
        <w:t>　　图 16： 水泥基材料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中国市场自修复聚合物市场规模，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中国市场自修复聚合物收入及增长率（2021-2032）&amp;（万元）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中国市场自修复聚合物销量及增长率（2021-2032）&amp;（千吨）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2025年中国市场主要厂商自修复聚合物销量市场份额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2025年中国市场主要厂商自修复聚合物收入市场份额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2025年中国市场前五大厂商自修复聚合物市场份额</w:t>
      </w:r>
      <w:r>
        <w:rPr>
          <w:rFonts w:hint="eastAsia"/>
        </w:rPr>
        <w:br/>
      </w:r>
      <w:r>
        <w:rPr>
          <w:rFonts w:hint="eastAsia"/>
        </w:rPr>
        <w:t>　　图 24： 2025年中国市场自修复聚合物第一梯队、第二梯队和第三梯队厂商（品牌）及市场份额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中国市场不同产品类型自修复聚合物价格走势（2021-2032）&amp;（元/吨）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中国市场不同应用自修复聚合物价格走势（2021-2032）&amp;（元/吨）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自修复聚合物中国企业SWOT分析</w:t>
      </w:r>
      <w:r>
        <w:rPr>
          <w:rFonts w:hint="eastAsia"/>
        </w:rPr>
        <w:br/>
      </w:r>
      <w:r>
        <w:rPr>
          <w:rFonts w:hint="eastAsia"/>
        </w:rPr>
        <w:t>　　图 28： 自修复聚合物产业链</w:t>
      </w:r>
      <w:r>
        <w:rPr>
          <w:rFonts w:hint="eastAsia"/>
        </w:rPr>
        <w:br/>
      </w:r>
      <w:r>
        <w:rPr>
          <w:rFonts w:hint="eastAsia"/>
        </w:rPr>
        <w:t>　　图 29： 自修复聚合物行业采购模式分析</w:t>
      </w:r>
      <w:r>
        <w:rPr>
          <w:rFonts w:hint="eastAsia"/>
        </w:rPr>
        <w:br/>
      </w:r>
      <w:r>
        <w:rPr>
          <w:rFonts w:hint="eastAsia"/>
        </w:rPr>
        <w:t>　　图 30： 自修复聚合物行业生产模式分析</w:t>
      </w:r>
      <w:r>
        <w:rPr>
          <w:rFonts w:hint="eastAsia"/>
        </w:rPr>
        <w:br/>
      </w:r>
      <w:r>
        <w:rPr>
          <w:rFonts w:hint="eastAsia"/>
        </w:rPr>
        <w:t>　　图 31： 自修复聚合物行业销售模式分析</w:t>
      </w:r>
      <w:r>
        <w:rPr>
          <w:rFonts w:hint="eastAsia"/>
        </w:rPr>
        <w:br/>
      </w:r>
      <w:r>
        <w:rPr>
          <w:rFonts w:hint="eastAsia"/>
        </w:rPr>
        <w:t>　　图 32： 中国自修复聚合物产能、产量、产能利用率及发展趋势（2021-2032）&amp;（千吨）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中国自修复聚合物产量、市场需求量及发展趋势（2021-2032）&amp;（千吨）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b9084850f4c89" w:history="1">
        <w:r>
          <w:rPr>
            <w:rStyle w:val="Hyperlink"/>
          </w:rPr>
          <w:t>中国自修复聚合物行业现状调研及市场前景预测报告（2026-2032年）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bb9084850f4c89" w:history="1">
        <w:r>
          <w:rPr>
            <w:rStyle w:val="Hyperlink"/>
          </w:rPr>
          <w:t>https://www.20087.com/9/67/ZiXiuFuJuHeWuHangYeQianJingFenXi.html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热点：中国涂布机企业前十名、自修复聚合物材料、切削液十大排行榜、自修复聚合物有哪些、耐磨材料排名前十名、自修复聚合物防水涂料II型、聚合物是什么、自修复聚合物是什么、oca光学胶龙头公司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32fcb17e748ff" w:history="1">
      <w:r>
        <w:rPr>
          <w:rStyle w:val="Hyperlink"/>
        </w:rPr>
        <w:t>中国自修复聚合物行业现状调研及市场前景预测报告（2026-2032年）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ZiXiuFuJuHeWuHangYeQianJingFenXi.html" TargetMode="External" Id="R37bb9084850f4c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ZiXiuFuJuHeWuHangYeQianJingFenXi.html" TargetMode="External" Id="Rd5f32fcb17e7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2026-03-15T01:20:21Z</dcterms:created>
  <dcterms:modified xsi:type="dcterms:W3CDTF">2026-03-15T02:20:21Z</dcterms:modified>
  <dc:subject>中国自修复聚合物行业现状调研及市场前景预测报告（2026-2032年）</dc:subject>
  <dc:title>中国自修复聚合物行业现状调研及市场前景预测报告（2026-2032年）</dc:title>
  <cp:keywords>中国自修复聚合物行业现状调研及市场前景预测报告（2026-2032年）</cp:keywords>
  <dc:description>中国自修复聚合物行业现状调研及市场前景预测报告（2026-2032年）</dc:description>
</cp:coreProperties>
</file>