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144178965485a" w:history="1">
              <w:r>
                <w:rPr>
                  <w:rStyle w:val="Hyperlink"/>
                </w:rPr>
                <w:t>中国茶多酚行业调研及投资前景分析报告（2025-2031年）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144178965485a" w:history="1">
              <w:r>
                <w:rPr>
                  <w:rStyle w:val="Hyperlink"/>
                </w:rPr>
                <w:t>中国茶多酚行业调研及投资前景分析报告（2025-2031年）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144178965485a" w:history="1">
                <w:r>
                  <w:rPr>
                    <w:rStyle w:val="Hyperlink"/>
                  </w:rPr>
                  <w:t>https://www.20087.com/9/67/ChaDuoFenHangYeFaZhan.html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的抗氧化剂，广泛存在于茶叶中，具有良好的保健功能，如抗氧化、抗炎和降脂作用。近年来，随着健康食品市场的兴起，茶多酚提取物被用于食品添加剂、保健品和化妆品等行业。现代提取技术，如超临界CO2萃取和膜分离技术，提高了茶多酚的纯度和产量，降低了环境污染。</w:t>
      </w:r>
      <w:r>
        <w:rPr>
          <w:rFonts w:hint="eastAsia"/>
        </w:rPr>
        <w:br/>
      </w:r>
      <w:r>
        <w:rPr>
          <w:rFonts w:hint="eastAsia"/>
        </w:rPr>
        <w:t>　　未来，茶多酚的应用将更加多样化和专业化。一方面，通过生物工程和合成生物学方法，有望实现茶多酚的工业化大规模生产，降低生产成本，提高经济效益。另一方面，针对特定健康需求，如心血管疾病预防和皮肤护理，茶多酚将被开发成更有效的功能性成分，促进其在医药和营养补充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144178965485a" w:history="1">
        <w:r>
          <w:rPr>
            <w:rStyle w:val="Hyperlink"/>
          </w:rPr>
          <w:t>中国茶多酚行业调研及投资前景分析报告（2025-2031年）</w:t>
        </w:r>
      </w:hyperlink>
      <w:r>
        <w:rPr>
          <w:rFonts w:hint="eastAsia"/>
        </w:rPr>
        <w:t>》依托国家统计局及茶多酚相关协会的详实数据，全面解析了茶多酚行业现状与市场需求，重点分析了茶多酚市场规模、产业链结构及价格动态，并对茶多酚细分市场进行了详细探讨。报告科学预测了茶多酚市场前景与发展趋势，评估了品牌竞争格局、市场集中度及重点企业的市场表现。同时，通过SWOT分析揭示了茶多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茶多酚行业概述</w:t>
      </w:r>
      <w:r>
        <w:rPr>
          <w:rFonts w:hint="eastAsia"/>
        </w:rPr>
        <w:br/>
      </w:r>
      <w:r>
        <w:rPr>
          <w:rFonts w:hint="eastAsia"/>
        </w:rPr>
        <w:t>　　第一节 茶多酚行业界定</w:t>
      </w:r>
      <w:r>
        <w:rPr>
          <w:rFonts w:hint="eastAsia"/>
        </w:rPr>
        <w:br/>
      </w:r>
      <w:r>
        <w:rPr>
          <w:rFonts w:hint="eastAsia"/>
        </w:rPr>
        <w:t>　　第二节 茶多酚行业发展历程</w:t>
      </w:r>
      <w:r>
        <w:rPr>
          <w:rFonts w:hint="eastAsia"/>
        </w:rPr>
        <w:br/>
      </w:r>
      <w:r>
        <w:rPr>
          <w:rFonts w:hint="eastAsia"/>
        </w:rPr>
        <w:t>　　第三节 茶多酚产业链分析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二、茶多酚产业链模型分析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全球茶多酚行业市场运行形势分析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2024-2025年全球茶多酚行业发展概况</w:t>
      </w:r>
      <w:r>
        <w:rPr>
          <w:rFonts w:hint="eastAsia"/>
        </w:rPr>
        <w:br/>
      </w:r>
      <w:r>
        <w:rPr>
          <w:rFonts w:hint="eastAsia"/>
        </w:rPr>
        <w:t>　　第二节 全球茶多酚行业发展走势</w:t>
      </w:r>
      <w:r>
        <w:rPr>
          <w:rFonts w:hint="eastAsia"/>
        </w:rPr>
        <w:br/>
      </w:r>
      <w:r>
        <w:rPr>
          <w:rFonts w:hint="eastAsia"/>
        </w:rPr>
        <w:t>　　　　二、全球茶多酚行业市场分布情况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三、全球茶多酚行业发展趋势分析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全球茶多酚行业重点国家和区域分析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2024-2025年茶多酚行业发展环境分析</w:t>
      </w:r>
      <w:r>
        <w:rPr>
          <w:rFonts w:hint="eastAsia"/>
        </w:rPr>
        <w:br/>
      </w:r>
      <w:r>
        <w:rPr>
          <w:rFonts w:hint="eastAsia"/>
        </w:rPr>
        <w:t>　　第一节 茶多酚行业环境分析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茶多酚行业相关政策、法规</w:t>
      </w:r>
      <w:r>
        <w:rPr>
          <w:rFonts w:hint="eastAsia"/>
        </w:rPr>
        <w:br/>
      </w:r>
      <w:r>
        <w:rPr>
          <w:rFonts w:hint="eastAsia"/>
        </w:rPr>
        <w:t>　　第三节 茶多酚行业所进入的壁垒与周期性分析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2024-2025年中国茶多酚行业发展概述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2024-2025年中国茶多酚行业运行动态分析</w:t>
      </w:r>
      <w:r>
        <w:rPr>
          <w:rFonts w:hint="eastAsia"/>
        </w:rPr>
        <w:br/>
      </w:r>
      <w:r>
        <w:rPr>
          <w:rFonts w:hint="eastAsia"/>
        </w:rPr>
        <w:t>　　　　一、茶多酚产业热点分析</w:t>
      </w:r>
      <w:r>
        <w:rPr>
          <w:rFonts w:hint="eastAsia"/>
        </w:rPr>
        <w:br/>
      </w:r>
      <w:r>
        <w:rPr>
          <w:rFonts w:hint="eastAsia"/>
        </w:rPr>
        <w:t>　　　　二、茶多酚产业运行趋势分析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2024-2025年中国茶多酚行业发展存在问题与对策建议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一、中国茶多酚行业存在的问题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二、规范茶多酚行业发展的措施</w:t>
      </w:r>
      <w:r>
        <w:rPr>
          <w:rFonts w:hint="eastAsia"/>
        </w:rPr>
        <w:br/>
      </w:r>
      <w:r>
        <w:rPr>
          <w:rFonts w:hint="eastAsia"/>
        </w:rPr>
        <w:t>　　　　三、茶多酚行业发展的建议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茶多酚行业规模情况分析</w:t>
      </w:r>
      <w:r>
        <w:rPr>
          <w:rFonts w:hint="eastAsia"/>
        </w:rPr>
        <w:br/>
      </w:r>
      <w:r>
        <w:rPr>
          <w:rFonts w:hint="eastAsia"/>
        </w:rPr>
        <w:t>　　　　一、茶多酚行业单位规模情况分析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二、茶多酚行业人员规模状况分析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三、茶多酚行业资产规模状况分析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四、茶多酚行业市场规模状况分析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茶多酚行业产销情况分析</w:t>
      </w:r>
      <w:r>
        <w:rPr>
          <w:rFonts w:hint="eastAsia"/>
        </w:rPr>
        <w:br/>
      </w:r>
      <w:r>
        <w:rPr>
          <w:rFonts w:hint="eastAsia"/>
        </w:rPr>
        <w:t>　　　　一、茶多酚行业生产情况分析</w:t>
      </w:r>
      <w:r>
        <w:rPr>
          <w:rFonts w:hint="eastAsia"/>
        </w:rPr>
        <w:br/>
      </w:r>
      <w:r>
        <w:rPr>
          <w:rFonts w:hint="eastAsia"/>
        </w:rPr>
        <w:t>　　　　二、茶多酚行业销售情况分析</w:t>
      </w:r>
      <w:r>
        <w:rPr>
          <w:rFonts w:hint="eastAsia"/>
        </w:rPr>
        <w:br/>
      </w:r>
      <w:r>
        <w:rPr>
          <w:rFonts w:hint="eastAsia"/>
        </w:rPr>
        <w:t>　　　　三、茶多酚行业产销情况分析</w:t>
      </w:r>
      <w:r>
        <w:rPr>
          <w:rFonts w:hint="eastAsia"/>
        </w:rPr>
        <w:br/>
      </w:r>
      <w:r>
        <w:rPr>
          <w:rFonts w:hint="eastAsia"/>
        </w:rPr>
        <w:t>　　第三节 茶多酚行业财务能力分析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2019-2024年中国茶多酚行业总体规模</w:t>
      </w:r>
      <w:r>
        <w:rPr>
          <w:rFonts w:hint="eastAsia"/>
        </w:rPr>
        <w:br/>
      </w:r>
      <w:r>
        <w:rPr>
          <w:rFonts w:hint="eastAsia"/>
        </w:rPr>
        <w:t>　　第二节 中国茶多酚行业产量情况分析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一、2019-2024年中国茶多酚行业产量统计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二、2024年中国茶多酚行业产量特点分析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三、2025-2031年中国茶多酚行业产量预测</w:t>
      </w:r>
      <w:r>
        <w:rPr>
          <w:rFonts w:hint="eastAsia"/>
        </w:rPr>
        <w:br/>
      </w:r>
      <w:r>
        <w:rPr>
          <w:rFonts w:hint="eastAsia"/>
        </w:rPr>
        <w:t>　　第三节 中国茶多酚行业需求概况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一、2019-2024年中国茶多酚行业需求情况分析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二、2025年中国茶多酚行业市场需求特点分析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三、2025-2031年中国茶多酚行业市场需求预测</w:t>
      </w:r>
      <w:r>
        <w:rPr>
          <w:rFonts w:hint="eastAsia"/>
        </w:rPr>
        <w:br/>
      </w:r>
      <w:r>
        <w:rPr>
          <w:rFonts w:hint="eastAsia"/>
        </w:rPr>
        <w:t>　　第四节 茶多酚产业供需平衡状况分析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影响茶多酚进出口变化的主要原因分析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2019-2024年中国茶多酚行业进出口情况分析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一、茶多酚行业进口情况分析</w:t>
      </w:r>
      <w:r>
        <w:rPr>
          <w:rFonts w:hint="eastAsia"/>
        </w:rPr>
        <w:br/>
      </w:r>
      <w:r>
        <w:rPr>
          <w:rFonts w:hint="eastAsia"/>
        </w:rPr>
        <w:t>　　　　二、茶多酚行业出口情况分析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2025-2031年中国茶多酚行业进出口情况预测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一、茶多酚行业进口预测</w:t>
      </w:r>
      <w:r>
        <w:rPr>
          <w:rFonts w:hint="eastAsia"/>
        </w:rPr>
        <w:br/>
      </w:r>
      <w:r>
        <w:rPr>
          <w:rFonts w:hint="eastAsia"/>
        </w:rPr>
        <w:t>　　　　二、茶多酚行业出口预测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中国茶多酚企业竞争策略分析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2024-2025年中国茶多酚行业竞争策略分析</w:t>
      </w:r>
      <w:r>
        <w:rPr>
          <w:rFonts w:hint="eastAsia"/>
        </w:rPr>
        <w:br/>
      </w:r>
      <w:r>
        <w:rPr>
          <w:rFonts w:hint="eastAsia"/>
        </w:rPr>
        <w:t>　　　　一、茶多酚中小企业竞争形势</w:t>
      </w:r>
      <w:r>
        <w:rPr>
          <w:rFonts w:hint="eastAsia"/>
        </w:rPr>
        <w:br/>
      </w:r>
      <w:r>
        <w:rPr>
          <w:rFonts w:hint="eastAsia"/>
        </w:rPr>
        <w:t>　　　　二、茶多酚中国企业竞争策略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2024-2025年中国茶多酚市场竞争策略分析</w:t>
      </w:r>
      <w:r>
        <w:rPr>
          <w:rFonts w:hint="eastAsia"/>
        </w:rPr>
        <w:br/>
      </w:r>
      <w:r>
        <w:rPr>
          <w:rFonts w:hint="eastAsia"/>
        </w:rPr>
        <w:t>　　　　一、茶多酚主要潜力品种分析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二、现有茶多酚产品竞争策略分析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三、潜力茶多酚品种竞争策略选择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茶多酚企业竞争策略分析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一、新冠疫情对茶多酚行业竞争格局的影响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二、2025-2031年我国茶多酚市场竞争趋势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三、2025-2031年茶多酚企业竞争策略分析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近三年茶多酚行业重点企业发展分析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茶多酚企业（一）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三、茶多酚企业发展规划及前景展望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茶多酚企业（二）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三、茶多酚企业发展规划及前景展望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茶多酚企业（三）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三、茶多酚企业发展规划及前景展望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茶多酚企业（四）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三、茶多酚企业发展规划及前景展望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茶多酚企业（五）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二、茶多酚企业经营情况分析</w:t>
      </w:r>
      <w:r>
        <w:rPr>
          <w:rFonts w:hint="eastAsia"/>
        </w:rPr>
        <w:br/>
      </w:r>
      <w:r>
        <w:rPr>
          <w:rFonts w:hint="eastAsia"/>
        </w:rPr>
        <w:t>　　　　三、茶多酚企业发展规划及前景展望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中国茶多酚及其主要上下游产品市场预测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2024-2025年中国茶多酚上下游分析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2025-2031年中国茶多酚行业产业链研究分析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中国茶多酚行业投资机会与风险规避研究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2025-2031年中国茶多酚投资环境的分析与对策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2025-2031年中国茶多酚投资机遇分析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2025-2031年中国茶多酚投资风险分析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2025-2031年中国茶多酚投资策略与建议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2025-2031年中国茶多酚行业投融资研究分析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中国茶多酚行业企业所有制状况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中国茶多酚行业外资进入状况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中国茶多酚行业合作与并购</w:t>
      </w:r>
      <w:r>
        <w:rPr>
          <w:rFonts w:hint="eastAsia"/>
        </w:rPr>
        <w:br/>
      </w:r>
      <w:r>
        <w:rPr>
          <w:rFonts w:hint="eastAsia"/>
        </w:rPr>
        <w:t>　　第四节 中国茶多酚行业投资体制分析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中国茶多酚行业资本市场融资分析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2025-2031年茶多酚行业盈利模式与投资策略探讨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国外茶多酚行业投资现状及经营模式分析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一、境外茶多酚行业成长情况调查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我国茶多酚行业商业模式探讨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我国茶多酚行业投资国际化发展战略分析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我国茶多酚行业投资策略分析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茶多酚行业历程</w:t>
      </w:r>
      <w:r>
        <w:rPr>
          <w:rFonts w:hint="eastAsia"/>
        </w:rPr>
        <w:br/>
      </w:r>
      <w:r>
        <w:rPr>
          <w:rFonts w:hint="eastAsia"/>
        </w:rPr>
        <w:t>　　图表 茶多酚行业生命周期</w:t>
      </w:r>
      <w:r>
        <w:rPr>
          <w:rFonts w:hint="eastAsia"/>
        </w:rPr>
        <w:br/>
      </w:r>
      <w:r>
        <w:rPr>
          <w:rFonts w:hint="eastAsia"/>
        </w:rPr>
        <w:t>　　图表 茶多酚行业产业链分析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2019-2024年中国茶多酚出口数量分析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2019-2024年中国茶多酚出口金额分析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2024年中国茶多酚进口国家及地区分析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2025-2031年中国茶多酚行业市场容量预测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2025-2031年中国茶多酚行业市场规模预测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2025年中国茶多酚市场前景分析</w:t>
      </w:r>
      <w:r>
        <w:rPr>
          <w:rFonts w:hint="eastAsia"/>
        </w:rPr>
        <w:br/>
      </w:r>
      <w:r>
        <w:rPr>
          <w:rFonts w:hint="eastAsia"/>
        </w:rPr>
        <w:t>　　图表 2025年中国茶多酚发展趋势预测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144178965485a" w:history="1">
        <w:r>
          <w:rPr>
            <w:rStyle w:val="Hyperlink"/>
          </w:rPr>
          <w:t>中国茶多酚行业调研及投资前景分析报告（2025-2031年）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144178965485a" w:history="1">
        <w:r>
          <w:rPr>
            <w:rStyle w:val="Hyperlink"/>
          </w:rPr>
          <w:t>https://www.20087.com/9/67/ChaDuoFenHangYeFaZhan.html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c54b140594d31" w:history="1">
      <w:r>
        <w:rPr>
          <w:rStyle w:val="Hyperlink"/>
        </w:rPr>
        <w:t>中国茶多酚行业调研及投资前景分析报告（2025-2031年）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aDuoFenHangYeFaZhan.html" TargetMode="External" Id="Reae144178965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aDuoFenHangYeFaZhan.html" TargetMode="External" Id="R0eac54b14059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2024-12-16T06:01:00Z</dcterms:created>
  <dcterms:modified xsi:type="dcterms:W3CDTF">2024-12-16T07:01:00Z</dcterms:modified>
  <dc:subject>中国茶多酚行业调研及投资前景分析报告（2025-2031年）</dc:subject>
  <dc:title>中国茶多酚行业调研及投资前景分析报告（2025-2031年）</dc:title>
  <cp:keywords>中国茶多酚行业调研及投资前景分析报告（2025-2031年）</cp:keywords>
  <dc:description>中国茶多酚行业调研及投资前景分析报告（2025-2031年）</dc:description>
</cp:coreProperties>
</file>