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2e42fa9ead46da" w:history="1">
              <w:r>
                <w:rPr>
                  <w:rStyle w:val="Hyperlink"/>
                </w:rPr>
                <w:t>2026-2032年中国萜烯树脂市场现状深度调研与发展趋势预测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2e42fa9ead46da" w:history="1">
              <w:r>
                <w:rPr>
                  <w:rStyle w:val="Hyperlink"/>
                </w:rPr>
                <w:t>2026-2032年中国萜烯树脂市场现状深度调研与发展趋势预测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2e42fa9ead46da" w:history="1">
                <w:r>
                  <w:rPr>
                    <w:rStyle w:val="Hyperlink"/>
                  </w:rPr>
                  <w:t>https://www.20087.com/9/77/TieXiShuZhiDeFaZhanQuShi.html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萜烯树脂是一种由萜烯类化合物制成的树脂，因其具有良好的粘合性和稳定性而被广泛应用于胶黏剂、涂料等领域。随着化工技术和材料科学的发展，萜烯树脂的生产工艺不断优化，不仅在粘合性能和稳定性上有了显著提升，还通过采用先进的合成技术和智能设计，提高了产品的稳定性和操作便捷性。此外，为了适应不同应用场景的需求，萜烯树脂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萜烯树脂将朝着更加环保化与高效化的方向发展。市场调研网指出，随着绿色化学理念的推广，新型萜烯树脂将采用更多无毒无害的原材料，减少对环境的影响。同时，通过引入智能制造技术，萜烯树脂的生产将更加自动化，提高生产效率。此外，随着新材料技术的发展，萜烯树脂将具备更高的粘合性能和更好的环境适应性，提高整体系统性能。可持续发展理念也将推动萜烯树脂生产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2e42fa9ead46da" w:history="1">
        <w:r>
          <w:rPr>
            <w:rStyle w:val="Hyperlink"/>
          </w:rPr>
          <w:t>2026-2032年中国萜烯树脂市场现状深度调研与发展趋势预测</w:t>
        </w:r>
      </w:hyperlink>
      <w:r>
        <w:rPr>
          <w:rFonts w:hint="eastAsia"/>
        </w:rPr>
        <w:t>》基于国家统计局及相关行业协会的详实数据，结合国内外萜烯树脂行业研究资料及深入市场调研，系统分析了萜烯树脂行业的市场规模、市场需求及产业链现状。报告重点探讨了萜烯树脂行业整体运行情况及细分领域特点，科学预测了萜烯树脂市场前景与发展趋势，揭示了萜烯树脂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2e42fa9ead46da" w:history="1">
        <w:r>
          <w:rPr>
            <w:rStyle w:val="Hyperlink"/>
          </w:rPr>
          <w:t>2026-2032年中国萜烯树脂市场现状深度调研与发展趋势预测</w:t>
        </w:r>
      </w:hyperlink>
      <w:r>
        <w:rPr>
          <w:rFonts w:hint="eastAsia"/>
        </w:rPr>
        <w:t>》，2025年萜烯树脂行业市场规模达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萜烯树脂行业界定</w:t>
      </w:r>
      <w:r>
        <w:rPr>
          <w:rFonts w:hint="eastAsia"/>
        </w:rPr>
        <w:br/>
      </w:r>
      <w:r>
        <w:rPr>
          <w:rFonts w:hint="eastAsia"/>
        </w:rPr>
        <w:t>　　第一节 萜烯树脂行业定义</w:t>
      </w:r>
      <w:r>
        <w:rPr>
          <w:rFonts w:hint="eastAsia"/>
        </w:rPr>
        <w:br/>
      </w:r>
      <w:r>
        <w:rPr>
          <w:rFonts w:hint="eastAsia"/>
        </w:rPr>
        <w:t>　　第二节 萜烯树脂行业特点分析</w:t>
      </w:r>
      <w:r>
        <w:rPr>
          <w:rFonts w:hint="eastAsia"/>
        </w:rPr>
        <w:br/>
      </w:r>
      <w:r>
        <w:rPr>
          <w:rFonts w:hint="eastAsia"/>
        </w:rPr>
        <w:t>　　第三节 萜烯树脂行业发展历程</w:t>
      </w:r>
      <w:r>
        <w:rPr>
          <w:rFonts w:hint="eastAsia"/>
        </w:rPr>
        <w:br/>
      </w:r>
      <w:r>
        <w:rPr>
          <w:rFonts w:hint="eastAsia"/>
        </w:rPr>
        <w:t>　　第四节 萜烯树脂产业链分析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2025-2026年国外萜烯树脂行业发展态势分析</w:t>
      </w:r>
      <w:r>
        <w:rPr>
          <w:rFonts w:hint="eastAsia"/>
        </w:rPr>
        <w:br/>
      </w:r>
      <w:r>
        <w:rPr>
          <w:rFonts w:hint="eastAsia"/>
        </w:rPr>
        <w:t>　　第一节 国外萜烯树脂行业总体情况</w:t>
      </w:r>
      <w:r>
        <w:rPr>
          <w:rFonts w:hint="eastAsia"/>
        </w:rPr>
        <w:br/>
      </w:r>
      <w:r>
        <w:rPr>
          <w:rFonts w:hint="eastAsia"/>
        </w:rPr>
        <w:t>　　第二节 萜烯树脂行业重点国家、地区市场分析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国外萜烯树脂行业发展前景预测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中国萜烯树脂行业发展环境分析</w:t>
      </w:r>
      <w:r>
        <w:rPr>
          <w:rFonts w:hint="eastAsia"/>
        </w:rPr>
        <w:br/>
      </w:r>
      <w:r>
        <w:rPr>
          <w:rFonts w:hint="eastAsia"/>
        </w:rPr>
        <w:t>　　第一节 萜烯树脂行业经济环境分析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萜烯树脂行业政策环境分析</w:t>
      </w:r>
      <w:r>
        <w:rPr>
          <w:rFonts w:hint="eastAsia"/>
        </w:rPr>
        <w:br/>
      </w:r>
      <w:r>
        <w:rPr>
          <w:rFonts w:hint="eastAsia"/>
        </w:rPr>
        <w:t>　　　　一、萜烯树脂行业相关政策</w:t>
      </w:r>
      <w:r>
        <w:rPr>
          <w:rFonts w:hint="eastAsia"/>
        </w:rPr>
        <w:br/>
      </w:r>
      <w:r>
        <w:rPr>
          <w:rFonts w:hint="eastAsia"/>
        </w:rPr>
        <w:t>　　　　二、萜烯树脂行业相关标准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萜烯树脂行业技术发展现状及趋势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当前我国萜烯树脂技术发展现状</w:t>
      </w:r>
      <w:r>
        <w:rPr>
          <w:rFonts w:hint="eastAsia"/>
        </w:rPr>
        <w:br/>
      </w:r>
      <w:r>
        <w:rPr>
          <w:rFonts w:hint="eastAsia"/>
        </w:rPr>
        <w:t>　　第二节 中外萜烯树脂技术差距及产生差距的主要原因分析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提高我国萜烯树脂技术的对策</w:t>
      </w:r>
      <w:r>
        <w:rPr>
          <w:rFonts w:hint="eastAsia"/>
        </w:rPr>
        <w:br/>
      </w:r>
      <w:r>
        <w:rPr>
          <w:rFonts w:hint="eastAsia"/>
        </w:rPr>
        <w:t>　　第四节 我国萜烯树脂研发、设计发展趋势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中国萜烯树脂行业市场供需状况分析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中国萜烯树脂行业市场规模情况</w:t>
      </w:r>
      <w:r>
        <w:rPr>
          <w:rFonts w:hint="eastAsia"/>
        </w:rPr>
        <w:br/>
      </w:r>
      <w:r>
        <w:rPr>
          <w:rFonts w:hint="eastAsia"/>
        </w:rPr>
        <w:t>　　第二节 中国萜烯树脂行业市场需求状况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一、2021-2026年萜烯树脂行业市场需求情况</w:t>
      </w:r>
      <w:r>
        <w:rPr>
          <w:rFonts w:hint="eastAsia"/>
        </w:rPr>
        <w:br/>
      </w:r>
      <w:r>
        <w:rPr>
          <w:rFonts w:hint="eastAsia"/>
        </w:rPr>
        <w:t>　　　　二、萜烯树脂行业市场需求特点分析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三、2021-2032年萜烯树脂行业市场需求预测</w:t>
      </w:r>
      <w:r>
        <w:rPr>
          <w:rFonts w:hint="eastAsia"/>
        </w:rPr>
        <w:br/>
      </w:r>
      <w:r>
        <w:rPr>
          <w:rFonts w:hint="eastAsia"/>
        </w:rPr>
        <w:t>　　第三节 中国萜烯树脂行业产量情况分析与预测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一、2021-2026年萜烯树脂行业产量统计分析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二、2026年萜烯树脂行业产量特点分析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三、2026-2032年萜烯树脂行业产量预测分析</w:t>
      </w:r>
      <w:r>
        <w:rPr>
          <w:rFonts w:hint="eastAsia"/>
        </w:rPr>
        <w:br/>
      </w:r>
      <w:r>
        <w:rPr>
          <w:rFonts w:hint="eastAsia"/>
        </w:rPr>
        <w:t>　　第四节 萜烯树脂行业市场供需平衡状况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中国萜烯树脂行业进出口情况分析</w:t>
      </w:r>
      <w:r>
        <w:rPr>
          <w:rFonts w:hint="eastAsia"/>
        </w:rPr>
        <w:br/>
      </w:r>
      <w:r>
        <w:rPr>
          <w:rFonts w:hint="eastAsia"/>
        </w:rPr>
        <w:t>　　第一节 萜烯树脂行业出口情况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一、2021-2026年萜烯树脂行业出口情况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三、2021-2032年萜烯树脂行业出口情况预测</w:t>
      </w:r>
      <w:r>
        <w:rPr>
          <w:rFonts w:hint="eastAsia"/>
        </w:rPr>
        <w:br/>
      </w:r>
      <w:r>
        <w:rPr>
          <w:rFonts w:hint="eastAsia"/>
        </w:rPr>
        <w:t>　　第二节 萜烯树脂行业进口情况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一、2021-2026年萜烯树脂行业进口情况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三、2021-2032年萜烯树脂行业进口情况预测</w:t>
      </w:r>
      <w:r>
        <w:rPr>
          <w:rFonts w:hint="eastAsia"/>
        </w:rPr>
        <w:br/>
      </w:r>
      <w:r>
        <w:rPr>
          <w:rFonts w:hint="eastAsia"/>
        </w:rPr>
        <w:t>　　第三节 萜烯树脂行业进出口面临的挑战及对策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中国萜烯树脂行业产品价格监测</w:t>
      </w:r>
      <w:r>
        <w:rPr>
          <w:rFonts w:hint="eastAsia"/>
        </w:rPr>
        <w:br/>
      </w:r>
      <w:r>
        <w:rPr>
          <w:rFonts w:hint="eastAsia"/>
        </w:rPr>
        <w:t>　　　　一、萜烯树脂市场价格特征</w:t>
      </w:r>
      <w:r>
        <w:rPr>
          <w:rFonts w:hint="eastAsia"/>
        </w:rPr>
        <w:br/>
      </w:r>
      <w:r>
        <w:rPr>
          <w:rFonts w:hint="eastAsia"/>
        </w:rPr>
        <w:t>　　　　二、当前萜烯树脂市场价格评述</w:t>
      </w:r>
      <w:r>
        <w:rPr>
          <w:rFonts w:hint="eastAsia"/>
        </w:rPr>
        <w:br/>
      </w:r>
      <w:r>
        <w:rPr>
          <w:rFonts w:hint="eastAsia"/>
        </w:rPr>
        <w:t>　　　　三、影响萜烯树脂市场价格因素分析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四、未来萜烯树脂市场价格走势预测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中国萜烯树脂行业重点区域市场分析</w:t>
      </w:r>
      <w:r>
        <w:rPr>
          <w:rFonts w:hint="eastAsia"/>
        </w:rPr>
        <w:br/>
      </w:r>
      <w:r>
        <w:rPr>
          <w:rFonts w:hint="eastAsia"/>
        </w:rPr>
        <w:t>　　第一节 萜烯树脂行业区域市场分布情况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萜烯树脂行业细分市场调研分析</w:t>
      </w:r>
      <w:r>
        <w:rPr>
          <w:rFonts w:hint="eastAsia"/>
        </w:rPr>
        <w:br/>
      </w:r>
      <w:r>
        <w:rPr>
          <w:rFonts w:hint="eastAsia"/>
        </w:rPr>
        <w:t>　　第一节 萜烯树脂细分产品（一）市场调研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萜烯树脂细分产品（二）市场调研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萜烯树脂行业上、下游市场分析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萜烯树脂行业上游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萜烯树脂行业下游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萜烯树脂行业重点企业发展调研</w:t>
      </w:r>
      <w:r>
        <w:rPr>
          <w:rFonts w:hint="eastAsia"/>
        </w:rPr>
        <w:br/>
      </w:r>
      <w:r>
        <w:rPr>
          <w:rFonts w:hint="eastAsia"/>
        </w:rPr>
        <w:t>　　第一节 萜烯树脂重点企业（一）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萜烯树脂重点企业（二）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萜烯树脂重点企业（三）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萜烯树脂重点企业（四）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萜烯树脂重点企业（五）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萜烯树脂重点企业（六）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萜烯树脂行业风险及对策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2021-2032年萜烯树脂行业发展环境分析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2021-2032年萜烯树脂行业投资特性分析</w:t>
      </w:r>
      <w:r>
        <w:rPr>
          <w:rFonts w:hint="eastAsia"/>
        </w:rPr>
        <w:br/>
      </w:r>
      <w:r>
        <w:rPr>
          <w:rFonts w:hint="eastAsia"/>
        </w:rPr>
        <w:t>　　　　一、萜烯树脂行业进入壁垒</w:t>
      </w:r>
      <w:r>
        <w:rPr>
          <w:rFonts w:hint="eastAsia"/>
        </w:rPr>
        <w:br/>
      </w:r>
      <w:r>
        <w:rPr>
          <w:rFonts w:hint="eastAsia"/>
        </w:rPr>
        <w:t>　　　　二、萜烯树脂行业盈利模式</w:t>
      </w:r>
      <w:r>
        <w:rPr>
          <w:rFonts w:hint="eastAsia"/>
        </w:rPr>
        <w:br/>
      </w:r>
      <w:r>
        <w:rPr>
          <w:rFonts w:hint="eastAsia"/>
        </w:rPr>
        <w:t>　　　　三、萜烯树脂行业盈利因素</w:t>
      </w:r>
      <w:r>
        <w:rPr>
          <w:rFonts w:hint="eastAsia"/>
        </w:rPr>
        <w:br/>
      </w:r>
      <w:r>
        <w:rPr>
          <w:rFonts w:hint="eastAsia"/>
        </w:rPr>
        <w:t>　　第三节 萜烯树脂行业“波特五力模型”分析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2021-2032年萜烯树脂行业风险及对策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萜烯树脂企业竞争策略分析</w:t>
      </w:r>
      <w:r>
        <w:rPr>
          <w:rFonts w:hint="eastAsia"/>
        </w:rPr>
        <w:br/>
      </w:r>
      <w:r>
        <w:rPr>
          <w:rFonts w:hint="eastAsia"/>
        </w:rPr>
        <w:t>　　第一节 萜烯树脂市场竞争策略分析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一、2021-2032年中国萜烯树脂市场增长潜力分析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二、2021-2032年中国萜烯树脂主要潜力品种分析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三、现有萜烯树脂产品竞争策略分析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四、潜力萜烯树脂品种竞争策略选择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2021-2032年中国萜烯树脂企业竞争策略分析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一、2021-2032年我国萜烯树脂市场竞争趋势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二、2021-2032年萜烯树脂行业竞争格局展望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三、2021-2032年萜烯树脂行业竞争策略分析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四、2021-2032年萜烯树脂企业竞争策略分析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2021-2032年中国萜烯树脂行业发展趋势分析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一、2021-2032年萜烯树脂技术发展趋势分析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二、2021-2032年萜烯树脂产品发展趋势分析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三、2021-2032年萜烯树脂行业竞争格局展望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2021-2032年中国萜烯树脂市场趋势分析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一、2021-2032年萜烯树脂发展趋势分析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二、2021-2032年萜烯树脂市场发展空间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三、2021-2032年萜烯树脂产业政策趋向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2021-2032年萜烯树脂行业投资价值评估分析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萜烯树脂行业发展建议分析</w:t>
      </w:r>
      <w:r>
        <w:rPr>
          <w:rFonts w:hint="eastAsia"/>
        </w:rPr>
        <w:br/>
      </w:r>
      <w:r>
        <w:rPr>
          <w:rFonts w:hint="eastAsia"/>
        </w:rPr>
        <w:t>　　第一节 萜烯树脂行业研究结论及建议</w:t>
      </w:r>
      <w:r>
        <w:rPr>
          <w:rFonts w:hint="eastAsia"/>
        </w:rPr>
        <w:br/>
      </w:r>
      <w:r>
        <w:rPr>
          <w:rFonts w:hint="eastAsia"/>
        </w:rPr>
        <w:t>　　第二节 萜烯树脂细分行业研究结论及建议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中智:林－萜烯树脂行业竞争策略总结及建议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萜烯树脂行业历程</w:t>
      </w:r>
      <w:r>
        <w:rPr>
          <w:rFonts w:hint="eastAsia"/>
        </w:rPr>
        <w:br/>
      </w:r>
      <w:r>
        <w:rPr>
          <w:rFonts w:hint="eastAsia"/>
        </w:rPr>
        <w:t>　　图表 萜烯树脂行业生命周期</w:t>
      </w:r>
      <w:r>
        <w:rPr>
          <w:rFonts w:hint="eastAsia"/>
        </w:rPr>
        <w:br/>
      </w:r>
      <w:r>
        <w:rPr>
          <w:rFonts w:hint="eastAsia"/>
        </w:rPr>
        <w:t>　　图表 萜烯树脂行业产业链分析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2021-2026年萜烯树脂行业市场容量分析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2021-2026年中国萜烯树脂市场需求量及增速统计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2026年中国萜烯树脂行业需求领域分布格局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2021-2026年中国萜烯树脂进口数量分析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2021-2026年中国萜烯树脂进口金额分析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2021-2026年中国萜烯树脂出口数量分析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2021-2026年中国萜烯树脂出口金额分析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2026年中国萜烯树脂进口国家及地区分析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2026年中国萜烯树脂出口国家及地区分析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2021-2026年中国萜烯树脂行业企业平均规模情况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**地区萜烯树脂市场规模及增长情况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**地区萜烯树脂行业市场需求情况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**地区萜烯树脂市场规模及增长情况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**地区萜烯树脂行业市场需求情况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**地区萜烯树脂市场规模及增长情况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**地区萜烯树脂行业市场需求情况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**地区萜烯树脂市场规模及增长情况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**地区萜烯树脂行业市场需求情况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萜烯树脂重点企业（一）基本信息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萜烯树脂重点企业（一）经营情况分析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萜烯树脂重点企业（一）主要经济指标情况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萜烯树脂重点企业（二）经营情况分析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萜烯树脂重点企业（二）主要经济指标情况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萜烯树脂重点企业（二）盈利能力情况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萜烯树脂重点企业（三）经营情况分析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萜烯树脂重点企业（三）主要经济指标情况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萜烯树脂重点企业（三）成长能力情况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2021-2032年中国萜烯树脂市场需求量预测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2021-2032年中国萜烯树脂市场前景分析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2021-2032年中国萜烯树脂行业发展趋势预测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2e42fa9ead46da" w:history="1">
        <w:r>
          <w:rPr>
            <w:rStyle w:val="Hyperlink"/>
          </w:rPr>
          <w:t>2026-2032年中国萜烯树脂市场现状深度调研与发展趋势预测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2e42fa9ead46da" w:history="1">
        <w:r>
          <w:rPr>
            <w:rStyle w:val="Hyperlink"/>
          </w:rPr>
          <w:t>https://www.20087.com/9/77/TieXiShuZhiDeFaZhanQuShi.html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热点：萜烯树脂用途、萜烯树脂生产厂家、萜烯树脂用什么溶剂溶解、萜烯树脂T100和T120区别、萜烯树脂海棉喷胶添加量是多少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75293418d7429c" w:history="1">
      <w:r>
        <w:rPr>
          <w:rStyle w:val="Hyperlink"/>
        </w:rPr>
        <w:t>2026-2032年中国萜烯树脂市场现状深度调研与发展趋势预测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TieXiShuZhiDeFaZhanQuShi.html" TargetMode="External" Id="R1c2e42fa9ead46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TieXiShuZhiDeFaZhanQuShi.html" TargetMode="External" Id="Rcb75293418d742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2026-02-08T06:17:00Z</dcterms:created>
  <dcterms:modified xsi:type="dcterms:W3CDTF">2026-02-08T07:17:00Z</dcterms:modified>
  <dc:subject>2026-2032年中国萜烯树脂市场现状深度调研与发展趋势预测</dc:subject>
  <dc:title>2026-2032年中国萜烯树脂市场现状深度调研与发展趋势预测</dc:title>
  <cp:keywords>2026-2032年中国萜烯树脂市场现状深度调研与发展趋势预测</cp:keywords>
  <dc:description>2026-2032年中国萜烯树脂市场现状深度调研与发展趋势预测</dc:description>
</cp:coreProperties>
</file>