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edfd76be64657" w:history="1">
              <w:r>
                <w:rPr>
                  <w:rStyle w:val="Hyperlink"/>
                </w:rPr>
                <w:t>2025-2031年全球与中国萤光素市场研究及发展前景预测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edfd76be64657" w:history="1">
              <w:r>
                <w:rPr>
                  <w:rStyle w:val="Hyperlink"/>
                </w:rPr>
                <w:t>2025-2031年全球与中国萤光素市场研究及发展前景预测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edfd76be64657" w:history="1">
                <w:r>
                  <w:rPr>
                    <w:rStyle w:val="Hyperlink"/>
                  </w:rPr>
                  <w:t>https://www.20087.com/9/97/YingGuangSuHangYeQianJingQuShi.html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光素是一种荧光染料，广泛应用于生物医学研究、临床诊断及环境监测等领域。萤光素以其强烈的荧光信号和良好的稳定性而被用来标记生物分子、细胞或组织，以便于后续的检测和分析。现代萤光素采用了先进的合成技术和精细加工工艺，在保证高亮度和稳定性的同时实现了多样化的颜色选择。此外，为了满足不同的实验需求，市场上提供了多种型号的萤光素，每种都有其特定的设计特点和适用范围。这些产品不仅提高了实验结果的准确性和重复性，还推动了科学研究的发展。</w:t>
      </w:r>
      <w:r>
        <w:rPr>
          <w:rFonts w:hint="eastAsia"/>
        </w:rPr>
        <w:br/>
      </w:r>
      <w:r>
        <w:rPr>
          <w:rFonts w:hint="eastAsia"/>
        </w:rPr>
        <w:t>　　未来，萤光素的发展将更加注重多功能集成与智能化。一方面，随着生物技术和纳米技术的进步，未来的萤光素将具备更多的功能特性，如自修复、抗光漂白等，显著提升其在复杂环境下的表现。例如，结合纳米颗粒可以实现更长的荧光寿命和更强的信号强度。另一方面，借助人工智能（AI）和机器学习算法的应用，未来的萤光素生产过程将实现智能化控制，自动调整配方以适应不同实验的需求。此外，考虑到全球范围内对个性化医疗和精准治疗的需求不断增加，研发针对特定疾病或人群的定制化萤光素产品成为重要方向，旨在满足更高的健康需求。通过技术创新和跨领域协作，将进一步拓展萤光素的应用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edfd76be64657" w:history="1">
        <w:r>
          <w:rPr>
            <w:rStyle w:val="Hyperlink"/>
          </w:rPr>
          <w:t>2025-2031年全球与中国萤光素市场研究及发展前景预测</w:t>
        </w:r>
      </w:hyperlink>
      <w:r>
        <w:rPr>
          <w:rFonts w:hint="eastAsia"/>
        </w:rPr>
        <w:t>》基于权威数据和长期市场监测，全面分析了萤光素行业的市场规模、供需状况及竞争格局。报告梳理了萤光素技术现状与未来方向，预测了市场前景与趋势，并评估了重点企业的表现与地位。同时，报告揭示了萤光素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按产品类型细分，全球萤光素市场规模2020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液体</w:t>
      </w:r>
      <w:r>
        <w:rPr>
          <w:rFonts w:hint="eastAsia"/>
        </w:rPr>
        <w:br/>
      </w:r>
      <w:r>
        <w:rPr>
          <w:rFonts w:hint="eastAsia"/>
        </w:rPr>
        <w:t>　　　　1.3.3 固体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按应用细分，全球萤光素市场规模2020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实验室</w:t>
      </w:r>
      <w:r>
        <w:rPr>
          <w:rFonts w:hint="eastAsia"/>
        </w:rPr>
        <w:br/>
      </w:r>
      <w:r>
        <w:rPr>
          <w:rFonts w:hint="eastAsia"/>
        </w:rPr>
        <w:t>　　　　1.4.3 医院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萤光素行业发展总体概况</w:t>
      </w:r>
      <w:r>
        <w:rPr>
          <w:rFonts w:hint="eastAsia"/>
        </w:rPr>
        <w:br/>
      </w:r>
      <w:r>
        <w:rPr>
          <w:rFonts w:hint="eastAsia"/>
        </w:rPr>
        <w:t>　　　　1.5.2 萤光素行业发展主要特点</w:t>
      </w:r>
      <w:r>
        <w:rPr>
          <w:rFonts w:hint="eastAsia"/>
        </w:rPr>
        <w:br/>
      </w:r>
      <w:r>
        <w:rPr>
          <w:rFonts w:hint="eastAsia"/>
        </w:rPr>
        <w:t>　　　　1.5.3 萤光素行业发展影响因素</w:t>
      </w:r>
      <w:r>
        <w:rPr>
          <w:rFonts w:hint="eastAsia"/>
        </w:rPr>
        <w:br/>
      </w:r>
      <w:r>
        <w:rPr>
          <w:rFonts w:hint="eastAsia"/>
        </w:rPr>
        <w:t>　　　　1.5.3 .1 萤光素有利因素</w:t>
      </w:r>
      <w:r>
        <w:rPr>
          <w:rFonts w:hint="eastAsia"/>
        </w:rPr>
        <w:br/>
      </w:r>
      <w:r>
        <w:rPr>
          <w:rFonts w:hint="eastAsia"/>
        </w:rPr>
        <w:t>　　　　1.5.3 .2 萤光素不利因素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全球市场，近三年萤光素主要企业占有率及排名（按销量）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萤光素主要企业在国际市场占有率（按销量，2022-2025）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2024年萤光素主要企业在国际市场排名（按销量）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全球市场主要企业萤光素销量（2022-2025）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全球市场，近三年萤光素主要企业占有率及排名（按收入）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萤光素主要企业在国际市场占有率（按收入，2022-2025）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2024年萤光素主要企业在国际市场排名（按收入）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全球市场主要企业萤光素销售收入（2022-2025）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全球市场主要企业萤光素销售价格（2022-2025）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中国市场，近三年萤光素主要企业占有率及排名（按销量）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萤光素主要企业在中国市场占有率（按销量，2022-2025）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2024年萤光素主要企业在中国市场排名（按销量）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中国市场主要企业萤光素销量（2022-2025）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中国市场，近三年萤光素主要企业占有率及排名（按收入）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萤光素主要企业在中国市场占有率（按收入，2022-2025）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2024年萤光素主要企业在中国市场排名（按收入）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中国市场主要企业萤光素销售收入（2022-2025）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全球主要厂商萤光素总部及产地分布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全球主要厂商成立时间及萤光素商业化日期</w:t>
      </w:r>
      <w:r>
        <w:rPr>
          <w:rFonts w:hint="eastAsia"/>
        </w:rPr>
        <w:br/>
      </w:r>
      <w:r>
        <w:rPr>
          <w:rFonts w:hint="eastAsia"/>
        </w:rPr>
        <w:t>　　2.8 全球主要厂商萤光素产品类型及应用</w:t>
      </w:r>
      <w:r>
        <w:rPr>
          <w:rFonts w:hint="eastAsia"/>
        </w:rPr>
        <w:br/>
      </w:r>
      <w:r>
        <w:rPr>
          <w:rFonts w:hint="eastAsia"/>
        </w:rPr>
        <w:t>　　2.9 萤光素行业集中度、竞争程度分析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萤光素行业集中度分析：2024年全球Top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全球萤光素第一梯队、第二梯队和第三梯队生产商（品牌）及市场份额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全球萤光素总体规模分析</w:t>
      </w:r>
      <w:r>
        <w:rPr>
          <w:rFonts w:hint="eastAsia"/>
        </w:rPr>
        <w:br/>
      </w:r>
      <w:r>
        <w:rPr>
          <w:rFonts w:hint="eastAsia"/>
        </w:rPr>
        <w:t>　　3.1 全球萤光素供需现状及预测（2020-2031）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全球萤光素产能、产量、产能利用率及发展趋势（2020-2031）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全球萤光素产量、需求量及发展趋势（2020-2031）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全球主要地区萤光素产量及发展趋势（2020-2031）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全球主要地区萤光素产量（2020-2025）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全球主要地区萤光素产量（2026-2031）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全球主要地区萤光素产量市场份额（2020-2031）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中国萤光素供需现状及预测（2020-2031）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中国萤光素产能、产量、产能利用率及发展趋势（2020-2031）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中国萤光素产量、市场需求量及发展趋势（2020-2031）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中国市场萤光素进出口（2020-2031）</w:t>
      </w:r>
      <w:r>
        <w:rPr>
          <w:rFonts w:hint="eastAsia"/>
        </w:rPr>
        <w:br/>
      </w:r>
      <w:r>
        <w:rPr>
          <w:rFonts w:hint="eastAsia"/>
        </w:rPr>
        <w:t>　　3.4 全球萤光素销量及销售额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全球市场萤光素销售额（2020-2031）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全球市场萤光素销量（2020-2031）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全球市场萤光素价格趋势（2020-2031）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全球萤光素主要地区分析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全球主要地区萤光素市场规模分析：2020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全球主要地区萤光素销售收入及市场份额（2020-2025年）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全球主要地区萤光素销售收入预测（2026-2031年）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全球主要地区萤光素销量分析：2020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全球主要地区萤光素销量及市场份额（2020-2025年）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全球主要地区萤光素销量及市场份额预测（2026-2031）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北美市场萤光素销量、收入及增长率（2020-2031）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欧洲市场萤光素销量、收入及增长率（2020-2031）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中国市场萤光素销量、收入及增长率（2020-2031）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日本市场萤光素销量、收入及增长率（2020-2031）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东南亚市场萤光素销量、收入及增长率（2020-2031）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印度市场萤光素销量、收入及增长率（2020-2031）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重点企业（1）基本信息、萤光素生产基地、销售区域、竞争对手及市场地位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萤光素产品规格、参数及市场应用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萤光素销量、收入、价格及毛利率（2020-2025）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重点企业（2）基本信息、萤光素生产基地、销售区域、竞争对手及市场地位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萤光素产品规格、参数及市场应用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萤光素销量、收入、价格及毛利率（2020-2025）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重点企业（3）基本信息、萤光素生产基地、销售区域、竞争对手及市场地位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萤光素产品规格、参数及市场应用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萤光素销量、收入、价格及毛利率（2020-2025）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重点企业（4）基本信息、萤光素生产基地、销售区域、竞争对手及市场地位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萤光素产品规格、参数及市场应用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萤光素销量、收入、价格及毛利率（2020-2025）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重点企业（5）基本信息、萤光素生产基地、销售区域、竞争对手及市场地位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萤光素产品规格、参数及市场应用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萤光素销量、收入、价格及毛利率（2020-2025）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重点企业（6）基本信息、萤光素生产基地、销售区域、竞争对手及市场地位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萤光素产品规格、参数及市场应用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萤光素销量、收入、价格及毛利率（2020-2025）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重点企业（7）基本信息、萤光素生产基地、销售区域、竞争对手及市场地位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萤光素产品规格、参数及市场应用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萤光素销量、收入、价格及毛利率（2020-2025）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重点企业（8）基本信息、萤光素生产基地、销售区域、竞争对手及市场地位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萤光素产品规格、参数及市场应用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萤光素销量、收入、价格及毛利率（2020-2025）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重点企业（9）基本信息、萤光素生产基地、销售区域、竞争对手及市场地位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萤光素产品规格、参数及市场应用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萤光素销量、收入、价格及毛利率（2020-2025）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不同产品类型萤光素分析</w:t>
      </w:r>
      <w:r>
        <w:rPr>
          <w:rFonts w:hint="eastAsia"/>
        </w:rPr>
        <w:br/>
      </w:r>
      <w:r>
        <w:rPr>
          <w:rFonts w:hint="eastAsia"/>
        </w:rPr>
        <w:t>　　6.1 全球不同产品类型萤光素销量（2020-2031）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全球不同产品类型萤光素销量及市场份额（2020-2025）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全球不同产品类型萤光素销量预测（2026-2031）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全球不同产品类型萤光素收入（2020-2031）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全球不同产品类型萤光素收入及市场份额（2020-2025）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全球不同产品类型萤光素收入预测（2026-2031）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全球不同产品类型萤光素价格走势（2020-2031）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中国不同产品类型萤光素销量（2020-2031）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中国不同产品类型萤光素销量预测（2026-2031）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中国不同产品类型萤光素销量及市场份额（2020-2025）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中国不同产品类型萤光素收入（2020-2031）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中国不同产品类型萤光素收入及市场份额（2020-2025）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中国不同产品类型萤光素收入预测（2026-2031）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不同应用萤光素分析</w:t>
      </w:r>
      <w:r>
        <w:rPr>
          <w:rFonts w:hint="eastAsia"/>
        </w:rPr>
        <w:br/>
      </w:r>
      <w:r>
        <w:rPr>
          <w:rFonts w:hint="eastAsia"/>
        </w:rPr>
        <w:t>　　7.1 全球不同应用萤光素销量（2020-2031）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全球不同应用萤光素销量及市场份额（2020-2025）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全球不同应用萤光素销量预测（2026-2031）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全球不同应用萤光素收入（2020-2031）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全球不同应用萤光素收入及市场份额（2020-2025）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全球不同应用萤光素收入预测（2026-2031）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全球不同应用萤光素价格走势（2020-2031）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中国不同应用萤光素销量（2020-2031）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中国不同应用萤光素销量及市场份额（2020-2025）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中国不同应用萤光素销量预测（2026-2031）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中国不同应用萤光素收入（2020-2031）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中国不同应用萤光素收入及市场份额（2020-2025）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中国不同应用萤光素收入预测（2026-2031）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萤光素行业发展趋势</w:t>
      </w:r>
      <w:r>
        <w:rPr>
          <w:rFonts w:hint="eastAsia"/>
        </w:rPr>
        <w:br/>
      </w:r>
      <w:r>
        <w:rPr>
          <w:rFonts w:hint="eastAsia"/>
        </w:rPr>
        <w:t>　　8.2 萤光素行业主要驱动因素</w:t>
      </w:r>
      <w:r>
        <w:rPr>
          <w:rFonts w:hint="eastAsia"/>
        </w:rPr>
        <w:br/>
      </w:r>
      <w:r>
        <w:rPr>
          <w:rFonts w:hint="eastAsia"/>
        </w:rPr>
        <w:t>　　8.3 萤光素中国企业SWOT分析</w:t>
      </w:r>
      <w:r>
        <w:rPr>
          <w:rFonts w:hint="eastAsia"/>
        </w:rPr>
        <w:br/>
      </w:r>
      <w:r>
        <w:rPr>
          <w:rFonts w:hint="eastAsia"/>
        </w:rPr>
        <w:t>　　8.4 中国萤光素行业政策环境分析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萤光素行业产业链简介</w:t>
      </w:r>
      <w:r>
        <w:rPr>
          <w:rFonts w:hint="eastAsia"/>
        </w:rPr>
        <w:br/>
      </w:r>
      <w:r>
        <w:rPr>
          <w:rFonts w:hint="eastAsia"/>
        </w:rPr>
        <w:t>　　　　9.1.1 萤光素行业供应链分析</w:t>
      </w:r>
      <w:r>
        <w:rPr>
          <w:rFonts w:hint="eastAsia"/>
        </w:rPr>
        <w:br/>
      </w:r>
      <w:r>
        <w:rPr>
          <w:rFonts w:hint="eastAsia"/>
        </w:rPr>
        <w:t>　　　　9.1.2 萤光素主要原料及供应情况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萤光素行业采购模式</w:t>
      </w:r>
      <w:r>
        <w:rPr>
          <w:rFonts w:hint="eastAsia"/>
        </w:rPr>
        <w:br/>
      </w:r>
      <w:r>
        <w:rPr>
          <w:rFonts w:hint="eastAsia"/>
        </w:rPr>
        <w:t>　　9.3 萤光素行业生产模式</w:t>
      </w:r>
      <w:r>
        <w:rPr>
          <w:rFonts w:hint="eastAsia"/>
        </w:rPr>
        <w:br/>
      </w:r>
      <w:r>
        <w:rPr>
          <w:rFonts w:hint="eastAsia"/>
        </w:rPr>
        <w:t>　　9.4 萤光素行业销售模式及销售渠道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按产品类型细分，全球萤光素市场规模2020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按应用细分，全球萤光素市场规模（CAGR）2020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萤光素行业发展主要特点</w:t>
      </w:r>
      <w:r>
        <w:rPr>
          <w:rFonts w:hint="eastAsia"/>
        </w:rPr>
        <w:br/>
      </w:r>
      <w:r>
        <w:rPr>
          <w:rFonts w:hint="eastAsia"/>
        </w:rPr>
        <w:t>　　表 4： 萤光素行业发展有利因素分析</w:t>
      </w:r>
      <w:r>
        <w:rPr>
          <w:rFonts w:hint="eastAsia"/>
        </w:rPr>
        <w:br/>
      </w:r>
      <w:r>
        <w:rPr>
          <w:rFonts w:hint="eastAsia"/>
        </w:rPr>
        <w:t>　　表 5： 萤光素行业发展不利因素分析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进入萤光素行业壁垒</w:t>
      </w:r>
      <w:r>
        <w:rPr>
          <w:rFonts w:hint="eastAsia"/>
        </w:rPr>
        <w:br/>
      </w:r>
      <w:r>
        <w:rPr>
          <w:rFonts w:hint="eastAsia"/>
        </w:rPr>
        <w:t>　　表 7： 萤光素主要企业在国际市场占有率（按销量，2022-2025）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2024年萤光素主要企业在国际市场排名（按销量）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全球市场主要企业萤光素销量（2022-2025）&amp;（吨）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萤光素主要企业在国际市场占有率（按收入，2022-2025）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2024年萤光素主要企业在国际市场排名（按收入）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全球市场主要企业萤光素销售收入（2022-2025）&amp;（万元）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全球市场主要企业萤光素销售价格（2022-2025）&amp;（元/千克）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萤光素主要企业在中国市场占有率（按销量，2022-2025）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2024年萤光素主要企业在中国市场排名（按销量）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中国市场主要企业萤光素销量（2022-2025）&amp;（吨）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萤光素主要企业在中国市场占有率（按收入，2022-2025）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2024年萤光素主要企业在中国市场排名（按收入）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中国市场主要企业萤光素销售收入（2022-2025）&amp;（万元）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全球主要厂商萤光素总部及产地分布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全球主要厂商成立时间及萤光素商业化日期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全球主要厂商萤光素产品类型及应用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2024年全球萤光素主要厂商市场地位（第一梯队、第二梯队和第三梯队）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全球萤光素市场投资、并购等现状分析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全球主要地区萤光素产量增速（CAGR）：（2020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全球主要地区萤光素产量（2020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全球主要地区萤光素产量（2020-2025）&amp;（吨）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全球主要地区萤光素产量（2026-2031）&amp;（吨）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全球主要地区萤光素产量市场份额（2020-2025）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全球主要地区萤光素产量（2026-2031）&amp;（吨）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中国市场萤光素产量、销量、进出口（2020-2025年）&amp;（吨）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中国市场萤光素产量、销量、进出口预测（2026-2031）&amp;（吨）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全球主要地区萤光素销售收入增速：（2020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全球主要地区萤光素销售收入（2020-2025）&amp;（万元）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全球主要地区萤光素销售收入市场份额（2020-2025）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全球主要地区萤光素收入（2026-2031）&amp;（万元）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全球主要地区萤光素收入市场份额（2026-2031）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全球主要地区萤光素销量（吨）：2020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全球主要地区萤光素销量（2020-2025）&amp;（吨）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全球主要地区萤光素销量市场份额（2020-2025）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全球主要地区萤光素销量（2026-2031）&amp;（吨）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全球主要地区萤光素销量份额（2026-2031）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萤光素生产基地、销售区域、竞争对手及市场地位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萤光素产品规格、参数及市场应用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萤光素销量（吨）、收入（万元）、价格（元/千克）及毛利率（2020-2025）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萤光素生产基地、销售区域、竞争对手及市场地位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萤光素产品规格、参数及市场应用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萤光素销量（吨）、收入（万元）、价格（元/千克）及毛利率（2020-2025）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萤光素生产基地、销售区域、竞争对手及市场地位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萤光素产品规格、参数及市场应用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萤光素销量（吨）、收入（万元）、价格（元/千克）及毛利率（2020-2025）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萤光素生产基地、销售区域、竞争对手及市场地位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萤光素产品规格、参数及市场应用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萤光素销量（吨）、收入（万元）、价格（元/千克）及毛利率（2020-2025）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萤光素生产基地、销售区域、竞争对手及市场地位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萤光素产品规格、参数及市场应用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萤光素销量（吨）、收入（万元）、价格（元/千克）及毛利率（2020-2025）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萤光素生产基地、销售区域、竞争对手及市场地位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萤光素产品规格、参数及市场应用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萤光素销量（吨）、收入（万元）、价格（元/千克）及毛利率（2020-2025）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萤光素生产基地、销售区域、竞争对手及市场地位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萤光素产品规格、参数及市场应用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萤光素销量（吨）、收入（万元）、价格（元/千克）及毛利率（2020-2025）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萤光素生产基地、销售区域、竞争对手及市场地位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萤光素产品规格、参数及市场应用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萤光素销量（吨）、收入（万元）、价格（元/千克）及毛利率（2020-2025）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萤光素生产基地、销售区域、竞争对手及市场地位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萤光素产品规格、参数及市场应用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萤光素销量（吨）、收入（万元）、价格（元/千克）及毛利率（2020-2025）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全球不同产品类型萤光素销量（2020-2025年）&amp;（吨）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全球不同产品类型萤光素销量市场份额（2020-2025）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全球不同产品类型萤光素销量预测（2026-2031）&amp;（吨）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全球市场不同产品类型萤光素销量市场份额预测（2026-2031）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全球不同产品类型萤光素收入（2020-2025年）&amp;（万元）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全球不同产品类型萤光素收入市场份额（2020-2025）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全球不同产品类型萤光素收入预测（2026-2031）&amp;（万元）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全球不同产品类型萤光素收入市场份额预测（2026-2031）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中国不同产品类型萤光素销量预测（2026-2031）&amp;（吨）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全球市场不同产品类型萤光素销量市场份额预测（2026-2031）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中国不同产品类型萤光素销量（2020-2025年）&amp;（吨）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中国不同产品类型萤光素销量市场份额（2020-2025）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中国不同产品类型萤光素收入（2020-2025年）&amp;（万元）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中国不同产品类型萤光素收入市场份额（2020-2025）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中国不同产品类型萤光素收入预测（2026-2031）&amp;（万元）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中国不同产品类型萤光素收入市场份额预测（2026-2031）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全球不同应用萤光素销量（2020-2025年）&amp;（吨）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105： 全球不同应用萤光素销量市场份额（2020-2025）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全球不同应用萤光素销量预测（2026-2031）&amp;（吨）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全球市场不同应用萤光素销量市场份额预测（2026-2031）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全球不同应用萤光素收入（2020-2025年）&amp;（万元）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全球不同应用萤光素收入市场份额（2020-2025）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全球不同应用萤光素收入预测（2026-2031）&amp;（万元）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全球不同应用萤光素收入市场份额预测（2026-2031）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中国不同应用萤光素销量（2020-2025年）&amp;（吨）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113： 中国不同应用萤光素销量市场份额（2020-2025）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中国不同应用萤光素销量预测（2026-2031）&amp;（吨）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中国市场不同应用萤光素销量市场份额预测（2026-2031）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中国不同应用萤光素收入（2020-2025年）&amp;（万元）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中国不同应用萤光素收入市场份额（2020-2025）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中国不同应用萤光素收入预测（2026-2031）&amp;（万元）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中国不同应用萤光素收入市场份额预测（2026-2031）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萤光素行业发展趋势</w:t>
      </w:r>
      <w:r>
        <w:rPr>
          <w:rFonts w:hint="eastAsia"/>
        </w:rPr>
        <w:br/>
      </w:r>
      <w:r>
        <w:rPr>
          <w:rFonts w:hint="eastAsia"/>
        </w:rPr>
        <w:t>　　表 121： 萤光素行业主要驱动因素</w:t>
      </w:r>
      <w:r>
        <w:rPr>
          <w:rFonts w:hint="eastAsia"/>
        </w:rPr>
        <w:br/>
      </w:r>
      <w:r>
        <w:rPr>
          <w:rFonts w:hint="eastAsia"/>
        </w:rPr>
        <w:t>　　表 122： 萤光素行业供应链分析</w:t>
      </w:r>
      <w:r>
        <w:rPr>
          <w:rFonts w:hint="eastAsia"/>
        </w:rPr>
        <w:br/>
      </w:r>
      <w:r>
        <w:rPr>
          <w:rFonts w:hint="eastAsia"/>
        </w:rPr>
        <w:t>　　表 123： 萤光素上游原料供应商</w:t>
      </w:r>
      <w:r>
        <w:rPr>
          <w:rFonts w:hint="eastAsia"/>
        </w:rPr>
        <w:br/>
      </w:r>
      <w:r>
        <w:rPr>
          <w:rFonts w:hint="eastAsia"/>
        </w:rPr>
        <w:t>　　表 124： 萤光素主要地区不同应用客户分析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萤光素典型经销商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萤光素产品图片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全球不同产品类型萤光素销售额2020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全球不同产品类型萤光素市场份额2024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固体产品图片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全球不同应用萤光素市场份额2024 &amp; 2031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2024年全球前五大生产商萤光素市场份额</w:t>
      </w:r>
      <w:r>
        <w:rPr>
          <w:rFonts w:hint="eastAsia"/>
        </w:rPr>
        <w:br/>
      </w:r>
      <w:r>
        <w:rPr>
          <w:rFonts w:hint="eastAsia"/>
        </w:rPr>
        <w:t>　　图 12： 2024年全球萤光素第一梯队、第二梯队和第三梯队厂商及市场份额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全球萤光素产能、产量、产能利用率及发展趋势（2020-2031）&amp;（吨）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全球萤光素产量、需求量及发展趋势（2020-2031）&amp;（吨）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全球主要地区萤光素产量市场份额（2020-2031）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中国萤光素产能、产量、产能利用率及发展趋势（2020-2031）&amp;（吨）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中国萤光素产量、市场需求量及发展趋势（2020-2031）&amp;（吨）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全球萤光素市场销售额及增长率：（2020-2031）&amp;（万元）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全球市场萤光素市场规模：2020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全球市场萤光素销量及增长率（2020-2031）&amp;（吨）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全球市场萤光素价格趋势（2020-2031）&amp;（元/千克）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22： 全球主要地区萤光素销售收入（2020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全球主要地区萤光素销售收入市场份额（2020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北美市场萤光素销量及增长率（2020-2031）&amp;（吨）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北美市场萤光素收入及增长率（2020-2031）&amp;（万元）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欧洲市场萤光素销量及增长率（2020-2031）&amp;（吨）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欧洲市场萤光素收入及增长率（2020-2031）&amp;（万元）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中国市场萤光素销量及增长率（2020-2031）&amp;（吨）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中国市场萤光素收入及增长率（2020-2031）&amp;（万元）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日本市场萤光素销量及增长率（2020-2031）&amp;（吨）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日本市场萤光素收入及增长率（2020-2031）&amp;（万元）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东南亚市场萤光素销量及增长率（2020-2031）&amp;（吨）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东南亚市场萤光素收入及增长率（2020-2031）&amp;（万元）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印度市场萤光素销量及增长率（2020-2031）&amp;（吨）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印度市场萤光素收入及增长率（2020-2031）&amp;（万元）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全球不同产品类型萤光素价格走势（2020-2031）&amp;（元/千克）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37： 全球不同应用萤光素价格走势（2020-2031）&amp;（元/千克）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38： 萤光素中国企业SWOT分析</w:t>
      </w:r>
      <w:r>
        <w:rPr>
          <w:rFonts w:hint="eastAsia"/>
        </w:rPr>
        <w:br/>
      </w:r>
      <w:r>
        <w:rPr>
          <w:rFonts w:hint="eastAsia"/>
        </w:rPr>
        <w:t>　　图 39： 萤光素产业链</w:t>
      </w:r>
      <w:r>
        <w:rPr>
          <w:rFonts w:hint="eastAsia"/>
        </w:rPr>
        <w:br/>
      </w:r>
      <w:r>
        <w:rPr>
          <w:rFonts w:hint="eastAsia"/>
        </w:rPr>
        <w:t>　　图 40： 萤光素行业采购模式分析</w:t>
      </w:r>
      <w:r>
        <w:rPr>
          <w:rFonts w:hint="eastAsia"/>
        </w:rPr>
        <w:br/>
      </w:r>
      <w:r>
        <w:rPr>
          <w:rFonts w:hint="eastAsia"/>
        </w:rPr>
        <w:t>　　图 41： 萤光素行业生产模式</w:t>
      </w:r>
      <w:r>
        <w:rPr>
          <w:rFonts w:hint="eastAsia"/>
        </w:rPr>
        <w:br/>
      </w:r>
      <w:r>
        <w:rPr>
          <w:rFonts w:hint="eastAsia"/>
        </w:rPr>
        <w:t>　　图 42： 萤光素行业销售模式分析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edfd76be64657" w:history="1">
        <w:r>
          <w:rPr>
            <w:rStyle w:val="Hyperlink"/>
          </w:rPr>
          <w:t>2025-2031年全球与中国萤光素市场研究及发展前景预测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edfd76be64657" w:history="1">
        <w:r>
          <w:rPr>
            <w:rStyle w:val="Hyperlink"/>
          </w:rPr>
          <w:t>https://www.20087.com/9/97/YingGuangSuHangYeQianJingQuShi.html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5f8e3a6834e1d" w:history="1">
      <w:r>
        <w:rPr>
          <w:rStyle w:val="Hyperlink"/>
        </w:rPr>
        <w:t>2025-2031年全球与中国萤光素市场研究及发展前景预测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ingGuangSuHangYeQianJingQuShi.html" TargetMode="External" Id="R730edfd76be6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ingGuangSuHangYeQianJingQuShi.html" TargetMode="External" Id="R00a5f8e3a683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2025-03-05T07:36:31Z</dcterms:created>
  <dcterms:modified xsi:type="dcterms:W3CDTF">2025-03-05T08:36:31Z</dcterms:modified>
  <dc:subject>2025-2031年全球与中国萤光素市场研究及发展前景预测</dc:subject>
  <dc:title>2025-2031年全球与中国萤光素市场研究及发展前景预测</dc:title>
  <cp:keywords>2025-2031年全球与中国萤光素市场研究及发展前景预测</cp:keywords>
  <dc:description>2025-2031年全球与中国萤光素市场研究及发展前景预测</dc:description>
</cp:coreProperties>
</file>