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8db74e7d84a56" w:history="1">
              <w:r>
                <w:rPr>
                  <w:rStyle w:val="Hyperlink"/>
                </w:rPr>
                <w:t>2025-2031年全球与中国蜡质淀粉行业研究及发展前景报告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8db74e7d84a56" w:history="1">
              <w:r>
                <w:rPr>
                  <w:rStyle w:val="Hyperlink"/>
                </w:rPr>
                <w:t>2025-2031年全球与中国蜡质淀粉行业研究及发展前景报告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8db74e7d84a56" w:history="1">
                <w:r>
                  <w:rPr>
                    <w:rStyle w:val="Hyperlink"/>
                  </w:rPr>
                  <w:t>https://www.20087.com/9/07/LaZhiDianFenDeXianZhuangYuFaZhanQianJing.html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质淀粉又称糯性淀粉，是一类直链淀粉含量极低（通常低于5%）而支链淀粉含量极高（接近100%）的特殊淀粉，其发展体现了在食品、造纸、纺织和生物材料等多个工业领域对特定功能特性材料的深度应用。这种独特的分子结构赋予了蜡质淀粉优异的特性：糊化后溶液粘度高、透明度好、成膜性优、冻融稳定性极佳，且冷却后不易老化回生（凝沉）。目前，蜡质淀粉的主要来源是糯玉米、糯稻（糯米）、蜡质高粱和木薯等作物。在食品工业中，它被广泛用于增稠剂、稳定剂和胶凝剂，尤其适用于需要高透明度和光滑口感的酱料、糖果、冷冻食品（如冰淇淋、速冻点心）和即食产品。在非食品领域，其良好的成膜性和粘合性使其在瓦楞纸板粘合、纺织上浆和可生物降解薄膜制备中具有重要价值。蜡质淀粉的生产和加工技术成熟，通过湿法研磨、分离、精制和改性（如预糊化、交联、酯化）等工艺，可生产出满足不同应用需求的多样化产品。</w:t>
      </w:r>
      <w:r>
        <w:rPr>
          <w:rFonts w:hint="eastAsia"/>
        </w:rPr>
        <w:br/>
      </w:r>
      <w:r>
        <w:rPr>
          <w:rFonts w:hint="eastAsia"/>
        </w:rPr>
        <w:t>　　未来，蜡质淀粉的发展将聚焦于品种改良、绿色改性技术、高附加值应用拓展和可持续性提升。在原料端，通过传统育种或生物技术手段培育高产、抗逆性强、支链淀粉结构更优化（如特定链长分布）的专用型作物品种，是提升原料品质和降低成本的基础。在加工技术方面，开发更环保、高效的物理或酶法改性工艺，替代或减少化学试剂的使用，生产出更清洁、功能更专一的改性蜡质淀粉产品，符合绿色制造和消费者对天然产品的偏好。高附加值应用是重要方向，例如利用其优异的冻融稳定性和质构特性，开发用于高端冷冻食品、3D打印食品或特殊膳食食品的功能性配料；在生物材料领域，探索其作为可降解包装材料、药物缓释载体或组织工程支架的基础材料。此外，对蜡质淀粉消化特性（如抗性淀粉形成）的深入研究，可能推动其在开发低血糖指数（GI）食品或功能性食品中的应用。随着对生物基材料需求的增长和循环经济理念的普及，蜡质淀粉作为可再生、可降解的天然高分子，其全生命周期管理和副产物（如蛋白、纤维）的综合利用也将受到更多关注，推动整个产业链向更高效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8db74e7d84a56" w:history="1">
        <w:r>
          <w:rPr>
            <w:rStyle w:val="Hyperlink"/>
          </w:rPr>
          <w:t>2025-2031年全球与中国蜡质淀粉行业研究及发展前景报告</w:t>
        </w:r>
      </w:hyperlink>
      <w:r>
        <w:rPr>
          <w:rFonts w:hint="eastAsia"/>
        </w:rPr>
        <w:t>》从市场规模、需求变化及价格动态等维度，系统解析了蜡质淀粉行业的现状与发展趋势。报告深入分析了蜡质淀粉产业链各环节，科学预测了市场前景与技术发展方向，同时聚焦蜡质淀粉细分市场特点及重点企业的经营表现，揭示了蜡质淀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蜡质淀粉市场概述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按照不同产品类型，蜡质淀粉主要可以分为如下几个类别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全球不同产品类型蜡质淀粉销售额增长趋势2020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木薯淀粉</w:t>
      </w:r>
      <w:r>
        <w:rPr>
          <w:rFonts w:hint="eastAsia"/>
        </w:rPr>
        <w:br/>
      </w:r>
      <w:r>
        <w:rPr>
          <w:rFonts w:hint="eastAsia"/>
        </w:rPr>
        <w:t>　　　　1.2.3 玉米淀粉</w:t>
      </w:r>
      <w:r>
        <w:rPr>
          <w:rFonts w:hint="eastAsia"/>
        </w:rPr>
        <w:br/>
      </w:r>
      <w:r>
        <w:rPr>
          <w:rFonts w:hint="eastAsia"/>
        </w:rPr>
        <w:t>　　　　1.2.4 土豆淀粉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从不同应用，蜡质淀粉主要包括如下几个方面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全球不同应用蜡质淀粉销售额增长趋势2020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方便面</w:t>
      </w:r>
      <w:r>
        <w:rPr>
          <w:rFonts w:hint="eastAsia"/>
        </w:rPr>
        <w:br/>
      </w:r>
      <w:r>
        <w:rPr>
          <w:rFonts w:hint="eastAsia"/>
        </w:rPr>
        <w:t>　　　　1.3.3 肉制品</w:t>
      </w:r>
      <w:r>
        <w:rPr>
          <w:rFonts w:hint="eastAsia"/>
        </w:rPr>
        <w:br/>
      </w:r>
      <w:r>
        <w:rPr>
          <w:rFonts w:hint="eastAsia"/>
        </w:rPr>
        <w:t>　　　　1.3.4 冷冻食品</w:t>
      </w:r>
      <w:r>
        <w:rPr>
          <w:rFonts w:hint="eastAsia"/>
        </w:rPr>
        <w:br/>
      </w:r>
      <w:r>
        <w:rPr>
          <w:rFonts w:hint="eastAsia"/>
        </w:rPr>
        <w:t>　　　　1.3.5 酱料</w:t>
      </w:r>
      <w:r>
        <w:rPr>
          <w:rFonts w:hint="eastAsia"/>
        </w:rPr>
        <w:br/>
      </w:r>
      <w:r>
        <w:rPr>
          <w:rFonts w:hint="eastAsia"/>
        </w:rPr>
        <w:t>　　　　1.3.6 烘焙</w:t>
      </w:r>
      <w:r>
        <w:rPr>
          <w:rFonts w:hint="eastAsia"/>
        </w:rPr>
        <w:br/>
      </w:r>
      <w:r>
        <w:rPr>
          <w:rFonts w:hint="eastAsia"/>
        </w:rPr>
        <w:t>　　　　1.3.7 饮料</w:t>
      </w:r>
      <w:r>
        <w:rPr>
          <w:rFonts w:hint="eastAsia"/>
        </w:rPr>
        <w:br/>
      </w:r>
      <w:r>
        <w:rPr>
          <w:rFonts w:hint="eastAsia"/>
        </w:rPr>
        <w:t>　　　　1.3.8 乳制品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蜡质淀粉行业背景、发展历史、现状及趋势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蜡质淀粉行业目前现状分析</w:t>
      </w:r>
      <w:r>
        <w:rPr>
          <w:rFonts w:hint="eastAsia"/>
        </w:rPr>
        <w:br/>
      </w:r>
      <w:r>
        <w:rPr>
          <w:rFonts w:hint="eastAsia"/>
        </w:rPr>
        <w:t>　　　　1.4.2 蜡质淀粉发展趋势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全球蜡质淀粉总体规模分析</w:t>
      </w:r>
      <w:r>
        <w:rPr>
          <w:rFonts w:hint="eastAsia"/>
        </w:rPr>
        <w:br/>
      </w:r>
      <w:r>
        <w:rPr>
          <w:rFonts w:hint="eastAsia"/>
        </w:rPr>
        <w:t>　　2.1 全球蜡质淀粉供需现状及预测（2020-2031）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全球蜡质淀粉产能、产量、产能利用率及发展趋势（2020-2031）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全球蜡质淀粉产量、需求量及发展趋势（2020-2031）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全球主要地区蜡质淀粉产量及发展趋势（2020-2031）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全球主要地区蜡质淀粉产量（2020-2025）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全球主要地区蜡质淀粉产量（2026-2031）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全球主要地区蜡质淀粉产量市场份额（2020-2031）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中国蜡质淀粉供需现状及预测（2020-2031）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中国蜡质淀粉产能、产量、产能利用率及发展趋势（2020-2031）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中国蜡质淀粉产量、市场需求量及发展趋势（2020-2031）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全球蜡质淀粉销量及销售额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全球市场蜡质淀粉销售额（2020-2031）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全球市场蜡质淀粉销量（2020-2031）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全球市场蜡质淀粉价格趋势（2020-2031）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全球蜡质淀粉主要地区分析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全球主要地区蜡质淀粉市场规模分析：2020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全球主要地区蜡质淀粉销售收入及市场份额（2020-2025年）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全球主要地区蜡质淀粉销售收入预测（2026-2031年）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全球主要地区蜡质淀粉销量分析：2020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全球主要地区蜡质淀粉销量及市场份额（2020-2025年）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全球主要地区蜡质淀粉销量及市场份额预测（2026-2031）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北美市场蜡质淀粉销量、收入及增长率（2020-2031）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欧洲市场蜡质淀粉销量、收入及增长率（2020-2031）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中国市场蜡质淀粉销量、收入及增长率（2020-2031）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日本市场蜡质淀粉销量、收入及增长率（2020-2031）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东南亚市场蜡质淀粉销量、收入及增长率（2020-2031）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印度市场蜡质淀粉销量、收入及增长率（2020-2031）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全球市场主要厂商蜡质淀粉产能市场份额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全球市场主要厂商蜡质淀粉销量（2020-2025）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全球市场主要厂商蜡质淀粉销量（2020-2025）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全球市场主要厂商蜡质淀粉销售收入（2020-2025）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全球市场主要厂商蜡质淀粉销售价格（2020-2025）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2024年全球主要生产商蜡质淀粉收入排名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中国市场主要厂商蜡质淀粉销量（2020-2025）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中国市场主要厂商蜡质淀粉销量（2020-2025）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中国市场主要厂商蜡质淀粉销售收入（2020-2025）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2024年中国主要生产商蜡质淀粉收入排名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中国市场主要厂商蜡质淀粉销售价格（2020-2025）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全球主要厂商蜡质淀粉总部及产地分布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全球主要厂商成立时间及蜡质淀粉商业化日期</w:t>
      </w:r>
      <w:r>
        <w:rPr>
          <w:rFonts w:hint="eastAsia"/>
        </w:rPr>
        <w:br/>
      </w:r>
      <w:r>
        <w:rPr>
          <w:rFonts w:hint="eastAsia"/>
        </w:rPr>
        <w:t>　　4.6 全球主要厂商蜡质淀粉产品类型及应用</w:t>
      </w:r>
      <w:r>
        <w:rPr>
          <w:rFonts w:hint="eastAsia"/>
        </w:rPr>
        <w:br/>
      </w:r>
      <w:r>
        <w:rPr>
          <w:rFonts w:hint="eastAsia"/>
        </w:rPr>
        <w:t>　　4.7 蜡质淀粉行业集中度、竞争程度分析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蜡质淀粉行业集中度分析：2024年全球Top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全球蜡质淀粉第一梯队、第二梯队和第三梯队生产商（品牌）及市场份额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重点企业（1）基本信息、蜡质淀粉生产基地、销售区域、竞争对手及市场地位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蜡质淀粉产品规格、参数及市场应用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蜡质淀粉销量、收入、价格及毛利率（2020-2025）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重点企业（2）基本信息、蜡质淀粉生产基地、销售区域、竞争对手及市场地位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蜡质淀粉产品规格、参数及市场应用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蜡质淀粉销量、收入、价格及毛利率（2020-2025）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重点企业（3）基本信息、蜡质淀粉生产基地、销售区域、竞争对手及市场地位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蜡质淀粉产品规格、参数及市场应用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蜡质淀粉销量、收入、价格及毛利率（2020-2025）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重点企业（4）基本信息、蜡质淀粉生产基地、销售区域、竞争对手及市场地位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蜡质淀粉产品规格、参数及市场应用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蜡质淀粉销量、收入、价格及毛利率（2020-2025）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重点企业（5）基本信息、蜡质淀粉生产基地、销售区域、竞争对手及市场地位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蜡质淀粉产品规格、参数及市场应用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蜡质淀粉销量、收入、价格及毛利率（2020-2025）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重点企业（6）基本信息、蜡质淀粉生产基地、销售区域、竞争对手及市场地位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蜡质淀粉产品规格、参数及市场应用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蜡质淀粉销量、收入、价格及毛利率（2020-2025）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重点企业（7）基本信息、蜡质淀粉生产基地、销售区域、竞争对手及市场地位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蜡质淀粉产品规格、参数及市场应用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蜡质淀粉销量、收入、价格及毛利率（2020-2025）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重点企业（8）基本信息、蜡质淀粉生产基地、销售区域、竞争对手及市场地位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蜡质淀粉产品规格、参数及市场应用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蜡质淀粉销量、收入、价格及毛利率（2020-2025）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重点企业（9）基本信息、蜡质淀粉生产基地、销售区域、竞争对手及市场地位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蜡质淀粉产品规格、参数及市场应用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蜡质淀粉销量、收入、价格及毛利率（2020-2025）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重点企业（10）基本信息、蜡质淀粉生产基地、销售区域、竞争对手及市场地位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蜡质淀粉产品规格、参数及市场应用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蜡质淀粉销量、收入、价格及毛利率（2020-2025）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重点企业（11）基本信息、蜡质淀粉生产基地、销售区域、竞争对手及市场地位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蜡质淀粉产品规格、参数及市场应用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蜡质淀粉销量、收入、价格及毛利率（2020-2025）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重点企业（12）基本信息、蜡质淀粉生产基地、销售区域、竞争对手及市场地位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蜡质淀粉产品规格、参数及市场应用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蜡质淀粉销量、收入、价格及毛利率（2020-2025）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重点企业（13）基本信息、蜡质淀粉生产基地、销售区域、竞争对手及市场地位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蜡质淀粉产品规格、参数及市场应用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蜡质淀粉销量、收入、价格及毛利率（2020-2025）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不同产品类型蜡质淀粉分析</w:t>
      </w:r>
      <w:r>
        <w:rPr>
          <w:rFonts w:hint="eastAsia"/>
        </w:rPr>
        <w:br/>
      </w:r>
      <w:r>
        <w:rPr>
          <w:rFonts w:hint="eastAsia"/>
        </w:rPr>
        <w:t>　　6.1 全球不同产品类型蜡质淀粉销量（2020-2031）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全球不同产品类型蜡质淀粉销量及市场份额（2020-2025）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全球不同产品类型蜡质淀粉销量预测（2026-2031）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全球不同产品类型蜡质淀粉收入（2020-2031）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全球不同产品类型蜡质淀粉收入及市场份额（2020-2025）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全球不同产品类型蜡质淀粉收入预测（2026-2031）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全球不同产品类型蜡质淀粉价格走势（2020-2031）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不同应用蜡质淀粉分析</w:t>
      </w:r>
      <w:r>
        <w:rPr>
          <w:rFonts w:hint="eastAsia"/>
        </w:rPr>
        <w:br/>
      </w:r>
      <w:r>
        <w:rPr>
          <w:rFonts w:hint="eastAsia"/>
        </w:rPr>
        <w:t>　　7.1 全球不同应用蜡质淀粉销量（2020-2031）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全球不同应用蜡质淀粉销量及市场份额（2020-2025）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全球不同应用蜡质淀粉销量预测（2026-2031）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全球不同应用蜡质淀粉收入（2020-2031）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全球不同应用蜡质淀粉收入及市场份额（2020-2025）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全球不同应用蜡质淀粉收入预测（2026-2031）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全球不同应用蜡质淀粉价格走势（2020-2031）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蜡质淀粉产业链分析</w:t>
      </w:r>
      <w:r>
        <w:rPr>
          <w:rFonts w:hint="eastAsia"/>
        </w:rPr>
        <w:br/>
      </w:r>
      <w:r>
        <w:rPr>
          <w:rFonts w:hint="eastAsia"/>
        </w:rPr>
        <w:t>　　8.2 蜡质淀粉工艺制造技术分析</w:t>
      </w:r>
      <w:r>
        <w:rPr>
          <w:rFonts w:hint="eastAsia"/>
        </w:rPr>
        <w:br/>
      </w:r>
      <w:r>
        <w:rPr>
          <w:rFonts w:hint="eastAsia"/>
        </w:rPr>
        <w:t>　　8.3 蜡质淀粉产业上游供应分析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蜡质淀粉下游客户分析</w:t>
      </w:r>
      <w:r>
        <w:rPr>
          <w:rFonts w:hint="eastAsia"/>
        </w:rPr>
        <w:br/>
      </w:r>
      <w:r>
        <w:rPr>
          <w:rFonts w:hint="eastAsia"/>
        </w:rPr>
        <w:t>　　8.5 蜡质淀粉销售渠道分析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蜡质淀粉行业发展机遇及主要驱动因素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蜡质淀粉行业发展面临的风险</w:t>
      </w:r>
      <w:r>
        <w:rPr>
          <w:rFonts w:hint="eastAsia"/>
        </w:rPr>
        <w:br/>
      </w:r>
      <w:r>
        <w:rPr>
          <w:rFonts w:hint="eastAsia"/>
        </w:rPr>
        <w:t>　　9.3 蜡质淀粉行业政策分析</w:t>
      </w:r>
      <w:r>
        <w:rPr>
          <w:rFonts w:hint="eastAsia"/>
        </w:rPr>
        <w:br/>
      </w:r>
      <w:r>
        <w:rPr>
          <w:rFonts w:hint="eastAsia"/>
        </w:rPr>
        <w:t>　　9.4 蜡质淀粉中国企业SWOT分析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全球不同产品类型蜡质淀粉销售额增长（CAGR）趋势2020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蜡质淀粉行业目前发展现状</w:t>
      </w:r>
      <w:r>
        <w:rPr>
          <w:rFonts w:hint="eastAsia"/>
        </w:rPr>
        <w:br/>
      </w:r>
      <w:r>
        <w:rPr>
          <w:rFonts w:hint="eastAsia"/>
        </w:rPr>
        <w:t>　　表 4： 蜡质淀粉发展趋势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全球主要地区蜡质淀粉产量增速（CAGR）：（2020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全球主要地区蜡质淀粉产量（2020-2025）&amp;（千吨）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全球主要地区蜡质淀粉产量（2026-2031）&amp;（千吨）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全球主要地区蜡质淀粉产量市场份额（2020-2025）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全球主要地区蜡质淀粉产量（2026-2031）&amp;（千吨）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全球主要地区蜡质淀粉销售收入增速：（2020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全球主要地区蜡质淀粉销售收入（2020-2025）&amp;（百万美元）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全球主要地区蜡质淀粉销售收入市场份额（2020-2025）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全球主要地区蜡质淀粉收入（2026-2031）&amp;（百万美元）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全球主要地区蜡质淀粉收入市场份额（2026-2031）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全球主要地区蜡质淀粉销量（千吨）：2020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全球主要地区蜡质淀粉销量（2020-2025）&amp;（千吨）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全球主要地区蜡质淀粉销量市场份额（2020-2025）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全球主要地区蜡质淀粉销量（2026-2031）&amp;（千吨）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全球主要地区蜡质淀粉销量份额（2026-2031）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全球市场主要厂商蜡质淀粉产能（2024-2025）&amp;（千吨）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全球市场主要厂商蜡质淀粉销量（2020-2025）&amp;（千吨）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全球市场主要厂商蜡质淀粉销量市场份额（2020-2025）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全球市场主要厂商蜡质淀粉销售收入（2020-2025）&amp;（百万美元）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全球市场主要厂商蜡质淀粉销售收入市场份额（2020-2025）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全球市场主要厂商蜡质淀粉销售价格（2020-2025）&amp;（美元/吨）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2024年全球主要生产商蜡质淀粉收入排名（百万美元）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中国市场主要厂商蜡质淀粉销量（2020-2025）&amp;（千吨）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中国市场主要厂商蜡质淀粉销量市场份额（2020-2025）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中国市场主要厂商蜡质淀粉销售收入（2020-2025）&amp;（百万美元）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中国市场主要厂商蜡质淀粉销售收入市场份额（2020-2025）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2024年中国主要生产商蜡质淀粉收入排名（百万美元）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中国市场主要厂商蜡质淀粉销售价格（2020-2025）&amp;（美元/吨）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全球主要厂商蜡质淀粉总部及产地分布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全球主要厂商成立时间及蜡质淀粉商业化日期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全球主要厂商蜡质淀粉产品类型及应用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2024年全球蜡质淀粉主要厂商市场地位（第一梯队、第二梯队和第三梯队）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全球蜡质淀粉市场投资、并购等现状分析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蜡质淀粉生产基地、销售区域、竞争对手及市场地位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蜡质淀粉产品规格、参数及市场应用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蜡质淀粉销量（千吨）、收入（百万美元）、价格（美元/吨）及毛利率（2020-2025）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蜡质淀粉生产基地、销售区域、竞争对手及市场地位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蜡质淀粉产品规格、参数及市场应用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蜡质淀粉销量（千吨）、收入（百万美元）、价格（美元/吨）及毛利率（2020-2025）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蜡质淀粉生产基地、销售区域、竞争对手及市场地位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蜡质淀粉产品规格、参数及市场应用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蜡质淀粉销量（千吨）、收入（百万美元）、价格（美元/吨）及毛利率（2020-2025）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蜡质淀粉生产基地、销售区域、竞争对手及市场地位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蜡质淀粉产品规格、参数及市场应用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蜡质淀粉销量（千吨）、收入（百万美元）、价格（美元/吨）及毛利率（2020-2025）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蜡质淀粉生产基地、销售区域、竞争对手及市场地位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蜡质淀粉产品规格、参数及市场应用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蜡质淀粉销量（千吨）、收入（百万美元）、价格（美元/吨）及毛利率（2020-2025）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蜡质淀粉生产基地、销售区域、竞争对手及市场地位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蜡质淀粉产品规格、参数及市场应用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蜡质淀粉销量（千吨）、收入（百万美元）、价格（美元/吨）及毛利率（2020-2025）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蜡质淀粉生产基地、销售区域、竞争对手及市场地位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蜡质淀粉产品规格、参数及市场应用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蜡质淀粉销量（千吨）、收入（百万美元）、价格（美元/吨）及毛利率（2020-2025）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蜡质淀粉生产基地、销售区域、竞争对手及市场地位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蜡质淀粉产品规格、参数及市场应用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蜡质淀粉销量（千吨）、收入（百万美元）、价格（美元/吨）及毛利率（2020-2025）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蜡质淀粉生产基地、销售区域、竞争对手及市场地位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蜡质淀粉产品规格、参数及市场应用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蜡质淀粉销量（千吨）、收入（百万美元）、价格（美元/吨）及毛利率（2020-2025）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蜡质淀粉生产基地、销售区域、竞争对手及市场地位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蜡质淀粉产品规格、参数及市场应用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蜡质淀粉销量（千吨）、收入（百万美元）、价格（美元/吨）及毛利率（2020-2025）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蜡质淀粉生产基地、销售区域、竞争对手及市场地位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蜡质淀粉产品规格、参数及市场应用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蜡质淀粉销量（千吨）、收入（百万美元）、价格（美元/吨）及毛利率（2020-2025）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蜡质淀粉生产基地、销售区域、竞争对手及市场地位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蜡质淀粉产品规格、参数及市场应用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蜡质淀粉销量（千吨）、收入（百万美元）、价格（美元/吨）及毛利率（2020-2025）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蜡质淀粉生产基地、销售区域、竞争对手及市场地位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蜡质淀粉产品规格、参数及市场应用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蜡质淀粉销量（千吨）、收入（百万美元）、价格（美元/吨）及毛利率（2020-2025）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全球不同产品类型蜡质淀粉销量（2020-2025年）&amp;（千吨）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全球不同产品类型蜡质淀粉销量市场份额（2020-2025）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全球不同产品类型蜡质淀粉销量预测（2026-2031）&amp;（千吨）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全球市场不同产品类型蜡质淀粉销量市场份额预测（2026-2031）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全球不同产品类型蜡质淀粉收入（2020-2025年）&amp;（百万美元）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全球不同产品类型蜡质淀粉收入市场份额（2020-2025）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全球不同产品类型蜡质淀粉收入预测（2026-2031）&amp;（百万美元）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全球不同产品类型蜡质淀粉收入市场份额预测（2026-2031）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全球不同应用蜡质淀粉销量（2020-2025年）&amp;（千吨）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全球不同应用蜡质淀粉销量市场份额（2020-2025）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全球不同应用蜡质淀粉销量预测（2026-2031）&amp;（千吨）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全球市场不同应用蜡质淀粉销量市场份额预测（2026-2031）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全球不同应用蜡质淀粉收入（2020-2025年）&amp;（百万美元）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全球不同应用蜡质淀粉收入市场份额（2020-2025）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全球不同应用蜡质淀粉收入预测（2026-2031）&amp;（百万美元）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全球不同应用蜡质淀粉收入市场份额预测（2026-2031）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蜡质淀粉上游原料供应商及联系方式列表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蜡质淀粉典型客户列表</w:t>
      </w:r>
      <w:r>
        <w:rPr>
          <w:rFonts w:hint="eastAsia"/>
        </w:rPr>
        <w:br/>
      </w:r>
      <w:r>
        <w:rPr>
          <w:rFonts w:hint="eastAsia"/>
        </w:rPr>
        <w:t>　　表 121： 蜡质淀粉主要销售模式及销售渠道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蜡质淀粉行业发展机遇及主要驱动因素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蜡质淀粉行业发展面临的风险</w:t>
      </w:r>
      <w:r>
        <w:rPr>
          <w:rFonts w:hint="eastAsia"/>
        </w:rPr>
        <w:br/>
      </w:r>
      <w:r>
        <w:rPr>
          <w:rFonts w:hint="eastAsia"/>
        </w:rPr>
        <w:t>　　表 124： 蜡质淀粉行业政策分析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蜡质淀粉产品图片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全球不同产品类型蜡质淀粉销售额2020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全球不同产品类型蜡质淀粉市场份额2024 &amp; 2031</w:t>
      </w:r>
      <w:r>
        <w:rPr>
          <w:rFonts w:hint="eastAsia"/>
        </w:rPr>
        <w:br/>
      </w:r>
      <w:r>
        <w:rPr>
          <w:rFonts w:hint="eastAsia"/>
        </w:rPr>
        <w:t>　　图 4： 木薯淀粉产品图片</w:t>
      </w:r>
      <w:r>
        <w:rPr>
          <w:rFonts w:hint="eastAsia"/>
        </w:rPr>
        <w:br/>
      </w:r>
      <w:r>
        <w:rPr>
          <w:rFonts w:hint="eastAsia"/>
        </w:rPr>
        <w:t>　　图 5： 玉米淀粉产品图片</w:t>
      </w:r>
      <w:r>
        <w:rPr>
          <w:rFonts w:hint="eastAsia"/>
        </w:rPr>
        <w:br/>
      </w:r>
      <w:r>
        <w:rPr>
          <w:rFonts w:hint="eastAsia"/>
        </w:rPr>
        <w:t>　　图 6： 土豆淀粉产品图片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全球不同应用蜡质淀粉市场份额2024 &amp; 2031</w:t>
      </w:r>
      <w:r>
        <w:rPr>
          <w:rFonts w:hint="eastAsia"/>
        </w:rPr>
        <w:br/>
      </w:r>
      <w:r>
        <w:rPr>
          <w:rFonts w:hint="eastAsia"/>
        </w:rPr>
        <w:t>　　图 10： 方便面</w:t>
      </w:r>
      <w:r>
        <w:rPr>
          <w:rFonts w:hint="eastAsia"/>
        </w:rPr>
        <w:br/>
      </w:r>
      <w:r>
        <w:rPr>
          <w:rFonts w:hint="eastAsia"/>
        </w:rPr>
        <w:t>　　图 11： 肉制品</w:t>
      </w:r>
      <w:r>
        <w:rPr>
          <w:rFonts w:hint="eastAsia"/>
        </w:rPr>
        <w:br/>
      </w:r>
      <w:r>
        <w:rPr>
          <w:rFonts w:hint="eastAsia"/>
        </w:rPr>
        <w:t>　　图 12： 冷冻食品</w:t>
      </w:r>
      <w:r>
        <w:rPr>
          <w:rFonts w:hint="eastAsia"/>
        </w:rPr>
        <w:br/>
      </w:r>
      <w:r>
        <w:rPr>
          <w:rFonts w:hint="eastAsia"/>
        </w:rPr>
        <w:t>　　图 13： 酱料</w:t>
      </w:r>
      <w:r>
        <w:rPr>
          <w:rFonts w:hint="eastAsia"/>
        </w:rPr>
        <w:br/>
      </w:r>
      <w:r>
        <w:rPr>
          <w:rFonts w:hint="eastAsia"/>
        </w:rPr>
        <w:t>　　图 14： 烘焙</w:t>
      </w:r>
      <w:r>
        <w:rPr>
          <w:rFonts w:hint="eastAsia"/>
        </w:rPr>
        <w:br/>
      </w:r>
      <w:r>
        <w:rPr>
          <w:rFonts w:hint="eastAsia"/>
        </w:rPr>
        <w:t>　　图 15： 饮料</w:t>
      </w:r>
      <w:r>
        <w:rPr>
          <w:rFonts w:hint="eastAsia"/>
        </w:rPr>
        <w:br/>
      </w:r>
      <w:r>
        <w:rPr>
          <w:rFonts w:hint="eastAsia"/>
        </w:rPr>
        <w:t>　　图 16： 乳制品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全球蜡质淀粉产能、产量、产能利用率及发展趋势（2020-2031）&amp;（千吨）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全球蜡质淀粉产量、需求量及发展趋势（2020-2031）&amp;（千吨）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全球主要地区蜡质淀粉产量（2020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21： 全球主要地区蜡质淀粉产量市场份额（2020-2031）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中国蜡质淀粉产能、产量、产能利用率及发展趋势（2020-2031）&amp;（千吨）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中国蜡质淀粉产量、市场需求量及发展趋势（2020-2031）&amp;（千吨）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全球蜡质淀粉市场销售额及增长率：（2020-2031）&amp;（百万美元）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全球市场蜡质淀粉市场规模：2020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全球市场蜡质淀粉销量及增长率（2020-2031）&amp;（千吨）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全球市场蜡质淀粉价格趋势（2020-2031）&amp;（美元/吨）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全球主要地区蜡质淀粉销售收入（2020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全球主要地区蜡质淀粉销售收入市场份额（2020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北美市场蜡质淀粉销量及增长率（2020-2031）&amp;（千吨）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北美市场蜡质淀粉收入及增长率（2020-2031）&amp;（百万美元）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欧洲市场蜡质淀粉销量及增长率（2020-2031）&amp;（千吨）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欧洲市场蜡质淀粉收入及增长率（2020-2031）&amp;（百万美元）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中国市场蜡质淀粉销量及增长率（2020-2031）&amp;（千吨）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中国市场蜡质淀粉收入及增长率（2020-2031）&amp;（百万美元）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日本市场蜡质淀粉销量及增长率（2020-2031）&amp;（千吨）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日本市场蜡质淀粉收入及增长率（2020-2031）&amp;（百万美元）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东南亚市场蜡质淀粉销量及增长率（2020-2031）&amp;（千吨）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东南亚市场蜡质淀粉收入及增长率（2020-2031）&amp;（百万美元）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印度市场蜡质淀粉销量及增长率（2020-2031）&amp;（千吨）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印度市场蜡质淀粉收入及增长率（2020-2031）&amp;（百万美元）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2024年全球市场主要厂商蜡质淀粉销量市场份额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2024年全球市场主要厂商蜡质淀粉收入市场份额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2024年中国市场主要厂商蜡质淀粉销量市场份额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2024年中国市场主要厂商蜡质淀粉收入市场份额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2024年全球前五大生产商蜡质淀粉市场份额</w:t>
      </w:r>
      <w:r>
        <w:rPr>
          <w:rFonts w:hint="eastAsia"/>
        </w:rPr>
        <w:br/>
      </w:r>
      <w:r>
        <w:rPr>
          <w:rFonts w:hint="eastAsia"/>
        </w:rPr>
        <w:t>　　图 47： 2024年全球蜡质淀粉第一梯队、第二梯队和第三梯队厂商及市场份额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全球不同产品类型蜡质淀粉价格走势（2020-2031）&amp;（美元/吨）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全球不同应用蜡质淀粉价格走势（2020-2031）&amp;（美元/吨）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蜡质淀粉产业链</w:t>
      </w:r>
      <w:r>
        <w:rPr>
          <w:rFonts w:hint="eastAsia"/>
        </w:rPr>
        <w:br/>
      </w:r>
      <w:r>
        <w:rPr>
          <w:rFonts w:hint="eastAsia"/>
        </w:rPr>
        <w:t>　　图 51： 蜡质淀粉中国企业SWOT分析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8db74e7d84a56" w:history="1">
        <w:r>
          <w:rPr>
            <w:rStyle w:val="Hyperlink"/>
          </w:rPr>
          <w:t>2025-2031年全球与中国蜡质淀粉行业研究及发展前景报告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8db74e7d84a56" w:history="1">
        <w:r>
          <w:rPr>
            <w:rStyle w:val="Hyperlink"/>
          </w:rPr>
          <w:t>https://www.20087.com/9/07/LaZhiDianFenDeXianZhuangYuFaZhanQianJing.html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8d9b5b5cc436b" w:history="1">
      <w:r>
        <w:rPr>
          <w:rStyle w:val="Hyperlink"/>
        </w:rPr>
        <w:t>2025-2031年全球与中国蜡质淀粉行业研究及发展前景报告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aZhiDianFenDeXianZhuangYuFaZhanQianJing.html" TargetMode="External" Id="R88a8db74e7d8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aZhiDianFenDeXianZhuangYuFaZhanQianJing.html" TargetMode="External" Id="Rac08d9b5b5cc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2025-07-21T01:38:45Z</dcterms:created>
  <dcterms:modified xsi:type="dcterms:W3CDTF">2025-07-21T02:38:45Z</dcterms:modified>
  <dc:subject>2025-2031年全球与中国蜡质淀粉行业研究及发展前景报告</dc:subject>
  <dc:title>2025-2031年全球与中国蜡质淀粉行业研究及发展前景报告</dc:title>
  <cp:keywords>2025-2031年全球与中国蜡质淀粉行业研究及发展前景报告</cp:keywords>
  <dc:description>2025-2031年全球与中国蜡质淀粉行业研究及发展前景报告</dc:description>
</cp:coreProperties>
</file>