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e257bc7b443ad" w:history="1">
              <w:r>
                <w:rPr>
                  <w:rStyle w:val="Hyperlink"/>
                </w:rPr>
                <w:t>2025-2031年中国解草唑乳油行业市场调研及发展趋势预测报告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e257bc7b443ad" w:history="1">
              <w:r>
                <w:rPr>
                  <w:rStyle w:val="Hyperlink"/>
                </w:rPr>
                <w:t>2025-2031年中国解草唑乳油行业市场调研及发展趋势预测报告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e257bc7b443ad" w:history="1">
                <w:r>
                  <w:rPr>
                    <w:rStyle w:val="Hyperlink"/>
                  </w:rPr>
                  <w:t>https://www.20087.com/9/A7/JieCaoZuoRuYouHangYeDiaoYanBaoGao.html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草唑乳油是一种用于控制禾本科杂草的除草剂，主要成分是解草唑（Clethodim），通过抑制杂草的生长发育达到除草的效果。近年来，随着农药研发技术的进步和对环境友好型农药的需求增加，解草唑乳油的配方和使用方法也在不断优化。目前，解草唑乳油不仅在除草效果上更加显著，而且在降低对非目标植物影响方面也有所进步。</w:t>
      </w:r>
      <w:r>
        <w:rPr>
          <w:rFonts w:hint="eastAsia"/>
        </w:rPr>
        <w:br/>
      </w:r>
      <w:r>
        <w:rPr>
          <w:rFonts w:hint="eastAsia"/>
        </w:rPr>
        <w:t>　　未来，解草唑乳油的发展将主要集中在提高除草效果、减少对环境的影响、以及增强作物安全性等方面。一方面，通过改进解草唑的化学结构和配方，可以提高其对目标杂草的选择性，减少对作物的伤害。另一方面，随着对可持续农业发展的重视，解草唑乳油将更加注重减少残留和降低对生态系统的影响。此外，通过开发新的施用技术和方法，如精准喷雾技术，可以提高解草唑的利用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e257bc7b443ad" w:history="1">
        <w:r>
          <w:rPr>
            <w:rStyle w:val="Hyperlink"/>
          </w:rPr>
          <w:t>2025-2031年中国解草唑乳油行业市场调研及发展趋势预测报告</w:t>
        </w:r>
      </w:hyperlink>
      <w:r>
        <w:rPr>
          <w:rFonts w:hint="eastAsia"/>
        </w:rPr>
        <w:t>》基于多年市场监测与行业研究，全面分析了解草唑乳油行业的现状、市场需求及市场规模，详细解读了解草唑乳油产业链结构、价格趋势及细分市场特点。报告科学预测了行业前景与发展方向，重点剖析了品牌竞争格局、市场集中度及主要企业的经营表现，并通过SWOT分析揭示了解草唑乳油行业机遇与风险。为投资者和决策者提供专业、客观的战略建议，是把握解草唑乳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解草唑乳油行业概述</w:t>
      </w:r>
      <w:r>
        <w:rPr>
          <w:rFonts w:hint="eastAsia"/>
        </w:rPr>
        <w:br/>
      </w:r>
      <w:r>
        <w:rPr>
          <w:rFonts w:hint="eastAsia"/>
        </w:rPr>
        <w:t>　　第一节 解草唑乳油行业界定</w:t>
      </w:r>
      <w:r>
        <w:rPr>
          <w:rFonts w:hint="eastAsia"/>
        </w:rPr>
        <w:br/>
      </w:r>
      <w:r>
        <w:rPr>
          <w:rFonts w:hint="eastAsia"/>
        </w:rPr>
        <w:t>　　第二节 解草唑乳油行业发展历程</w:t>
      </w:r>
      <w:r>
        <w:rPr>
          <w:rFonts w:hint="eastAsia"/>
        </w:rPr>
        <w:br/>
      </w:r>
      <w:r>
        <w:rPr>
          <w:rFonts w:hint="eastAsia"/>
        </w:rPr>
        <w:t>　　第三节 解草唑乳油产业链分析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二、解草唑乳油产业链模型分析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2024-2025年解草唑乳油行业发展环境及政策分析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解草唑乳油行业经济环境分析</w:t>
      </w:r>
      <w:r>
        <w:rPr>
          <w:rFonts w:hint="eastAsia"/>
        </w:rPr>
        <w:br/>
      </w:r>
      <w:r>
        <w:rPr>
          <w:rFonts w:hint="eastAsia"/>
        </w:rPr>
        <w:t>　　第二节 解草唑乳油行业政策、法规、标准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2024-2025年解草唑乳油行业技术发展现状及趋势分析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解草唑乳油行业技术发展现状分析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国内外解草唑乳油行业技术差异与原因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解草唑乳油行业技术发展方向、趋势预测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提升解草唑乳油行业技术能力策略建议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中国解草唑乳油行业供给与需求情况分析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2019-2024年中国解草唑乳油行业市场规模</w:t>
      </w:r>
      <w:r>
        <w:rPr>
          <w:rFonts w:hint="eastAsia"/>
        </w:rPr>
        <w:br/>
      </w:r>
      <w:r>
        <w:rPr>
          <w:rFonts w:hint="eastAsia"/>
        </w:rPr>
        <w:t>　　第二节 中国解草唑乳油行业产量情况分析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一、2019-2024年中国解草唑乳油行业产量统计分析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二、解草唑乳油行业区域产量分析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三、2025-2031年中国解草唑乳油行业产量预测分析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中国解草唑乳油行业市场需求概况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一、2019-2024年中国解草唑乳油行业需求情况分析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二、2025年解草唑乳油行业市场需求特点分析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三、2025-2031年中国解草唑乳油行业市场需求预测</w:t>
      </w:r>
      <w:r>
        <w:rPr>
          <w:rFonts w:hint="eastAsia"/>
        </w:rPr>
        <w:br/>
      </w:r>
      <w:r>
        <w:rPr>
          <w:rFonts w:hint="eastAsia"/>
        </w:rPr>
        <w:t>　　第四节 解草唑乳油产业供需平衡状况分析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2019-2024年中国解草唑乳油行业重点地区调研分析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一、中国解草唑乳油行业重点区域市场结构调研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二、**地区解草唑乳油市场调研分析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三、**地区解草唑乳油市场调研分析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四、**地区解草唑乳油市场调研分析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五、**地区解草唑乳油市场调研分析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六、**地区解草唑乳油市场调研分析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解草唑乳油细分行业市场调研</w:t>
      </w:r>
      <w:r>
        <w:rPr>
          <w:rFonts w:hint="eastAsia"/>
        </w:rPr>
        <w:br/>
      </w:r>
      <w:r>
        <w:rPr>
          <w:rFonts w:hint="eastAsia"/>
        </w:rPr>
        <w:t>　　第一节 解草唑乳油细分行业（一）调研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解草唑乳油细分行业（二）调研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解草唑乳油行业上、下游市场分析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解草唑乳油行业上游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解草唑乳油行业下游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解草唑乳油行业竞争格局分析</w:t>
      </w:r>
      <w:r>
        <w:rPr>
          <w:rFonts w:hint="eastAsia"/>
        </w:rPr>
        <w:br/>
      </w:r>
      <w:r>
        <w:rPr>
          <w:rFonts w:hint="eastAsia"/>
        </w:rPr>
        <w:t>　　第一节 解草唑乳油行业集中度分析</w:t>
      </w:r>
      <w:r>
        <w:rPr>
          <w:rFonts w:hint="eastAsia"/>
        </w:rPr>
        <w:br/>
      </w:r>
      <w:r>
        <w:rPr>
          <w:rFonts w:hint="eastAsia"/>
        </w:rPr>
        <w:t>　　　　一、解草唑乳油市场集中度分析</w:t>
      </w:r>
      <w:r>
        <w:rPr>
          <w:rFonts w:hint="eastAsia"/>
        </w:rPr>
        <w:br/>
      </w:r>
      <w:r>
        <w:rPr>
          <w:rFonts w:hint="eastAsia"/>
        </w:rPr>
        <w:t>　　　　二、解草唑乳油企业集中度分析</w:t>
      </w:r>
      <w:r>
        <w:rPr>
          <w:rFonts w:hint="eastAsia"/>
        </w:rPr>
        <w:br/>
      </w:r>
      <w:r>
        <w:rPr>
          <w:rFonts w:hint="eastAsia"/>
        </w:rPr>
        <w:t>　　　　三、解草唑乳油区域集中度分析</w:t>
      </w:r>
      <w:r>
        <w:rPr>
          <w:rFonts w:hint="eastAsia"/>
        </w:rPr>
        <w:br/>
      </w:r>
      <w:r>
        <w:rPr>
          <w:rFonts w:hint="eastAsia"/>
        </w:rPr>
        <w:t>　　第二节 解草唑乳油行业竞争格局分析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一、2024-2025年解草唑乳油行业竞争分析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二、2024-2025年中外解草唑乳油产品竞争分析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三、2019-2024年中国解草唑乳油市场竞争分析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四、2025-2031年国内主要解草唑乳油企业动向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解草唑乳油行业重点企业竞争力分析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二、企业解草唑乳油业务分析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二、企业解草唑乳油业务分析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二、企业解草唑乳油业务分析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二、企业解草唑乳油业务分析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二、企业解草唑乳油业务分析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二、企业解草唑乳油业务分析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解草唑乳油企业发展策略分析</w:t>
      </w:r>
      <w:r>
        <w:rPr>
          <w:rFonts w:hint="eastAsia"/>
        </w:rPr>
        <w:br/>
      </w:r>
      <w:r>
        <w:rPr>
          <w:rFonts w:hint="eastAsia"/>
        </w:rPr>
        <w:t>　　第一节 解草唑乳油市场策略分析</w:t>
      </w:r>
      <w:r>
        <w:rPr>
          <w:rFonts w:hint="eastAsia"/>
        </w:rPr>
        <w:br/>
      </w:r>
      <w:r>
        <w:rPr>
          <w:rFonts w:hint="eastAsia"/>
        </w:rPr>
        <w:t>　　　　一、解草唑乳油价格策略分析</w:t>
      </w:r>
      <w:r>
        <w:rPr>
          <w:rFonts w:hint="eastAsia"/>
        </w:rPr>
        <w:br/>
      </w:r>
      <w:r>
        <w:rPr>
          <w:rFonts w:hint="eastAsia"/>
        </w:rPr>
        <w:t>　　　　二、解草唑乳油渠道策略分析</w:t>
      </w:r>
      <w:r>
        <w:rPr>
          <w:rFonts w:hint="eastAsia"/>
        </w:rPr>
        <w:br/>
      </w:r>
      <w:r>
        <w:rPr>
          <w:rFonts w:hint="eastAsia"/>
        </w:rPr>
        <w:t>　　第二节 解草唑乳油销售策略分析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提高解草唑乳油企业竞争力的策略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一、提高中国解草唑乳油企业核心竞争力的对策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二、解草唑乳油企业提升竞争力的主要方向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三、影响解草唑乳油企业核心竞争力的因素及提升途径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四、提高解草唑乳油企业竞争力的策略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对我国解草唑乳油品牌的战略思考</w:t>
      </w:r>
      <w:r>
        <w:rPr>
          <w:rFonts w:hint="eastAsia"/>
        </w:rPr>
        <w:br/>
      </w:r>
      <w:r>
        <w:rPr>
          <w:rFonts w:hint="eastAsia"/>
        </w:rPr>
        <w:t>　　　　一、解草唑乳油实施品牌战略的意义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二、解草唑乳油企业品牌的现状分析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三、我国解草唑乳油企业的品牌战略</w:t>
      </w:r>
      <w:r>
        <w:rPr>
          <w:rFonts w:hint="eastAsia"/>
        </w:rPr>
        <w:br/>
      </w:r>
      <w:r>
        <w:rPr>
          <w:rFonts w:hint="eastAsia"/>
        </w:rPr>
        <w:t>　　　　四、解草唑乳油品牌战略管理的策略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解草唑乳油行业投资风险与控制策略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解草唑乳油行业风险分析</w:t>
      </w:r>
      <w:r>
        <w:rPr>
          <w:rFonts w:hint="eastAsia"/>
        </w:rPr>
        <w:br/>
      </w:r>
      <w:r>
        <w:rPr>
          <w:rFonts w:hint="eastAsia"/>
        </w:rPr>
        <w:t>　　　　一、解草唑乳油市场竞争风险</w:t>
      </w:r>
      <w:r>
        <w:rPr>
          <w:rFonts w:hint="eastAsia"/>
        </w:rPr>
        <w:br/>
      </w:r>
      <w:r>
        <w:rPr>
          <w:rFonts w:hint="eastAsia"/>
        </w:rPr>
        <w:t>　　　　二、解草唑乳油原材料压力风险分析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三、解草唑乳油技术风险分析</w:t>
      </w:r>
      <w:r>
        <w:rPr>
          <w:rFonts w:hint="eastAsia"/>
        </w:rPr>
        <w:br/>
      </w:r>
      <w:r>
        <w:rPr>
          <w:rFonts w:hint="eastAsia"/>
        </w:rPr>
        <w:t>　　　　四、解草唑乳油政策和体制风险</w:t>
      </w:r>
      <w:r>
        <w:rPr>
          <w:rFonts w:hint="eastAsia"/>
        </w:rPr>
        <w:br/>
      </w:r>
      <w:r>
        <w:rPr>
          <w:rFonts w:hint="eastAsia"/>
        </w:rPr>
        <w:t>　　　　五、解草唑乳油行业进入退出风险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2025-2031年解草唑乳油行业投资风险及控制策略分析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一、解草唑乳油市场风险及控制策略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二、解草唑乳油行业政策风险及控制策略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三、解草唑乳油行业经营风险及控制策略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四、解草唑乳油同业竞争风险及控制策略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五、解草唑乳油行业其他风险及控制策略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2025-2031年中国解草唑乳油行业发展战略与规划分析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2024-2025年中国解草唑乳油业投资概况</w:t>
      </w:r>
      <w:r>
        <w:rPr>
          <w:rFonts w:hint="eastAsia"/>
        </w:rPr>
        <w:br/>
      </w:r>
      <w:r>
        <w:rPr>
          <w:rFonts w:hint="eastAsia"/>
        </w:rPr>
        <w:t>　　　　一、解草唑乳油业投资特点分析</w:t>
      </w:r>
      <w:r>
        <w:rPr>
          <w:rFonts w:hint="eastAsia"/>
        </w:rPr>
        <w:br/>
      </w:r>
      <w:r>
        <w:rPr>
          <w:rFonts w:hint="eastAsia"/>
        </w:rPr>
        <w:t>　　　　二、解草唑乳油业投资政策分析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2025-2031年中国解草唑乳油行业投资机会分析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2025-2031年中国解草唑乳油行业投资风险分析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2019-2024年中国解草唑乳油市场规模及增长情况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2019-2024年中国解草唑乳油行业产量及增长趋势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2025-2031年中国解草唑乳油行业产量预测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2019-2024年中国解草唑乳油行业市场需求及增长情况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2025-2031年中国解草唑乳油行业市场需求预测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2019-2024年中国解草唑乳油行业利润及增长情况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**地区解草唑乳油市场规模及增长情况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**地区解草唑乳油行业市场需求情况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**地区解草唑乳油市场规模及增长情况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**地区解草唑乳油行业市场需求情况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2019-2024年中国解草唑乳油行业出口情况分析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2019-2024年中国解草唑乳油行业产品市场价格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2025-2031年中国解草唑乳油行业产品市场价格走势预测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解草唑乳油重点企业经营情况分析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解草唑乳油重点企业经营情况分析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2025-2031年中国解草唑乳油市场规模预测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2025-2031年中国解草唑乳油行业利润预测</w:t>
      </w:r>
      <w:r>
        <w:rPr>
          <w:rFonts w:hint="eastAsia"/>
        </w:rPr>
        <w:br/>
      </w:r>
      <w:r>
        <w:rPr>
          <w:rFonts w:hint="eastAsia"/>
        </w:rPr>
        <w:t>　　图表 2025年解草唑乳油行业壁垒</w:t>
      </w:r>
      <w:r>
        <w:rPr>
          <w:rFonts w:hint="eastAsia"/>
        </w:rPr>
        <w:br/>
      </w:r>
      <w:r>
        <w:rPr>
          <w:rFonts w:hint="eastAsia"/>
        </w:rPr>
        <w:t>　　图表 2025年解草唑乳油市场前景分析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2025-2031年中国解草唑乳油市场需求预测</w:t>
      </w:r>
      <w:r>
        <w:rPr>
          <w:rFonts w:hint="eastAsia"/>
        </w:rPr>
        <w:br/>
      </w:r>
      <w:r>
        <w:rPr>
          <w:rFonts w:hint="eastAsia"/>
        </w:rPr>
        <w:t>　　图表 2025年解草唑乳油发展趋势预测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e257bc7b443ad" w:history="1">
        <w:r>
          <w:rPr>
            <w:rStyle w:val="Hyperlink"/>
          </w:rPr>
          <w:t>2025-2031年中国解草唑乳油行业市场调研及发展趋势预测报告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e257bc7b443ad" w:history="1">
        <w:r>
          <w:rPr>
            <w:rStyle w:val="Hyperlink"/>
          </w:rPr>
          <w:t>https://www.20087.com/9/A7/JieCaoZuoRuYouHangYeDiaoYanBaoGao.html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热点：三唑酮乳油的作用和用途、三唑酮乳油、苯唑草酮的正确用法、采乐酮康唑洗剂说明书、酮康唑作用功效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246621575475f" w:history="1">
      <w:r>
        <w:rPr>
          <w:rStyle w:val="Hyperlink"/>
        </w:rPr>
        <w:t>2025-2031年中国解草唑乳油行业市场调研及发展趋势预测报告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JieCaoZuoRuYouHangYeDiaoYanBaoGao.html" TargetMode="External" Id="Ra56e257bc7b4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JieCaoZuoRuYouHangYeDiaoYanBaoGao.html" TargetMode="External" Id="R6c1246621575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2024-10-05T04:36:00Z</dcterms:created>
  <dcterms:modified xsi:type="dcterms:W3CDTF">2024-10-05T05:36:00Z</dcterms:modified>
  <dc:subject>2025-2031年中国解草唑乳油行业市场调研及发展趋势预测报告</dc:subject>
  <dc:title>2025-2031年中国解草唑乳油行业市场调研及发展趋势预测报告</dc:title>
  <cp:keywords>2025-2031年中国解草唑乳油行业市场调研及发展趋势预测报告</cp:keywords>
  <dc:description>2025-2031年中国解草唑乳油行业市场调研及发展趋势预测报告</dc:description>
</cp:coreProperties>
</file>