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e7aa8ba154f4f" w:history="1">
              <w:r>
                <w:rPr>
                  <w:rStyle w:val="Hyperlink"/>
                </w:rPr>
                <w:t>2025-2031年中国负极粘结剂发展现状及趋势预测报告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e7aa8ba154f4f" w:history="1">
              <w:r>
                <w:rPr>
                  <w:rStyle w:val="Hyperlink"/>
                </w:rPr>
                <w:t>2025-2031年中国负极粘结剂发展现状及趋势预测报告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e7aa8ba154f4f" w:history="1">
                <w:r>
                  <w:rPr>
                    <w:rStyle w:val="Hyperlink"/>
                  </w:rPr>
                  <w:t>https://www.20087.com/9/97/FuJiZhanJieJiHangYeQianJingQuShi.html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极粘结剂是锂离子电池的重要组成部分，对于电池的性能和稳定性有着至关重要的影响。随着新能源汽车市场的快速发展和锂离子电池技术的不断进步，负极粘结剂在材料科学、化学工程等领域的研究日益深入。新型负极粘结剂的开发和应用，有效提高了电池的能量密度、循环寿命和安全性能，推动了锂离子电池产业的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e7aa8ba154f4f" w:history="1">
        <w:r>
          <w:rPr>
            <w:rStyle w:val="Hyperlink"/>
          </w:rPr>
          <w:t>2025-2031年中国负极粘结剂发展现状及趋势预测报告</w:t>
        </w:r>
      </w:hyperlink>
      <w:r>
        <w:rPr>
          <w:rFonts w:hint="eastAsia"/>
        </w:rPr>
        <w:t>》依托权威机构及行业协会数据，结合负极粘结剂行业的宏观环境与微观实践，从负极粘结剂市场规模、市场需求、技术现状及产业链结构等多维度进行了系统调研与分析。报告通过严谨的研究方法与翔实的数据支持，辅以直观图表，全面剖析了负极粘结剂行业发展趋势、重点企业表现及市场竞争格局，并通过SWOT分析揭示了行业机遇与潜在风险，为负极粘结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负极粘结剂市场概述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按照不同产品类型，负极粘结剂主要可以分为如下几个类别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中国不同产品类型负极粘结剂增长趋势2020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CMC粘合剂</w:t>
      </w:r>
      <w:r>
        <w:rPr>
          <w:rFonts w:hint="eastAsia"/>
        </w:rPr>
        <w:br/>
      </w:r>
      <w:r>
        <w:rPr>
          <w:rFonts w:hint="eastAsia"/>
        </w:rPr>
        <w:t>　　　　1.2.3 SBR粘合剂</w:t>
      </w:r>
      <w:r>
        <w:rPr>
          <w:rFonts w:hint="eastAsia"/>
        </w:rPr>
        <w:br/>
      </w:r>
      <w:r>
        <w:rPr>
          <w:rFonts w:hint="eastAsia"/>
        </w:rPr>
        <w:t>　　1.3 从不同应用，负极粘结剂主要包括如下几个方面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中国不同应用负极粘结剂增长趋势2020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能量储存电池</w:t>
      </w:r>
      <w:r>
        <w:rPr>
          <w:rFonts w:hint="eastAsia"/>
        </w:rPr>
        <w:br/>
      </w:r>
      <w:r>
        <w:rPr>
          <w:rFonts w:hint="eastAsia"/>
        </w:rPr>
        <w:t>　　　　1.3.4 消费电池</w:t>
      </w:r>
      <w:r>
        <w:rPr>
          <w:rFonts w:hint="eastAsia"/>
        </w:rPr>
        <w:br/>
      </w:r>
      <w:r>
        <w:rPr>
          <w:rFonts w:hint="eastAsia"/>
        </w:rPr>
        <w:t>　　1.4 中国负极粘结剂发展现状及未来趋势（2020-2031）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中国市场负极粘结剂收入及增长率（2020-2031）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中国市场负极粘结剂销量及增长率（2020-2031）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中国市场主要负极粘结剂厂商分析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中国市场主要厂商负极粘结剂销量、收入及市场份额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中国市场主要厂商负极粘结剂销量（2020-2025）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中国市场主要厂商负极粘结剂收入（2020-2025）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2025年中国市场主要厂商负极粘结剂收入排名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中国市场主要厂商负极粘结剂价格（2020-2025）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中国市场主要厂商负极粘结剂总部及产地分布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中国市场主要厂商成立时间及负极粘结剂商业化日期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中国市场主要厂商负极粘结剂产品类型及应用</w:t>
      </w:r>
      <w:r>
        <w:rPr>
          <w:rFonts w:hint="eastAsia"/>
        </w:rPr>
        <w:br/>
      </w:r>
      <w:r>
        <w:rPr>
          <w:rFonts w:hint="eastAsia"/>
        </w:rPr>
        <w:t>　　2.5 负极粘结剂行业集中度、竞争程度分析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负极粘结剂行业集中度分析：2025年中国Top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中国负极粘结剂第一梯队、第二梯队和第三梯队厂商（品牌）及2025年市场份额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中国市场负极粘结剂主要企业分析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重点企业（18）在中国市场负极粘结剂销量、收入、价格及毛利率（2020-2025）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不同类型负极粘结剂分析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中国市场不同产品类型负极粘结剂销量（2020-2031）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中国市场不同产品类型负极粘结剂销量及市场份额（2020-2025）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中国市场不同产品类型负极粘结剂销量预测（2025-2031）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中国市场不同产品类型负极粘结剂规模（2020-2031）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中国市场不同产品类型负极粘结剂规模及市场份额（2020-2025）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中国市场不同产品类型负极粘结剂规模预测（2025-2031）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中国市场不同产品类型负极粘结剂价格走势（2020-2031）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不同应用负极粘结剂分析</w:t>
      </w:r>
      <w:r>
        <w:rPr>
          <w:rFonts w:hint="eastAsia"/>
        </w:rPr>
        <w:br/>
      </w:r>
      <w:r>
        <w:rPr>
          <w:rFonts w:hint="eastAsia"/>
        </w:rPr>
        <w:t>　　5.1 中国市场不同应用负极粘结剂销量（2020-2031）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中国市场不同应用负极粘结剂销量及市场份额（2020-2025）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中国市场不同应用负极粘结剂销量预测（2025-2031）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中国市场不同应用负极粘结剂规模（2020-2031）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中国市场不同应用负极粘结剂规模及市场份额（2020-2025）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中国市场不同应用负极粘结剂规模预测（2025-2031）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中国市场不同应用负极粘结剂价格走势（2020-2031）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负极粘结剂行业发展分析---发展趋势</w:t>
      </w:r>
      <w:r>
        <w:rPr>
          <w:rFonts w:hint="eastAsia"/>
        </w:rPr>
        <w:br/>
      </w:r>
      <w:r>
        <w:rPr>
          <w:rFonts w:hint="eastAsia"/>
        </w:rPr>
        <w:t>　　6.2 负极粘结剂行业发展分析---厂商壁垒</w:t>
      </w:r>
      <w:r>
        <w:rPr>
          <w:rFonts w:hint="eastAsia"/>
        </w:rPr>
        <w:br/>
      </w:r>
      <w:r>
        <w:rPr>
          <w:rFonts w:hint="eastAsia"/>
        </w:rPr>
        <w:t>　　6.3 负极粘结剂行业发展分析---驱动因素</w:t>
      </w:r>
      <w:r>
        <w:rPr>
          <w:rFonts w:hint="eastAsia"/>
        </w:rPr>
        <w:br/>
      </w:r>
      <w:r>
        <w:rPr>
          <w:rFonts w:hint="eastAsia"/>
        </w:rPr>
        <w:t>　　6.4 负极粘结剂行业发展分析---制约因素</w:t>
      </w:r>
      <w:r>
        <w:rPr>
          <w:rFonts w:hint="eastAsia"/>
        </w:rPr>
        <w:br/>
      </w:r>
      <w:r>
        <w:rPr>
          <w:rFonts w:hint="eastAsia"/>
        </w:rPr>
        <w:t>　　6.5 负极粘结剂中国企业SWOT分析</w:t>
      </w:r>
      <w:r>
        <w:rPr>
          <w:rFonts w:hint="eastAsia"/>
        </w:rPr>
        <w:br/>
      </w:r>
      <w:r>
        <w:rPr>
          <w:rFonts w:hint="eastAsia"/>
        </w:rPr>
        <w:t>　　6.6 负极粘结剂行业政策环境分析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负极粘结剂行业产业链简介</w:t>
      </w:r>
      <w:r>
        <w:rPr>
          <w:rFonts w:hint="eastAsia"/>
        </w:rPr>
        <w:br/>
      </w:r>
      <w:r>
        <w:rPr>
          <w:rFonts w:hint="eastAsia"/>
        </w:rPr>
        <w:t>　　7.2 负极粘结剂产业链分析-上游</w:t>
      </w:r>
      <w:r>
        <w:rPr>
          <w:rFonts w:hint="eastAsia"/>
        </w:rPr>
        <w:br/>
      </w:r>
      <w:r>
        <w:rPr>
          <w:rFonts w:hint="eastAsia"/>
        </w:rPr>
        <w:t>　　7.3 负极粘结剂产业链分析-中游</w:t>
      </w:r>
      <w:r>
        <w:rPr>
          <w:rFonts w:hint="eastAsia"/>
        </w:rPr>
        <w:br/>
      </w:r>
      <w:r>
        <w:rPr>
          <w:rFonts w:hint="eastAsia"/>
        </w:rPr>
        <w:t>　　7.4 负极粘结剂产业链分析-下游：行业场景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负极粘结剂行业采购模式</w:t>
      </w:r>
      <w:r>
        <w:rPr>
          <w:rFonts w:hint="eastAsia"/>
        </w:rPr>
        <w:br/>
      </w:r>
      <w:r>
        <w:rPr>
          <w:rFonts w:hint="eastAsia"/>
        </w:rPr>
        <w:t>　　7.6 负极粘结剂行业生产模式</w:t>
      </w:r>
      <w:r>
        <w:rPr>
          <w:rFonts w:hint="eastAsia"/>
        </w:rPr>
        <w:br/>
      </w:r>
      <w:r>
        <w:rPr>
          <w:rFonts w:hint="eastAsia"/>
        </w:rPr>
        <w:t>　　7.7 负极粘结剂行业销售模式及销售渠道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中国本土负极粘结剂产能、产量分析</w:t>
      </w:r>
      <w:r>
        <w:rPr>
          <w:rFonts w:hint="eastAsia"/>
        </w:rPr>
        <w:br/>
      </w:r>
      <w:r>
        <w:rPr>
          <w:rFonts w:hint="eastAsia"/>
        </w:rPr>
        <w:t>　　8.1 中国负极粘结剂供需现状及预测（2020-2031）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中国负极粘结剂产能、产量、产能利用率及发展趋势（2020-2031）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中国负极粘结剂产量、市场需求量及发展趋势（2020-2031）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中国负极粘结剂进出口分析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中国市场负极粘结剂主要进口来源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中国市场负极粘结剂主要出口目的地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不同产品类型，负极粘结剂市场规模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不同应用负极粘结剂市场规模2020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中国市场主要厂商负极粘结剂销量（2020-2025）&amp;（吨）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中国市场主要厂商负极粘结剂销量市场份额（2020-2025）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中国市场主要厂商负极粘结剂收入（2020-2025）&amp;（万元）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中国市场主要厂商负极粘结剂收入份额（2020-2025）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2025年中国主要生产商负极粘结剂收入排名（万元）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中国市场主要厂商负极粘结剂价格（2020-2025）&amp;（元/吨）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中国市场主要厂商负极粘结剂总部及产地分布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中国市场主要厂商成立时间及负极粘结剂商业化日期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中国市场主要厂商负极粘结剂产品类型及应用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2025年中国市场负极粘结剂主要厂商市场地位（第一梯队、第二梯队和第三梯队）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负极粘结剂生产基地、总部、竞争对手及市场地位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负极粘结剂产品规格、参数及市场应用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负极粘结剂销量（吨）、收入（万元）、价格（元/吨）及毛利率（2020-2025）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中国市场不同类型负极粘结剂销量（2020-2025）&amp;（吨）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表104 中国市场不同类型负极粘结剂销量市场份额（2020-2025）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中国市场不同类型负极粘结剂销量预测（2025-2031）&amp;（吨）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表106 中国市场不同类型负极粘结剂销量市场份额预测（2025-2031）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中国市场不同类型负极粘结剂规模（2020-2025）&amp;（万元）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中国市场不同类型负极粘结剂规模市场份额（2020-2025）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中国市场不同类型负极粘结剂规模预测（2025-2031）&amp;（万元）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中国市场不同类型负极粘结剂规模市场份额预测（2025-2031）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中国市场不同应用负极粘结剂销量（2020-2025）&amp;（吨）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表112 中国市场不同应用负极粘结剂销量市场份额（2020-2025）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中国市场不同应用负极粘结剂销量预测（2025-2031）&amp;（吨）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中国市场不同应用负极粘结剂销量市场份额预测（2025-2031）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中国市场不同应用负极粘结剂规模（2020-2025）&amp;（万元）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中国市场不同应用负极粘结剂规模市场份额（2020-2025）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中国市场不同应用负极粘结剂规模预测（2025-2031）&amp;（万元）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中国市场不同应用负极粘结剂规模市场份额预测（2025-2031）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负极粘结剂行业发展分析---发展趋势</w:t>
      </w:r>
      <w:r>
        <w:rPr>
          <w:rFonts w:hint="eastAsia"/>
        </w:rPr>
        <w:br/>
      </w:r>
      <w:r>
        <w:rPr>
          <w:rFonts w:hint="eastAsia"/>
        </w:rPr>
        <w:t>　　表120 负极粘结剂行业发展分析---厂商壁垒</w:t>
      </w:r>
      <w:r>
        <w:rPr>
          <w:rFonts w:hint="eastAsia"/>
        </w:rPr>
        <w:br/>
      </w:r>
      <w:r>
        <w:rPr>
          <w:rFonts w:hint="eastAsia"/>
        </w:rPr>
        <w:t>　　表121 负极粘结剂行业发展分析---驱动因素</w:t>
      </w:r>
      <w:r>
        <w:rPr>
          <w:rFonts w:hint="eastAsia"/>
        </w:rPr>
        <w:br/>
      </w:r>
      <w:r>
        <w:rPr>
          <w:rFonts w:hint="eastAsia"/>
        </w:rPr>
        <w:t>　　表122 负极粘结剂行业发展分析---制约因素</w:t>
      </w:r>
      <w:r>
        <w:rPr>
          <w:rFonts w:hint="eastAsia"/>
        </w:rPr>
        <w:br/>
      </w:r>
      <w:r>
        <w:rPr>
          <w:rFonts w:hint="eastAsia"/>
        </w:rPr>
        <w:t>　　表123 负极粘结剂行业相关重点政策一览</w:t>
      </w:r>
      <w:r>
        <w:rPr>
          <w:rFonts w:hint="eastAsia"/>
        </w:rPr>
        <w:br/>
      </w:r>
      <w:r>
        <w:rPr>
          <w:rFonts w:hint="eastAsia"/>
        </w:rPr>
        <w:t>　　表124 负极粘结剂行业供应链分析</w:t>
      </w:r>
      <w:r>
        <w:rPr>
          <w:rFonts w:hint="eastAsia"/>
        </w:rPr>
        <w:br/>
      </w:r>
      <w:r>
        <w:rPr>
          <w:rFonts w:hint="eastAsia"/>
        </w:rPr>
        <w:t>　　表125 负极粘结剂上游原料供应商</w:t>
      </w:r>
      <w:r>
        <w:rPr>
          <w:rFonts w:hint="eastAsia"/>
        </w:rPr>
        <w:br/>
      </w:r>
      <w:r>
        <w:rPr>
          <w:rFonts w:hint="eastAsia"/>
        </w:rPr>
        <w:t>　　表126 负极粘结剂行业主要下游客户</w:t>
      </w:r>
      <w:r>
        <w:rPr>
          <w:rFonts w:hint="eastAsia"/>
        </w:rPr>
        <w:br/>
      </w:r>
      <w:r>
        <w:rPr>
          <w:rFonts w:hint="eastAsia"/>
        </w:rPr>
        <w:t>　　表127 负极粘结剂典型经销商</w:t>
      </w:r>
      <w:r>
        <w:rPr>
          <w:rFonts w:hint="eastAsia"/>
        </w:rPr>
        <w:br/>
      </w:r>
      <w:r>
        <w:rPr>
          <w:rFonts w:hint="eastAsia"/>
        </w:rPr>
        <w:t>　　表128 中国负极粘结剂产量、销量、进口量及出口量（2020-2025）&amp;（吨）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表129 中国负极粘结剂产量、销量、进口量及出口量预测（2025-2031）&amp;（吨）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表130 中国市场负极粘结剂主要进口来源</w:t>
      </w:r>
      <w:r>
        <w:rPr>
          <w:rFonts w:hint="eastAsia"/>
        </w:rPr>
        <w:br/>
      </w:r>
      <w:r>
        <w:rPr>
          <w:rFonts w:hint="eastAsia"/>
        </w:rPr>
        <w:t>　　表131 中国市场负极粘结剂主要出口目的地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负极粘结剂产品图片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中国不同产品类型负极粘结剂产量市场份额2024 VS 2025</w:t>
      </w:r>
      <w:r>
        <w:rPr>
          <w:rFonts w:hint="eastAsia"/>
        </w:rPr>
        <w:br/>
      </w:r>
      <w:r>
        <w:rPr>
          <w:rFonts w:hint="eastAsia"/>
        </w:rPr>
        <w:t>　　图3 CMC粘合剂产品图片</w:t>
      </w:r>
      <w:r>
        <w:rPr>
          <w:rFonts w:hint="eastAsia"/>
        </w:rPr>
        <w:br/>
      </w:r>
      <w:r>
        <w:rPr>
          <w:rFonts w:hint="eastAsia"/>
        </w:rPr>
        <w:t>　　图4 SBR粘合剂产品图片</w:t>
      </w:r>
      <w:r>
        <w:rPr>
          <w:rFonts w:hint="eastAsia"/>
        </w:rPr>
        <w:br/>
      </w:r>
      <w:r>
        <w:rPr>
          <w:rFonts w:hint="eastAsia"/>
        </w:rPr>
        <w:t>　　图5 中国不同应用负极粘结剂市场份额2024 VS 2025</w:t>
      </w:r>
      <w:r>
        <w:rPr>
          <w:rFonts w:hint="eastAsia"/>
        </w:rPr>
        <w:br/>
      </w:r>
      <w:r>
        <w:rPr>
          <w:rFonts w:hint="eastAsia"/>
        </w:rPr>
        <w:t>　　图6 动力电池</w:t>
      </w:r>
      <w:r>
        <w:rPr>
          <w:rFonts w:hint="eastAsia"/>
        </w:rPr>
        <w:br/>
      </w:r>
      <w:r>
        <w:rPr>
          <w:rFonts w:hint="eastAsia"/>
        </w:rPr>
        <w:t>　　图7 能量储存电池</w:t>
      </w:r>
      <w:r>
        <w:rPr>
          <w:rFonts w:hint="eastAsia"/>
        </w:rPr>
        <w:br/>
      </w:r>
      <w:r>
        <w:rPr>
          <w:rFonts w:hint="eastAsia"/>
        </w:rPr>
        <w:t>　　图8 消费电池</w:t>
      </w:r>
      <w:r>
        <w:rPr>
          <w:rFonts w:hint="eastAsia"/>
        </w:rPr>
        <w:br/>
      </w:r>
      <w:r>
        <w:rPr>
          <w:rFonts w:hint="eastAsia"/>
        </w:rPr>
        <w:t>　　图9 中国市场负极粘结剂市场规模，2020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中国市场负极粘结剂收入及增长率（2020-2031）&amp;（万元）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中国市场负极粘结剂销量及增长率（2020-2031）&amp;（吨）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2025年中国市场主要厂商负极粘结剂销量市场份额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2025年中国市场主要厂商负极粘结剂收入市场份额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2025年中国市场前五大厂商负极粘结剂市场份额</w:t>
      </w:r>
      <w:r>
        <w:rPr>
          <w:rFonts w:hint="eastAsia"/>
        </w:rPr>
        <w:br/>
      </w:r>
      <w:r>
        <w:rPr>
          <w:rFonts w:hint="eastAsia"/>
        </w:rPr>
        <w:t>　　图15 2025年中国市场负极粘结剂第一梯队、第二梯队和第三梯队厂商（品牌）及市场份额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中国市场不同产品类型负极粘结剂价格走势（2020-2031）&amp;（元/吨）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中国市场不同应用负极粘结剂价格走势（2020-2031）&amp;（元/吨）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负极粘结剂中国企业SWOT分析</w:t>
      </w:r>
      <w:r>
        <w:rPr>
          <w:rFonts w:hint="eastAsia"/>
        </w:rPr>
        <w:br/>
      </w:r>
      <w:r>
        <w:rPr>
          <w:rFonts w:hint="eastAsia"/>
        </w:rPr>
        <w:t>　　图19 负极粘结剂产业链</w:t>
      </w:r>
      <w:r>
        <w:rPr>
          <w:rFonts w:hint="eastAsia"/>
        </w:rPr>
        <w:br/>
      </w:r>
      <w:r>
        <w:rPr>
          <w:rFonts w:hint="eastAsia"/>
        </w:rPr>
        <w:t>　　图20 负极粘结剂行业采购模式分析</w:t>
      </w:r>
      <w:r>
        <w:rPr>
          <w:rFonts w:hint="eastAsia"/>
        </w:rPr>
        <w:br/>
      </w:r>
      <w:r>
        <w:rPr>
          <w:rFonts w:hint="eastAsia"/>
        </w:rPr>
        <w:t>　　图21 负极粘结剂行业生产模式分析</w:t>
      </w:r>
      <w:r>
        <w:rPr>
          <w:rFonts w:hint="eastAsia"/>
        </w:rPr>
        <w:br/>
      </w:r>
      <w:r>
        <w:rPr>
          <w:rFonts w:hint="eastAsia"/>
        </w:rPr>
        <w:t>　　图22 负极粘结剂行业销售模式分析</w:t>
      </w:r>
      <w:r>
        <w:rPr>
          <w:rFonts w:hint="eastAsia"/>
        </w:rPr>
        <w:br/>
      </w:r>
      <w:r>
        <w:rPr>
          <w:rFonts w:hint="eastAsia"/>
        </w:rPr>
        <w:t>　　图23 中国负极粘结剂产能、产量、产能利用率及发展趋势（2020-2031）&amp;（吨）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中国负极粘结剂产量、市场需求量及发展趋势（2020-2031）&amp;（吨）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e7aa8ba154f4f" w:history="1">
        <w:r>
          <w:rPr>
            <w:rStyle w:val="Hyperlink"/>
          </w:rPr>
          <w:t>2025-2031年中国负极粘结剂发展现状及趋势预测报告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e7aa8ba154f4f" w:history="1">
        <w:r>
          <w:rPr>
            <w:rStyle w:val="Hyperlink"/>
          </w:rPr>
          <w:t>https://www.20087.com/9/97/FuJiZhanJieJiHangYeQianJingQuShi.html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热点：高强度金属胶粘剂、负极粘结剂SBR、低温胶粘剂、负极粘结剂CMC、金属粉末粘结剂、负极粘结剂PAA招聘、锂电池SBR是什么材料、负极粘结剂SBR和LA133区别、pvdf粘结剂正极还是负极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1f296e3f44650" w:history="1">
      <w:r>
        <w:rPr>
          <w:rStyle w:val="Hyperlink"/>
        </w:rPr>
        <w:t>2025-2031年中国负极粘结剂发展现状及趋势预测报告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uJiZhanJieJiHangYeQianJingQuShi.html" TargetMode="External" Id="R870e7aa8ba15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uJiZhanJieJiHangYeQianJingQuShi.html" TargetMode="External" Id="Rb7a1f296e3f4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2025-05-07T23:27:00Z</dcterms:created>
  <dcterms:modified xsi:type="dcterms:W3CDTF">2025-05-08T00:27:00Z</dcterms:modified>
  <dc:subject>2025-2031年中国负极粘结剂发展现状及趋势预测报告</dc:subject>
  <dc:title>2025-2031年中国负极粘结剂发展现状及趋势预测报告</dc:title>
  <cp:keywords>2025-2031年中国负极粘结剂发展现状及趋势预测报告</cp:keywords>
  <dc:description>2025-2031年中国负极粘结剂发展现状及趋势预测报告</dc:description>
</cp:coreProperties>
</file>