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37b7005b3404f" w:history="1">
              <w:r>
                <w:rPr>
                  <w:rStyle w:val="Hyperlink"/>
                </w:rPr>
                <w:t>2025-2031年中国赛隆陶瓷市场现状分析与前景趋势预测报告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37b7005b3404f" w:history="1">
              <w:r>
                <w:rPr>
                  <w:rStyle w:val="Hyperlink"/>
                </w:rPr>
                <w:t>2025-2031年中国赛隆陶瓷市场现状分析与前景趋势预测报告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37b7005b3404f" w:history="1">
                <w:r>
                  <w:rPr>
                    <w:rStyle w:val="Hyperlink"/>
                  </w:rPr>
                  <w:t>https://www.20087.com/9/37/SaiLongTaoCiFaZhanQuShi.html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隆陶瓷是一种广泛应用于高温材料、耐磨材料和电子陶瓷等领域的高性能陶瓷，在近年来随着材料科学和技术进步，其性能和应用领域得到了显著提升。目前，赛隆陶瓷不仅在提高强度、耐高温性方面有所突破，还在改善生产工艺和降低成本方面进行了改进。随着新材料和制造技术的应用，赛隆陶瓷的设计更加注重高效材料的选择和结构优化，以满足不同行业的需求。此外，随着消费者对高质量陶瓷材料的需求增长和技术的进步，赛隆陶瓷的应用范围也在不断扩展，特别是在航空航天、汽车工业和个人防护装备等领域。</w:t>
      </w:r>
      <w:r>
        <w:rPr>
          <w:rFonts w:hint="eastAsia"/>
        </w:rPr>
        <w:br/>
      </w:r>
      <w:r>
        <w:rPr>
          <w:rFonts w:hint="eastAsia"/>
        </w:rPr>
        <w:t>　　未来，赛隆陶瓷的发展将更加注重技术创新和可持续性。一方面，随着材料科学和技术的进步，赛隆陶瓷将进一步提高其强度和耐高温性，例如通过采用更先进的制造技术和更精细的材料配方。另一方面，随着可持续发展和环境保护的要求提高，赛隆陶瓷的生产将更加注重采用环保型原料和减少对环境的影响，例如采用可再生资源和降低能耗。此外，随着新技术的应用，赛隆陶瓷还将更加注重开发新的应用场景，如在智能材料系统和个性化陶瓷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37b7005b3404f" w:history="1">
        <w:r>
          <w:rPr>
            <w:rStyle w:val="Hyperlink"/>
          </w:rPr>
          <w:t>2025-2031年中国赛隆陶瓷市场现状分析与前景趋势预测报告</w:t>
        </w:r>
      </w:hyperlink>
      <w:r>
        <w:rPr>
          <w:rFonts w:hint="eastAsia"/>
        </w:rPr>
        <w:t>》系统分析了我国赛隆陶瓷行业的市场规模、市场需求及价格动态，深入探讨了赛隆陶瓷产业链结构与发展特点。报告对赛隆陶瓷细分市场进行了详细剖析，基于科学数据预测了市场前景及未来发展趋势，同时聚焦赛隆陶瓷重点企业，评估了品牌影响力、市场竞争力及行业集中度变化。通过专业分析与客观洞察，报告为投资者、产业链相关企业及政府决策部门提供了重要参考，是把握赛隆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赛隆陶瓷产品概述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赛隆陶瓷市场特点分析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赛隆陶瓷行业发展周期特征分析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2024-2025年中国赛隆陶瓷行业发展环境分析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中国赛隆陶瓷行业发展经济环境分析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中国赛隆陶瓷行业发展政策环境分析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一、赛隆陶瓷行业政策影响分析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二、相关赛隆陶瓷行业标准分析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2024-2025年全球赛隆陶瓷行业市场发展调研分析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全球赛隆陶瓷行业市场运行环境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全球赛隆陶瓷行业市场发展情况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一、全球赛隆陶瓷行业市场供给分析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二、全球赛隆陶瓷行业市场需求分析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三、全球赛隆陶瓷行业主要国家地区发展情况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2025-2031年全球赛隆陶瓷行业市场规模趋势预测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中国赛隆陶瓷行业市场供需现状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2024-2025年中国赛隆陶瓷市场现状</w:t>
      </w:r>
      <w:r>
        <w:rPr>
          <w:rFonts w:hint="eastAsia"/>
        </w:rPr>
        <w:br/>
      </w:r>
      <w:r>
        <w:rPr>
          <w:rFonts w:hint="eastAsia"/>
        </w:rPr>
        <w:t>　　第二节 中国赛隆陶瓷行业产量情况分析及预测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一、赛隆陶瓷总体产能规模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二、2019-2024年中国赛隆陶瓷产量统计</w:t>
      </w:r>
      <w:r>
        <w:rPr>
          <w:rFonts w:hint="eastAsia"/>
        </w:rPr>
        <w:br/>
      </w:r>
      <w:r>
        <w:rPr>
          <w:rFonts w:hint="eastAsia"/>
        </w:rPr>
        <w:t>　　　　三、赛隆陶瓷行业供给区域分布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四、2025-2031年中国赛隆陶瓷产量预测</w:t>
      </w:r>
      <w:r>
        <w:rPr>
          <w:rFonts w:hint="eastAsia"/>
        </w:rPr>
        <w:br/>
      </w:r>
      <w:r>
        <w:rPr>
          <w:rFonts w:hint="eastAsia"/>
        </w:rPr>
        <w:t>　　第三节 中国赛隆陶瓷市场需求分析及预测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一、2019-2024年中国赛隆陶瓷市场需求统计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二、中国赛隆陶瓷市场需求特点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三、2025-2031年中国赛隆陶瓷市场需求量预测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中国赛隆陶瓷行业现状调研分析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中国赛隆陶瓷行业发展现状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一、2024-2025年赛隆陶瓷行业品牌发展现状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二、2024-2025年赛隆陶瓷行业需求市场现状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三、2024-2025年赛隆陶瓷市场需求层次分析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四、2024-2025年中国赛隆陶瓷市场走向分析</w:t>
      </w:r>
      <w:r>
        <w:rPr>
          <w:rFonts w:hint="eastAsia"/>
        </w:rPr>
        <w:br/>
      </w:r>
      <w:r>
        <w:rPr>
          <w:rFonts w:hint="eastAsia"/>
        </w:rPr>
        <w:t>　　第二节 中国赛隆陶瓷产品技术分析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一、2024-2025年赛隆陶瓷产品技术变化特点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二、2024-2025年赛隆陶瓷产品市场的新技术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三、2024-2025年赛隆陶瓷产品市场现状分析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中国赛隆陶瓷行业存在的问题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一、2024-2025年赛隆陶瓷产品市场存在的主要问题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二、2024-2025年国内赛隆陶瓷产品市场的三大瓶颈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三、2024-2025年赛隆陶瓷产品市场遭遇的规模难题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对中国赛隆陶瓷市场的分析及思考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一、赛隆陶瓷市场特点</w:t>
      </w:r>
      <w:r>
        <w:rPr>
          <w:rFonts w:hint="eastAsia"/>
        </w:rPr>
        <w:br/>
      </w:r>
      <w:r>
        <w:rPr>
          <w:rFonts w:hint="eastAsia"/>
        </w:rPr>
        <w:t>　　　　二、赛隆陶瓷市场分析</w:t>
      </w:r>
      <w:r>
        <w:rPr>
          <w:rFonts w:hint="eastAsia"/>
        </w:rPr>
        <w:br/>
      </w:r>
      <w:r>
        <w:rPr>
          <w:rFonts w:hint="eastAsia"/>
        </w:rPr>
        <w:t>　　　　三、赛隆陶瓷市场变化的方向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四、中国赛隆陶瓷行业发展的新思路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五、对中国赛隆陶瓷行业发展的思考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2019-2024年中国赛隆陶瓷产品市场进出口数据分析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2019-2024年中国赛隆陶瓷产品出口统计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2019-2024年中国赛隆陶瓷产品进口统计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2019-2024年中国赛隆陶瓷产品进出口价格对比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中国赛隆陶瓷主要进口来源地及出口目的地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赛隆陶瓷行业细分产品调研</w:t>
      </w:r>
      <w:r>
        <w:rPr>
          <w:rFonts w:hint="eastAsia"/>
        </w:rPr>
        <w:br/>
      </w:r>
      <w:r>
        <w:rPr>
          <w:rFonts w:hint="eastAsia"/>
        </w:rPr>
        <w:t>　　第一节 赛隆陶瓷细分产品结构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2019-2024年中国赛隆陶瓷行业竞争态势分析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2025年赛隆陶瓷行业集中度分析</w:t>
      </w:r>
      <w:r>
        <w:rPr>
          <w:rFonts w:hint="eastAsia"/>
        </w:rPr>
        <w:br/>
      </w:r>
      <w:r>
        <w:rPr>
          <w:rFonts w:hint="eastAsia"/>
        </w:rPr>
        <w:t>　　　　一、赛隆陶瓷市场集中度分析</w:t>
      </w:r>
      <w:r>
        <w:rPr>
          <w:rFonts w:hint="eastAsia"/>
        </w:rPr>
        <w:br/>
      </w:r>
      <w:r>
        <w:rPr>
          <w:rFonts w:hint="eastAsia"/>
        </w:rPr>
        <w:t>　　　　二、赛隆陶瓷企业分布区域集中度分析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三、赛隆陶瓷区域消费集中度分析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2019-2024年赛隆陶瓷主要企业竞争力分析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2025年赛隆陶瓷行业竞争格局分析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一、赛隆陶瓷行业竞争分析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二、中外赛隆陶瓷产品竞争分析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三、国内赛隆陶瓷行业重点企业发展动向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赛隆陶瓷行业上下游产业链发展情况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赛隆陶瓷上游产业发展分析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赛隆陶瓷下游产业发展分析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赛隆陶瓷行业重点企业竞争力分析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赛隆陶瓷企业管理策略建议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提高赛隆陶瓷企业竞争力的策略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一、提高中国赛隆陶瓷企业核心竞争力的对策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二、赛隆陶瓷企业提升竞争力的主要方向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三、影响赛隆陶瓷企业核心竞争力的因素及提升途径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四、提高赛隆陶瓷企业竞争力的策略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对中国赛隆陶瓷品牌的战略思考</w:t>
      </w:r>
      <w:r>
        <w:rPr>
          <w:rFonts w:hint="eastAsia"/>
        </w:rPr>
        <w:br/>
      </w:r>
      <w:r>
        <w:rPr>
          <w:rFonts w:hint="eastAsia"/>
        </w:rPr>
        <w:t>　　　　一、赛隆陶瓷实施品牌战略的意义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二、赛隆陶瓷企业品牌的现状分析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三、中国赛隆陶瓷企业的品牌战略</w:t>
      </w:r>
      <w:r>
        <w:rPr>
          <w:rFonts w:hint="eastAsia"/>
        </w:rPr>
        <w:br/>
      </w:r>
      <w:r>
        <w:rPr>
          <w:rFonts w:hint="eastAsia"/>
        </w:rPr>
        <w:t>　　　　四、赛隆陶瓷品牌战略管理的策略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赛隆陶瓷行业发展趋势及投资风险预警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2025年赛隆陶瓷市场前景分析</w:t>
      </w:r>
      <w:r>
        <w:rPr>
          <w:rFonts w:hint="eastAsia"/>
        </w:rPr>
        <w:br/>
      </w:r>
      <w:r>
        <w:rPr>
          <w:rFonts w:hint="eastAsia"/>
        </w:rPr>
        <w:t>　　第二节 2025年赛隆陶瓷行业发展趋势预测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影响赛隆陶瓷行业发展的主要因素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一、2025年影响赛隆陶瓷行业运行的有利因素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二、2025年影响赛隆陶瓷行业运行的稳定因素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三、2025年影响赛隆陶瓷行业运行的不利因素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四、2025年中国赛隆陶瓷行业发展面临的挑战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五、2025年中国赛隆陶瓷行业发展面临的机遇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赛隆陶瓷行业投资风险预警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一、2025年赛隆陶瓷行业市场风险及控制策略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二、2025年赛隆陶瓷行业政策风险及控制策略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三、2025年赛隆陶瓷行业经营风险及控制策略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四、2025年赛隆陶瓷同业竞争风险及控制策略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五、2025年赛隆陶瓷行业其他风险及控制策略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赛隆陶瓷市场研究结论</w:t>
      </w:r>
      <w:r>
        <w:rPr>
          <w:rFonts w:hint="eastAsia"/>
        </w:rPr>
        <w:br/>
      </w:r>
      <w:r>
        <w:rPr>
          <w:rFonts w:hint="eastAsia"/>
        </w:rPr>
        <w:t>　　第二节 赛隆陶瓷子行业研究结论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中^智^林：赛隆陶瓷市场发展建议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赛隆陶瓷图片</w:t>
      </w:r>
      <w:r>
        <w:rPr>
          <w:rFonts w:hint="eastAsia"/>
        </w:rPr>
        <w:br/>
      </w:r>
      <w:r>
        <w:rPr>
          <w:rFonts w:hint="eastAsia"/>
        </w:rPr>
        <w:t>　　图表 赛隆陶瓷种类 分类</w:t>
      </w:r>
      <w:r>
        <w:rPr>
          <w:rFonts w:hint="eastAsia"/>
        </w:rPr>
        <w:br/>
      </w:r>
      <w:r>
        <w:rPr>
          <w:rFonts w:hint="eastAsia"/>
        </w:rPr>
        <w:t>　　图表 赛隆陶瓷用途 应用</w:t>
      </w:r>
      <w:r>
        <w:rPr>
          <w:rFonts w:hint="eastAsia"/>
        </w:rPr>
        <w:br/>
      </w:r>
      <w:r>
        <w:rPr>
          <w:rFonts w:hint="eastAsia"/>
        </w:rPr>
        <w:t>　　图表 赛隆陶瓷主要特点</w:t>
      </w:r>
      <w:r>
        <w:rPr>
          <w:rFonts w:hint="eastAsia"/>
        </w:rPr>
        <w:br/>
      </w:r>
      <w:r>
        <w:rPr>
          <w:rFonts w:hint="eastAsia"/>
        </w:rPr>
        <w:t>　　图表 赛隆陶瓷产业链分析</w:t>
      </w:r>
      <w:r>
        <w:rPr>
          <w:rFonts w:hint="eastAsia"/>
        </w:rPr>
        <w:br/>
      </w:r>
      <w:r>
        <w:rPr>
          <w:rFonts w:hint="eastAsia"/>
        </w:rPr>
        <w:t>　　图表 赛隆陶瓷政策分析</w:t>
      </w:r>
      <w:r>
        <w:rPr>
          <w:rFonts w:hint="eastAsia"/>
        </w:rPr>
        <w:br/>
      </w:r>
      <w:r>
        <w:rPr>
          <w:rFonts w:hint="eastAsia"/>
        </w:rPr>
        <w:t>　　图表 赛隆陶瓷技术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2019-2024年赛隆陶瓷行业市场容量分析</w:t>
      </w:r>
      <w:r>
        <w:rPr>
          <w:rFonts w:hint="eastAsia"/>
        </w:rPr>
        <w:br/>
      </w:r>
      <w:r>
        <w:rPr>
          <w:rFonts w:hint="eastAsia"/>
        </w:rPr>
        <w:t>　　图表 赛隆陶瓷生产现状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2019-2024年中国赛隆陶瓷行业产能统计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2019-2024年中国赛隆陶瓷行业产量及增长趋势</w:t>
      </w:r>
      <w:r>
        <w:rPr>
          <w:rFonts w:hint="eastAsia"/>
        </w:rPr>
        <w:br/>
      </w:r>
      <w:r>
        <w:rPr>
          <w:rFonts w:hint="eastAsia"/>
        </w:rPr>
        <w:t>　　图表 赛隆陶瓷行业动态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2019-2024年中国赛隆陶瓷市场需求量及增速统计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2019-2024年中国赛隆陶瓷行业销售收入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2025年中国赛隆陶瓷行业需求领域分布格局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2019-2024年中国赛隆陶瓷行业利润总额统计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2019-2024年中国赛隆陶瓷进口情况分析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2019-2024年中国赛隆陶瓷出口情况分析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2019-2024年中国赛隆陶瓷行业企业数量情况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2019-2024年中国赛隆陶瓷行业企业平均规模情况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2019-2024年中国赛隆陶瓷价格走势</w:t>
      </w:r>
      <w:r>
        <w:rPr>
          <w:rFonts w:hint="eastAsia"/>
        </w:rPr>
        <w:br/>
      </w:r>
      <w:r>
        <w:rPr>
          <w:rFonts w:hint="eastAsia"/>
        </w:rPr>
        <w:t>　　图表 2024年赛隆陶瓷成本和利润分析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**地区赛隆陶瓷行业市场需求情况</w:t>
      </w:r>
      <w:r>
        <w:rPr>
          <w:rFonts w:hint="eastAsia"/>
        </w:rPr>
        <w:br/>
      </w:r>
      <w:r>
        <w:rPr>
          <w:rFonts w:hint="eastAsia"/>
        </w:rPr>
        <w:t>　　图表 赛隆陶瓷品牌</w:t>
      </w:r>
      <w:r>
        <w:rPr>
          <w:rFonts w:hint="eastAsia"/>
        </w:rPr>
        <w:br/>
      </w:r>
      <w:r>
        <w:rPr>
          <w:rFonts w:hint="eastAsia"/>
        </w:rPr>
        <w:t>　　图表 赛隆陶瓷企业（一）概况</w:t>
      </w:r>
      <w:r>
        <w:rPr>
          <w:rFonts w:hint="eastAsia"/>
        </w:rPr>
        <w:br/>
      </w:r>
      <w:r>
        <w:rPr>
          <w:rFonts w:hint="eastAsia"/>
        </w:rPr>
        <w:t>　　图表 企业赛隆陶瓷型号 规格</w:t>
      </w:r>
      <w:r>
        <w:rPr>
          <w:rFonts w:hint="eastAsia"/>
        </w:rPr>
        <w:br/>
      </w:r>
      <w:r>
        <w:rPr>
          <w:rFonts w:hint="eastAsia"/>
        </w:rPr>
        <w:t>　　图表 赛隆陶瓷企业（一）经营分析</w:t>
      </w:r>
      <w:r>
        <w:rPr>
          <w:rFonts w:hint="eastAsia"/>
        </w:rPr>
        <w:br/>
      </w:r>
      <w:r>
        <w:rPr>
          <w:rFonts w:hint="eastAsia"/>
        </w:rPr>
        <w:t>　　图表 赛隆陶瓷企业（一）盈利能力情况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赛隆陶瓷企业（一）偿债能力情况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赛隆陶瓷企业（一）运营能力情况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赛隆陶瓷企业（一）成长能力情况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赛隆陶瓷上游现状</w:t>
      </w:r>
      <w:r>
        <w:rPr>
          <w:rFonts w:hint="eastAsia"/>
        </w:rPr>
        <w:br/>
      </w:r>
      <w:r>
        <w:rPr>
          <w:rFonts w:hint="eastAsia"/>
        </w:rPr>
        <w:t>　　图表 赛隆陶瓷下游调研</w:t>
      </w:r>
      <w:r>
        <w:rPr>
          <w:rFonts w:hint="eastAsia"/>
        </w:rPr>
        <w:br/>
      </w:r>
      <w:r>
        <w:rPr>
          <w:rFonts w:hint="eastAsia"/>
        </w:rPr>
        <w:t>　　图表 赛隆陶瓷企业（二）概况</w:t>
      </w:r>
      <w:r>
        <w:rPr>
          <w:rFonts w:hint="eastAsia"/>
        </w:rPr>
        <w:br/>
      </w:r>
      <w:r>
        <w:rPr>
          <w:rFonts w:hint="eastAsia"/>
        </w:rPr>
        <w:t>　　图表 企业赛隆陶瓷型号 规格</w:t>
      </w:r>
      <w:r>
        <w:rPr>
          <w:rFonts w:hint="eastAsia"/>
        </w:rPr>
        <w:br/>
      </w:r>
      <w:r>
        <w:rPr>
          <w:rFonts w:hint="eastAsia"/>
        </w:rPr>
        <w:t>　　图表 赛隆陶瓷企业（二）经营分析</w:t>
      </w:r>
      <w:r>
        <w:rPr>
          <w:rFonts w:hint="eastAsia"/>
        </w:rPr>
        <w:br/>
      </w:r>
      <w:r>
        <w:rPr>
          <w:rFonts w:hint="eastAsia"/>
        </w:rPr>
        <w:t>　　图表 赛隆陶瓷企业（二）盈利能力情况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赛隆陶瓷企业（二）偿债能力情况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赛隆陶瓷企业（二）运营能力情况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赛隆陶瓷企业（二）成长能力情况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赛隆陶瓷企业（三）概况</w:t>
      </w:r>
      <w:r>
        <w:rPr>
          <w:rFonts w:hint="eastAsia"/>
        </w:rPr>
        <w:br/>
      </w:r>
      <w:r>
        <w:rPr>
          <w:rFonts w:hint="eastAsia"/>
        </w:rPr>
        <w:t>　　图表 企业赛隆陶瓷型号 规格</w:t>
      </w:r>
      <w:r>
        <w:rPr>
          <w:rFonts w:hint="eastAsia"/>
        </w:rPr>
        <w:br/>
      </w:r>
      <w:r>
        <w:rPr>
          <w:rFonts w:hint="eastAsia"/>
        </w:rPr>
        <w:t>　　图表 赛隆陶瓷企业（三）经营分析</w:t>
      </w:r>
      <w:r>
        <w:rPr>
          <w:rFonts w:hint="eastAsia"/>
        </w:rPr>
        <w:br/>
      </w:r>
      <w:r>
        <w:rPr>
          <w:rFonts w:hint="eastAsia"/>
        </w:rPr>
        <w:t>　　图表 赛隆陶瓷企业（三）盈利能力情况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赛隆陶瓷企业（三）偿债能力情况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赛隆陶瓷企业（三）运营能力情况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赛隆陶瓷企业（三）成长能力情况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赛隆陶瓷优势</w:t>
      </w:r>
      <w:r>
        <w:rPr>
          <w:rFonts w:hint="eastAsia"/>
        </w:rPr>
        <w:br/>
      </w:r>
      <w:r>
        <w:rPr>
          <w:rFonts w:hint="eastAsia"/>
        </w:rPr>
        <w:t>　　图表 赛隆陶瓷劣势</w:t>
      </w:r>
      <w:r>
        <w:rPr>
          <w:rFonts w:hint="eastAsia"/>
        </w:rPr>
        <w:br/>
      </w:r>
      <w:r>
        <w:rPr>
          <w:rFonts w:hint="eastAsia"/>
        </w:rPr>
        <w:t>　　图表 赛隆陶瓷机会</w:t>
      </w:r>
      <w:r>
        <w:rPr>
          <w:rFonts w:hint="eastAsia"/>
        </w:rPr>
        <w:br/>
      </w:r>
      <w:r>
        <w:rPr>
          <w:rFonts w:hint="eastAsia"/>
        </w:rPr>
        <w:t>　　图表 赛隆陶瓷威胁</w:t>
      </w:r>
      <w:r>
        <w:rPr>
          <w:rFonts w:hint="eastAsia"/>
        </w:rPr>
        <w:br/>
      </w:r>
      <w:r>
        <w:rPr>
          <w:rFonts w:hint="eastAsia"/>
        </w:rPr>
        <w:t>　　图表 2025-2031年中国赛隆陶瓷行业产能预测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2025-2031年中国赛隆陶瓷行业产量预测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2025-2031年中国赛隆陶瓷市场销售预测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2025-2031年中国赛隆陶瓷行业市场规模预测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2025-2031年中国赛隆陶瓷市场前景分析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2025-2031年中国赛隆陶瓷行业风险分析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2025-2031年中国赛隆陶瓷行业发展趋势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37b7005b3404f" w:history="1">
        <w:r>
          <w:rPr>
            <w:rStyle w:val="Hyperlink"/>
          </w:rPr>
          <w:t>2025-2031年中国赛隆陶瓷市场现状分析与前景趋势预测报告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37b7005b3404f" w:history="1">
        <w:r>
          <w:rPr>
            <w:rStyle w:val="Hyperlink"/>
          </w:rPr>
          <w:t>https://www.20087.com/9/37/SaiLongTaoCiFaZhanQuShi.html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热点：sialon陶瓷、赛隆陶瓷厂家、佛山市赛维诺陶瓷有限公司、赛隆陶瓷研究进展、广东广隆陶瓷有限公司、赛隆陶瓷刀片、工艺陶瓷的原料是什么、赛隆陶瓷价格、宜兴市赛隆特种陶瓷有限公司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510a61ddb46e6" w:history="1">
      <w:r>
        <w:rPr>
          <w:rStyle w:val="Hyperlink"/>
        </w:rPr>
        <w:t>2025-2031年中国赛隆陶瓷市场现状分析与前景趋势预测报告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aiLongTaoCiFaZhanQuShi.html" TargetMode="External" Id="R7ae37b7005b3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aiLongTaoCiFaZhanQuShi.html" TargetMode="External" Id="R58e510a61ddb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2024-09-09T01:34:00Z</dcterms:created>
  <dcterms:modified xsi:type="dcterms:W3CDTF">2024-09-09T02:34:00Z</dcterms:modified>
  <dc:subject>2025-2031年中国赛隆陶瓷市场现状分析与前景趋势预测报告</dc:subject>
  <dc:title>2025-2031年中国赛隆陶瓷市场现状分析与前景趋势预测报告</dc:title>
  <cp:keywords>2025-2031年中国赛隆陶瓷市场现状分析与前景趋势预测报告</cp:keywords>
  <dc:description>2025-2031年中国赛隆陶瓷市场现状分析与前景趋势预测报告</dc:description>
</cp:coreProperties>
</file>