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5f6104154d41" w:history="1">
              <w:r>
                <w:rPr>
                  <w:rStyle w:val="Hyperlink"/>
                </w:rPr>
                <w:t>2025-2031年中国路标漆行业研究与发展前景预测报告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5f6104154d41" w:history="1">
              <w:r>
                <w:rPr>
                  <w:rStyle w:val="Hyperlink"/>
                </w:rPr>
                <w:t>2025-2031年中国路标漆行业研究与发展前景预测报告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5f6104154d41" w:history="1">
                <w:r>
                  <w:rPr>
                    <w:rStyle w:val="Hyperlink"/>
                  </w:rPr>
                  <w:t>https://www.20087.com/9/97/LuBiaoQiFaZhanQianJing.html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标漆是道路标志施工中不可或缺的材料，其耐久性、反光性能直接影响到交通安全。现代路标漆不仅要求颜色鲜明、耐候性强，还需具备环保、施工简便等特性。目前，水性路标漆和双组分路标漆因其环保性能和优异的附着力受到推崇。</w:t>
      </w:r>
      <w:r>
        <w:rPr>
          <w:rFonts w:hint="eastAsia"/>
        </w:rPr>
        <w:br/>
      </w:r>
      <w:r>
        <w:rPr>
          <w:rFonts w:hint="eastAsia"/>
        </w:rPr>
        <w:t>　　随着自动驾驶技术的发展，未来路标漆将向更高层次的智能互动方向发展，如含有微芯片或可变信息显示的智能路标漆，能够与车辆自动驾驶系统进行信息交互，提升道路安全与交通效率。同时，可持续性和环保要求将继续驱动路标漆向更长寿命、更低光污染、可再生材料利用等方向创新，以适应绿色交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5f6104154d41" w:history="1">
        <w:r>
          <w:rPr>
            <w:rStyle w:val="Hyperlink"/>
          </w:rPr>
          <w:t>2025-2031年中国路标漆行业研究与发展前景预测报告</w:t>
        </w:r>
      </w:hyperlink>
      <w:r>
        <w:rPr>
          <w:rFonts w:hint="eastAsia"/>
        </w:rPr>
        <w:t>》基于多年路标漆行业研究积累，结合路标漆行业市场现状，通过资深研究团队对路标漆市场资讯的系统整理与分析，依托权威数据资源及长期市场监测数据库，对路标漆行业进行了全面调研。报告详细分析了路标漆市场规模、市场前景、技术现状及未来发展方向，重点评估了路标漆行业内企业的竞争格局及经营表现，并通过SWOT分析揭示了路标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65f6104154d41" w:history="1">
        <w:r>
          <w:rPr>
            <w:rStyle w:val="Hyperlink"/>
          </w:rPr>
          <w:t>2025-2031年中国路标漆行业研究与发展前景预测报告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》为投资者提供了准确的市场现状分析及前景预判，帮助挖掘行业投资价值，并提出投资策略与营销策略建议，是把握路标漆行业动态、优化决策的重要工具。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路标漆行业界定</w:t>
      </w:r>
      <w:r>
        <w:rPr>
          <w:rFonts w:hint="eastAsia"/>
        </w:rPr>
        <w:br/>
      </w:r>
      <w:r>
        <w:rPr>
          <w:rFonts w:hint="eastAsia"/>
        </w:rPr>
        <w:t>　　第一节 路标漆行业定义</w:t>
      </w:r>
      <w:r>
        <w:rPr>
          <w:rFonts w:hint="eastAsia"/>
        </w:rPr>
        <w:br/>
      </w:r>
      <w:r>
        <w:rPr>
          <w:rFonts w:hint="eastAsia"/>
        </w:rPr>
        <w:t>　　第二节 路标漆行业特点分析</w:t>
      </w:r>
      <w:r>
        <w:rPr>
          <w:rFonts w:hint="eastAsia"/>
        </w:rPr>
        <w:br/>
      </w:r>
      <w:r>
        <w:rPr>
          <w:rFonts w:hint="eastAsia"/>
        </w:rPr>
        <w:t>　　第三节 路标漆产业链分析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2025年世界路标漆行业市场运行形势分析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2025年全球路标漆行业发展概况</w:t>
      </w:r>
      <w:r>
        <w:rPr>
          <w:rFonts w:hint="eastAsia"/>
        </w:rPr>
        <w:br/>
      </w:r>
      <w:r>
        <w:rPr>
          <w:rFonts w:hint="eastAsia"/>
        </w:rPr>
        <w:t>　　第二节 世界路标漆行业发展走势</w:t>
      </w:r>
      <w:r>
        <w:rPr>
          <w:rFonts w:hint="eastAsia"/>
        </w:rPr>
        <w:br/>
      </w:r>
      <w:r>
        <w:rPr>
          <w:rFonts w:hint="eastAsia"/>
        </w:rPr>
        <w:t>　　　　二、全球路标漆行业市场分布情况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三、全球路标漆行业发展趋势分析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全球路标漆行业重点国家和区域分析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2024-2025年中国路标漆行业发展环境分析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2025年路标漆行业技术发展现状及趋势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当前我国路标漆技术发展现状</w:t>
      </w:r>
      <w:r>
        <w:rPr>
          <w:rFonts w:hint="eastAsia"/>
        </w:rPr>
        <w:br/>
      </w:r>
      <w:r>
        <w:rPr>
          <w:rFonts w:hint="eastAsia"/>
        </w:rPr>
        <w:t>　　第二节 中外路标漆技术差距及产生差距的主要原因分析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提高我国路标漆技术的对策</w:t>
      </w:r>
      <w:r>
        <w:rPr>
          <w:rFonts w:hint="eastAsia"/>
        </w:rPr>
        <w:br/>
      </w:r>
      <w:r>
        <w:rPr>
          <w:rFonts w:hint="eastAsia"/>
        </w:rPr>
        <w:t>　　第四节 我国路标漆研发、设计发展趋势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中国路标漆发展现状调研</w:t>
      </w:r>
      <w:r>
        <w:rPr>
          <w:rFonts w:hint="eastAsia"/>
        </w:rPr>
        <w:br/>
      </w:r>
      <w:r>
        <w:rPr>
          <w:rFonts w:hint="eastAsia"/>
        </w:rPr>
        <w:t>　　第一节 中国路标漆市场现状分析</w:t>
      </w:r>
      <w:r>
        <w:rPr>
          <w:rFonts w:hint="eastAsia"/>
        </w:rPr>
        <w:br/>
      </w:r>
      <w:r>
        <w:rPr>
          <w:rFonts w:hint="eastAsia"/>
        </w:rPr>
        <w:t>　　第二节 中国路标漆行业产量情况分析及预测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一、路标漆总体产能规模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三、2019-2024年中国路标漆产量统计</w:t>
      </w:r>
      <w:r>
        <w:rPr>
          <w:rFonts w:hint="eastAsia"/>
        </w:rPr>
        <w:br/>
      </w:r>
      <w:r>
        <w:rPr>
          <w:rFonts w:hint="eastAsia"/>
        </w:rPr>
        <w:t>　　　　二、路标漆生产区域分布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三、2025-2031年中国路标漆产量预测分析</w:t>
      </w:r>
      <w:r>
        <w:rPr>
          <w:rFonts w:hint="eastAsia"/>
        </w:rPr>
        <w:br/>
      </w:r>
      <w:r>
        <w:rPr>
          <w:rFonts w:hint="eastAsia"/>
        </w:rPr>
        <w:t>　　第三节 中国路标漆市场需求分析及预测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一、中国路标漆市场需求特点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二、2019-2024年中国路标漆市场需求量统计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三、2025-2031年中国路标漆市场需求量预测分析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中国路标漆行业进出口情况分析预测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2019-2024年中国路标漆行业进出口情况分析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一、2019-2024年中国路标漆行业进口分析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二、2019-2024年中国路标漆行业出口分析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2025-2031年中国路标漆行业进出口情况预测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一、2025-2031年中国路标漆行业进口预测分析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二、2025-2031年中国路标漆行业出口预测分析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影响路标漆行业进出口变化的主要原因分析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2019-2024年中国路标漆行业重点地区调研分析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一、中国路标漆行业重点区域市场结构调研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二、**地区路标漆市场调研分析</w:t>
      </w:r>
      <w:r>
        <w:rPr>
          <w:rFonts w:hint="eastAsia"/>
        </w:rPr>
        <w:br/>
      </w:r>
      <w:r>
        <w:rPr>
          <w:rFonts w:hint="eastAsia"/>
        </w:rPr>
        <w:t>　　　　三、**地区路标漆市场调研分析</w:t>
      </w:r>
      <w:r>
        <w:rPr>
          <w:rFonts w:hint="eastAsia"/>
        </w:rPr>
        <w:br/>
      </w:r>
      <w:r>
        <w:rPr>
          <w:rFonts w:hint="eastAsia"/>
        </w:rPr>
        <w:t>　　　　四、**地区路标漆市场调研分析</w:t>
      </w:r>
      <w:r>
        <w:rPr>
          <w:rFonts w:hint="eastAsia"/>
        </w:rPr>
        <w:br/>
      </w:r>
      <w:r>
        <w:rPr>
          <w:rFonts w:hint="eastAsia"/>
        </w:rPr>
        <w:t>　　　　五、**地区路标漆市场调研分析</w:t>
      </w:r>
      <w:r>
        <w:rPr>
          <w:rFonts w:hint="eastAsia"/>
        </w:rPr>
        <w:br/>
      </w:r>
      <w:r>
        <w:rPr>
          <w:rFonts w:hint="eastAsia"/>
        </w:rPr>
        <w:t>　　　　六、**地区路标漆市场调研分析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路标漆行业竞争格局分析</w:t>
      </w:r>
      <w:r>
        <w:rPr>
          <w:rFonts w:hint="eastAsia"/>
        </w:rPr>
        <w:br/>
      </w:r>
      <w:r>
        <w:rPr>
          <w:rFonts w:hint="eastAsia"/>
        </w:rPr>
        <w:t>　　第一节 路标漆行业集中度分析</w:t>
      </w:r>
      <w:r>
        <w:rPr>
          <w:rFonts w:hint="eastAsia"/>
        </w:rPr>
        <w:br/>
      </w:r>
      <w:r>
        <w:rPr>
          <w:rFonts w:hint="eastAsia"/>
        </w:rPr>
        <w:t>　　　　一、路标漆市场集中度分析</w:t>
      </w:r>
      <w:r>
        <w:rPr>
          <w:rFonts w:hint="eastAsia"/>
        </w:rPr>
        <w:br/>
      </w:r>
      <w:r>
        <w:rPr>
          <w:rFonts w:hint="eastAsia"/>
        </w:rPr>
        <w:t>　　　　二、路标漆企业集中度分析</w:t>
      </w:r>
      <w:r>
        <w:rPr>
          <w:rFonts w:hint="eastAsia"/>
        </w:rPr>
        <w:br/>
      </w:r>
      <w:r>
        <w:rPr>
          <w:rFonts w:hint="eastAsia"/>
        </w:rPr>
        <w:t>　　　　三、路标漆区域集中度分析</w:t>
      </w:r>
      <w:r>
        <w:rPr>
          <w:rFonts w:hint="eastAsia"/>
        </w:rPr>
        <w:br/>
      </w:r>
      <w:r>
        <w:rPr>
          <w:rFonts w:hint="eastAsia"/>
        </w:rPr>
        <w:t>　　第二节 路标漆行业主要企业竞争力分析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路标漆行业竞争格局分析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一、2025年路标漆行业竞争分析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二、2025年中外路标漆产品竞争分析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三、2019-2024年我国路标漆市场竞争分析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四、2025-2031年国内主要路标漆企业动向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路标漆行业细分产品市场调研分析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路标漆行业上、下游市场分析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路标漆行业上游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路标漆行业下游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路标漆行业重点企业发展调研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路标漆重点企业（一）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路标漆重点企业（二）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路标漆重点企业（三）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路标漆重点企业（四）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路标漆重点企业（五）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路标漆重点企业（六）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路标漆企业管理策略建议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提高路标漆企业竞争力的策略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一、提高中国路标漆企业核心竞争力的对策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二、路标漆企业提升竞争力的主要方向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三、影响路标漆企业核心竞争力的因素及提升途径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四、提高路标漆企业竞争力的策略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对我国路标漆品牌的战略思考</w:t>
      </w:r>
      <w:r>
        <w:rPr>
          <w:rFonts w:hint="eastAsia"/>
        </w:rPr>
        <w:br/>
      </w:r>
      <w:r>
        <w:rPr>
          <w:rFonts w:hint="eastAsia"/>
        </w:rPr>
        <w:t>　　　　一、路标漆实施品牌战略的意义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二、路标漆企业品牌的现状分析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三、我国路标漆企业的品牌战略</w:t>
      </w:r>
      <w:r>
        <w:rPr>
          <w:rFonts w:hint="eastAsia"/>
        </w:rPr>
        <w:br/>
      </w:r>
      <w:r>
        <w:rPr>
          <w:rFonts w:hint="eastAsia"/>
        </w:rPr>
        <w:t>　　　　四、路标漆品牌战略管理的策略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2025-2031年中国路标漆行业前景与风险预测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2025年中国路标漆市场前景分析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2025-2031年中国路标漆发展趋势预测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2025-2031年中国路标漆行业投资特性分析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一、2025-2031年中国路标漆行业进入壁垒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二、2025-2031年中国路标漆行业盈利模式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三、2025-2031年中国路标漆行业盈利因素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2025-2031年中国路标漆行业投资机会分析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一、2025-2031年中国路标漆细分市场投资机会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二、2025-2031年中国路标漆行业区域市场投资潜力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2025-2031年中国路标漆行业投资风险分析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一、2025-2031年中国路标漆行业市场竞争风险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二、2025-2031年中国路标漆行业技术风险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三、2025-2031年中国路标漆行业政策风险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四、2025-2031年中国路标漆行业进入退出风险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路标漆行业研究结论</w:t>
      </w:r>
      <w:r>
        <w:rPr>
          <w:rFonts w:hint="eastAsia"/>
        </w:rPr>
        <w:br/>
      </w:r>
      <w:r>
        <w:rPr>
          <w:rFonts w:hint="eastAsia"/>
        </w:rPr>
        <w:t>　　第二节 路标漆行业投资价值评估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中.智.林.－路标漆行业投资建议</w:t>
      </w:r>
      <w:r>
        <w:rPr>
          <w:rFonts w:hint="eastAsia"/>
        </w:rPr>
        <w:br/>
      </w:r>
      <w:r>
        <w:rPr>
          <w:rFonts w:hint="eastAsia"/>
        </w:rPr>
        <w:t>　　　　一、路标漆行业投资策略建议</w:t>
      </w:r>
      <w:r>
        <w:rPr>
          <w:rFonts w:hint="eastAsia"/>
        </w:rPr>
        <w:br/>
      </w:r>
      <w:r>
        <w:rPr>
          <w:rFonts w:hint="eastAsia"/>
        </w:rPr>
        <w:t>　　　　二、路标漆行业投资方向建议</w:t>
      </w:r>
      <w:r>
        <w:rPr>
          <w:rFonts w:hint="eastAsia"/>
        </w:rPr>
        <w:br/>
      </w:r>
      <w:r>
        <w:rPr>
          <w:rFonts w:hint="eastAsia"/>
        </w:rPr>
        <w:t>　　　　三、路标漆行业投资方式建议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2019-2024年中国路标漆市场规模及增长情况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2019-2024年中国路标漆行业产能及增长趋势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2025-2031年中国路标漆行业产能预测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2019-2024年中国路标漆行业产量及增长趋势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2025-2031年中国路标漆行业产量预测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2025-2031年中国路标漆行业市场需求预测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2019-2024年中国路标漆行业利润及增长情况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**地区路标漆市场规模及增长情况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**地区路标漆行业市场需求情况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2019-2024年中国路标漆行业进口量及增速统计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2019-2024年中国路标漆行业出口量及增速统计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路标漆重点企业经营情况分析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2025年路标漆行业壁垒</w:t>
      </w:r>
      <w:r>
        <w:rPr>
          <w:rFonts w:hint="eastAsia"/>
        </w:rPr>
        <w:br/>
      </w:r>
      <w:r>
        <w:rPr>
          <w:rFonts w:hint="eastAsia"/>
        </w:rPr>
        <w:t>　　图表 2025年路标漆市场前景分析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2025-2031年中国路标漆市场需求预测</w:t>
      </w:r>
      <w:r>
        <w:rPr>
          <w:rFonts w:hint="eastAsia"/>
        </w:rPr>
        <w:br/>
      </w:r>
      <w:r>
        <w:rPr>
          <w:rFonts w:hint="eastAsia"/>
        </w:rPr>
        <w:t>　　图表 2025年路标漆发展趋势预测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5f6104154d41" w:history="1">
        <w:r>
          <w:rPr>
            <w:rStyle w:val="Hyperlink"/>
          </w:rPr>
          <w:t>2025-2031年中国路标漆行业研究与发展前景预测报告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5f6104154d41" w:history="1">
        <w:r>
          <w:rPr>
            <w:rStyle w:val="Hyperlink"/>
          </w:rPr>
          <w:t>https://www.20087.com/9/97/LuBiaoQiFaZhanQianJing.html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热点：公路路标用什么油漆、路标漆有毒吗、马路上的标线漆是什么漆、路标漆施工方法、公路地面标志漆、路标漆用什么稀释、环氧地坪漆、路标漆多少钱一米、路标漆和普通油漆区别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93150218a4c70" w:history="1">
      <w:r>
        <w:rPr>
          <w:rStyle w:val="Hyperlink"/>
        </w:rPr>
        <w:t>2025-2031年中国路标漆行业研究与发展前景预测报告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uBiaoQiFaZhanQianJing.html" TargetMode="External" Id="R9a765f610415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uBiaoQiFaZhanQianJing.html" TargetMode="External" Id="Rbc693150218a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2024-11-07T08:34:00Z</dcterms:created>
  <dcterms:modified xsi:type="dcterms:W3CDTF">2024-11-07T09:34:00Z</dcterms:modified>
  <dc:subject>2025-2031年中国路标漆行业研究与发展前景预测报告</dc:subject>
  <dc:title>2025-2031年中国路标漆行业研究与发展前景预测报告</dc:title>
  <cp:keywords>2025-2031年中国路标漆行业研究与发展前景预测报告</cp:keywords>
  <dc:description>2025-2031年中国路标漆行业研究与发展前景预测报告</dc:description>
</cp:coreProperties>
</file>