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e275bdd524364" w:history="1">
              <w:r>
                <w:rPr>
                  <w:rStyle w:val="Hyperlink"/>
                </w:rPr>
                <w:t>2025-2031年中国软包装复合膜行业发展调研与前景分析报告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e275bdd524364" w:history="1">
              <w:r>
                <w:rPr>
                  <w:rStyle w:val="Hyperlink"/>
                </w:rPr>
                <w:t>2025-2031年中国软包装复合膜行业发展调研与前景分析报告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e275bdd524364" w:history="1">
                <w:r>
                  <w:rPr>
                    <w:rStyle w:val="Hyperlink"/>
                  </w:rPr>
                  <w:t>https://www.20087.com/9/07/RuanBaoZhuangFuHeMoHangYeQianJingQuShi.html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复合膜因其轻便、密封性好、成本低等特点，在食品、药品、化妆品等行业广泛应用。近年来，随着消费者对包装的环保意识提高，对复合膜的可回收性和生物降解性提出了更高要求。同时，技术创新，如阻隔层的改进和印刷技术的升级，提升了包装的性能和美观度。然而，材料成本、废弃物管理和法规遵从性是行业面临的挑战。</w:t>
      </w:r>
      <w:r>
        <w:rPr>
          <w:rFonts w:hint="eastAsia"/>
        </w:rPr>
        <w:br/>
      </w:r>
      <w:r>
        <w:rPr>
          <w:rFonts w:hint="eastAsia"/>
        </w:rPr>
        <w:t>　　未来，软包装复合膜将更加注重环保和功能创新。一方面，开发新型生物基材料和可降解膜，减少对传统化石燃料的依赖，同时提高包装的回收率。另一方面，通过智能包装技术，如RFID标签和温敏变色材料，增强包装的交互性和安全性。此外，优化生产过程，减少能源消耗和废物产生，将有助于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e275bdd524364" w:history="1">
        <w:r>
          <w:rPr>
            <w:rStyle w:val="Hyperlink"/>
          </w:rPr>
          <w:t>2025-2031年中国软包装复合膜行业发展调研与前景分析报告</w:t>
        </w:r>
      </w:hyperlink>
      <w:r>
        <w:rPr>
          <w:rFonts w:hint="eastAsia"/>
        </w:rPr>
        <w:t>》基于多年软包装复合膜行业研究积累，结合当前市场发展现状，依托国家权威数据资源和长期市场监测数据库，对软包装复合膜行业进行了全面调研与分析。报告详细阐述了软包装复合膜市场规模、市场前景、发展趋势、技术现状及未来方向，重点分析了行业内主要企业的竞争格局，并通过SWOT分析揭示了软包装复合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ee275bdd524364" w:history="1">
        <w:r>
          <w:rPr>
            <w:rStyle w:val="Hyperlink"/>
          </w:rPr>
          <w:t>2025-2031年中国软包装复合膜行业发展调研与前景分析报告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》为投资者提供了准确的市场现状解读，帮助预判行业前景，挖掘投资价值，同时从投资策略和营销策略等角度提出实用建议，助力投资者在软包装复合膜行业中把握机遇、规避风险。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软包装复合膜行业界定及应用领域</w:t>
      </w:r>
      <w:r>
        <w:rPr>
          <w:rFonts w:hint="eastAsia"/>
        </w:rPr>
        <w:br/>
      </w:r>
      <w:r>
        <w:rPr>
          <w:rFonts w:hint="eastAsia"/>
        </w:rPr>
        <w:t>　　第一节 软包装复合膜行业定义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软包装复合膜主要应用领域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2024-2025年全球软包装复合膜行业市场调研分析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全球软包装复合膜行业经济环境分析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全球软包装复合膜市场总体情况分析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一、全球软包装复合膜行业的发展特点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二、全球软包装复合膜市场结构</w:t>
      </w:r>
      <w:r>
        <w:rPr>
          <w:rFonts w:hint="eastAsia"/>
        </w:rPr>
        <w:br/>
      </w:r>
      <w:r>
        <w:rPr>
          <w:rFonts w:hint="eastAsia"/>
        </w:rPr>
        <w:t>　　　　三、全球软包装复合膜行业竞争格局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全球主要国家（地区）软包装复合膜市场分析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2025-2031年全球软包装复合膜行业发展趋势预测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2024-2025年软包装复合膜行业发展环境分析</w:t>
      </w:r>
      <w:r>
        <w:rPr>
          <w:rFonts w:hint="eastAsia"/>
        </w:rPr>
        <w:br/>
      </w:r>
      <w:r>
        <w:rPr>
          <w:rFonts w:hint="eastAsia"/>
        </w:rPr>
        <w:t>　　第一节 软包装复合膜行业环境分析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软包装复合膜行业相关政策、法规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中国软包装复合膜行业供给、需求分析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2025年中国软包装复合膜市场现状</w:t>
      </w:r>
      <w:r>
        <w:rPr>
          <w:rFonts w:hint="eastAsia"/>
        </w:rPr>
        <w:br/>
      </w:r>
      <w:r>
        <w:rPr>
          <w:rFonts w:hint="eastAsia"/>
        </w:rPr>
        <w:t>　　第二节 中国软包装复合膜行业产量情况分析及预测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一、软包装复合膜总体产能规模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、2019-2024年中国软包装复合膜行业产量统计</w:t>
      </w:r>
      <w:r>
        <w:rPr>
          <w:rFonts w:hint="eastAsia"/>
        </w:rPr>
        <w:br/>
      </w:r>
      <w:r>
        <w:rPr>
          <w:rFonts w:hint="eastAsia"/>
        </w:rPr>
        <w:t>　　　　三、软包装复合膜生产区域分布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四、2025-2031年中国软包装复合膜行业产量预测</w:t>
      </w:r>
      <w:r>
        <w:rPr>
          <w:rFonts w:hint="eastAsia"/>
        </w:rPr>
        <w:br/>
      </w:r>
      <w:r>
        <w:rPr>
          <w:rFonts w:hint="eastAsia"/>
        </w:rPr>
        <w:t>　　第三节 中国软包装复合膜市场需求分析及预测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一、中国软包装复合膜市场需求特点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二、2019-2024年中国软包装复合膜市场需求统计</w:t>
      </w:r>
      <w:r>
        <w:rPr>
          <w:rFonts w:hint="eastAsia"/>
        </w:rPr>
        <w:br/>
      </w:r>
      <w:r>
        <w:rPr>
          <w:rFonts w:hint="eastAsia"/>
        </w:rPr>
        <w:t>　　　　三、软包装复合膜市场饱和度</w:t>
      </w:r>
      <w:r>
        <w:rPr>
          <w:rFonts w:hint="eastAsia"/>
        </w:rPr>
        <w:br/>
      </w:r>
      <w:r>
        <w:rPr>
          <w:rFonts w:hint="eastAsia"/>
        </w:rPr>
        <w:t>　　　　四、影响软包装复合膜市场需求的因素</w:t>
      </w:r>
      <w:r>
        <w:rPr>
          <w:rFonts w:hint="eastAsia"/>
        </w:rPr>
        <w:br/>
      </w:r>
      <w:r>
        <w:rPr>
          <w:rFonts w:hint="eastAsia"/>
        </w:rPr>
        <w:t>　　　　五、软包装复合膜市场潜力分析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六、2025-2031年中国软包装复合膜市场需求预测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中国软包装复合膜行业进出口分析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一、2019-2024年软包装复合膜进口量及增速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一、2019-2024年软包装复合膜出口量及增速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中国软包装复合膜行业重点地区调研分析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一、中国软包装复合膜行业区域市场分布情况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二、**地区软包装复合膜行业市场需求规模情况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三、**地区软包装复合膜行业市场需求规模情况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四、**地区软包装复合膜行业市场需求规模情况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五、**地区软包装复合膜行业市场需求规模情况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六、**地区软包装复合膜行业市场需求规模情况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中国软包装复合膜细分行业调研</w:t>
      </w:r>
      <w:r>
        <w:rPr>
          <w:rFonts w:hint="eastAsia"/>
        </w:rPr>
        <w:br/>
      </w:r>
      <w:r>
        <w:rPr>
          <w:rFonts w:hint="eastAsia"/>
        </w:rPr>
        <w:t>　　第一节 主要软包装复合膜细分行业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软包装复合膜行业重点企业发展调研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中国软包装复合膜企业营销及发展建议</w:t>
      </w:r>
      <w:r>
        <w:rPr>
          <w:rFonts w:hint="eastAsia"/>
        </w:rPr>
        <w:br/>
      </w:r>
      <w:r>
        <w:rPr>
          <w:rFonts w:hint="eastAsia"/>
        </w:rPr>
        <w:t>　　第一节 软包装复合膜企业营销策略分析及建议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软包装复合膜企业营销策略分析</w:t>
      </w:r>
      <w:r>
        <w:rPr>
          <w:rFonts w:hint="eastAsia"/>
        </w:rPr>
        <w:br/>
      </w:r>
      <w:r>
        <w:rPr>
          <w:rFonts w:hint="eastAsia"/>
        </w:rPr>
        <w:t>　　　　一、软包装复合膜企业营销策略</w:t>
      </w:r>
      <w:r>
        <w:rPr>
          <w:rFonts w:hint="eastAsia"/>
        </w:rPr>
        <w:br/>
      </w:r>
      <w:r>
        <w:rPr>
          <w:rFonts w:hint="eastAsia"/>
        </w:rPr>
        <w:t>　　　　二、软包装复合膜企业经验借鉴</w:t>
      </w:r>
      <w:r>
        <w:rPr>
          <w:rFonts w:hint="eastAsia"/>
        </w:rPr>
        <w:br/>
      </w:r>
      <w:r>
        <w:rPr>
          <w:rFonts w:hint="eastAsia"/>
        </w:rPr>
        <w:t>　　第三节 软包装复合膜企业营销模式演化与创新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软包装复合膜企业经营发展分析及建议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一、软包装复合膜企业存在的问题</w:t>
      </w:r>
      <w:r>
        <w:rPr>
          <w:rFonts w:hint="eastAsia"/>
        </w:rPr>
        <w:br/>
      </w:r>
      <w:r>
        <w:rPr>
          <w:rFonts w:hint="eastAsia"/>
        </w:rPr>
        <w:t>　　　　二、软包装复合膜企业应对的策略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软包装复合膜行业发展趋势及投资风险预警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2025年软包装复合膜市场前景分析</w:t>
      </w:r>
      <w:r>
        <w:rPr>
          <w:rFonts w:hint="eastAsia"/>
        </w:rPr>
        <w:br/>
      </w:r>
      <w:r>
        <w:rPr>
          <w:rFonts w:hint="eastAsia"/>
        </w:rPr>
        <w:t>　　第二节 2025年软包装复合膜行业发展趋势预测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影响软包装复合膜行业发展的主要因素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一、2025年影响软包装复合膜行业运行的有利因素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二、2025年影响软包装复合膜行业运行的稳定因素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三、2025年影响软包装复合膜行业运行的不利因素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四、2025年我国软包装复合膜行业发展面临的挑战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五、2025年我国软包装复合膜行业发展面临的机遇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专家对软包装复合膜行业投资风险预警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一、2025-2031年软包装复合膜行业市场风险及控制策略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二、2025-2031年软包装复合膜行业政策风险及控制策略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四、2025-2031年软包装复合膜同业竞争风险及控制策略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五、2025-2031年软包装复合膜行业其他风险及控制策略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软包装复合膜行业投资战略研究</w:t>
      </w:r>
      <w:r>
        <w:rPr>
          <w:rFonts w:hint="eastAsia"/>
        </w:rPr>
        <w:br/>
      </w:r>
      <w:r>
        <w:rPr>
          <w:rFonts w:hint="eastAsia"/>
        </w:rPr>
        <w:t>　　第一节 软包装复合膜行业发展战略研究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对我国软包装复合膜品牌的战略思考</w:t>
      </w:r>
      <w:r>
        <w:rPr>
          <w:rFonts w:hint="eastAsia"/>
        </w:rPr>
        <w:br/>
      </w:r>
      <w:r>
        <w:rPr>
          <w:rFonts w:hint="eastAsia"/>
        </w:rPr>
        <w:t>　　　　一、软包装复合膜品牌的重要性</w:t>
      </w:r>
      <w:r>
        <w:rPr>
          <w:rFonts w:hint="eastAsia"/>
        </w:rPr>
        <w:br/>
      </w:r>
      <w:r>
        <w:rPr>
          <w:rFonts w:hint="eastAsia"/>
        </w:rPr>
        <w:t>　　　　二、软包装复合膜实施品牌战略的意义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三、软包装复合膜企业品牌的现状分析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四、我国软包装复合膜企业的品牌战略</w:t>
      </w:r>
      <w:r>
        <w:rPr>
          <w:rFonts w:hint="eastAsia"/>
        </w:rPr>
        <w:br/>
      </w:r>
      <w:r>
        <w:rPr>
          <w:rFonts w:hint="eastAsia"/>
        </w:rPr>
        <w:t>　　　　五、软包装复合膜品牌战略管理的策略</w:t>
      </w:r>
      <w:r>
        <w:rPr>
          <w:rFonts w:hint="eastAsia"/>
        </w:rPr>
        <w:br/>
      </w:r>
      <w:r>
        <w:rPr>
          <w:rFonts w:hint="eastAsia"/>
        </w:rPr>
        <w:t>　　第三节 软包装复合膜经营策略分析</w:t>
      </w:r>
      <w:r>
        <w:rPr>
          <w:rFonts w:hint="eastAsia"/>
        </w:rPr>
        <w:br/>
      </w:r>
      <w:r>
        <w:rPr>
          <w:rFonts w:hint="eastAsia"/>
        </w:rPr>
        <w:t>　　　　一、软包装复合膜市场细分策略</w:t>
      </w:r>
      <w:r>
        <w:rPr>
          <w:rFonts w:hint="eastAsia"/>
        </w:rPr>
        <w:br/>
      </w:r>
      <w:r>
        <w:rPr>
          <w:rFonts w:hint="eastAsia"/>
        </w:rPr>
        <w:t>　　　　二、软包装复合膜市场创新策略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四、软包装复合膜新产品差异化战略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[^中智^林]软包装复合膜行业投资战略研究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一、2025-2031年软包装复合膜行业投资战略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**地区软包装复合膜市场规模及增长情况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**地区软包装复合膜行业市场需求情况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**地区软包装复合膜市场规模及增长情况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**地区软包装复合膜行业市场需求情况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软包装复合膜重点企业经营情况分析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软包装复合膜重点企业经营情况分析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2025-2031年中国软包装复合膜行业利润预测</w:t>
      </w:r>
      <w:r>
        <w:rPr>
          <w:rFonts w:hint="eastAsia"/>
        </w:rPr>
        <w:br/>
      </w:r>
      <w:r>
        <w:rPr>
          <w:rFonts w:hint="eastAsia"/>
        </w:rPr>
        <w:t>　　图表 2025年软包装复合膜行业壁垒</w:t>
      </w:r>
      <w:r>
        <w:rPr>
          <w:rFonts w:hint="eastAsia"/>
        </w:rPr>
        <w:br/>
      </w:r>
      <w:r>
        <w:rPr>
          <w:rFonts w:hint="eastAsia"/>
        </w:rPr>
        <w:t>　　图表 2025年软包装复合膜市场前景分析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2025-2031年中国软包装复合膜市场需求预测</w:t>
      </w:r>
      <w:r>
        <w:rPr>
          <w:rFonts w:hint="eastAsia"/>
        </w:rPr>
        <w:br/>
      </w:r>
      <w:r>
        <w:rPr>
          <w:rFonts w:hint="eastAsia"/>
        </w:rPr>
        <w:t>　　图表 2025年软包装复合膜发展趋势预测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e275bdd524364" w:history="1">
        <w:r>
          <w:rPr>
            <w:rStyle w:val="Hyperlink"/>
          </w:rPr>
          <w:t>2025-2031年中国软包装复合膜行业发展调研与前景分析报告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e275bdd524364" w:history="1">
        <w:r>
          <w:rPr>
            <w:rStyle w:val="Hyperlink"/>
          </w:rPr>
          <w:t>https://www.20087.com/9/07/RuanBaoZhuangFuHeMoHangYeQianJingQuShi.html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铝聚乙烯药用复合膜、软包装复合膜助剂影响强度、铝材包装膜、软包装复合膜,袋原始记录怎么填、壳膜一体、软包装复合膜的热封方式、复合包装袋、软包装复合膜那一面有电晕、什么是复合膜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ed88cd0d046bd" w:history="1">
      <w:r>
        <w:rPr>
          <w:rStyle w:val="Hyperlink"/>
        </w:rPr>
        <w:t>2025-2031年中国软包装复合膜行业发展调研与前景分析报告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RuanBaoZhuangFuHeMoHangYeQianJingQuShi.html" TargetMode="External" Id="Rd8ee275bdd52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RuanBaoZhuangFuHeMoHangYeQianJingQuShi.html" TargetMode="External" Id="R311ed88cd0d0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2024-11-07T06:51:00Z</dcterms:created>
  <dcterms:modified xsi:type="dcterms:W3CDTF">2024-11-07T07:51:00Z</dcterms:modified>
  <dc:subject>2025-2031年中国软包装复合膜行业发展调研与前景分析报告</dc:subject>
  <dc:title>2025-2031年中国软包装复合膜行业发展调研与前景分析报告</dc:title>
  <cp:keywords>2025-2031年中国软包装复合膜行业发展调研与前景分析报告</cp:keywords>
  <dc:description>2025-2031年中国软包装复合膜行业发展调研与前景分析报告</dc:description>
</cp:coreProperties>
</file>