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3705e0ff84b0c" w:history="1">
              <w:r>
                <w:rPr>
                  <w:rStyle w:val="Hyperlink"/>
                </w:rPr>
                <w:t>2025-2031年中国连二亚硫酸钠行业研究分析及发展趋势预测报告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3705e0ff84b0c" w:history="1">
              <w:r>
                <w:rPr>
                  <w:rStyle w:val="Hyperlink"/>
                </w:rPr>
                <w:t>2025-2031年中国连二亚硫酸钠行业研究分析及发展趋势预测报告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3705e0ff84b0c" w:history="1">
                <w:r>
                  <w:rPr>
                    <w:rStyle w:val="Hyperlink"/>
                  </w:rPr>
                  <w:t>https://www.20087.com/9/17/LianErYaLiuSuanNaHangYeDiaoYanBaoGao.html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二亚硫酸钠是一种重要的化工原料，广泛应用于纸浆漂白、染料还原、食品添加剂等领域。近年来，随着环保法规的收紧，连二亚硫酸钠的生产和使用受到了一定限制，促使企业探索更环保的替代品和生产工艺。同时，技术进步降低了生产成本，提高了产品质量，满足了市场对高纯度、高稳定性的需求。</w:t>
      </w:r>
      <w:r>
        <w:rPr>
          <w:rFonts w:hint="eastAsia"/>
        </w:rPr>
        <w:br/>
      </w:r>
      <w:r>
        <w:rPr>
          <w:rFonts w:hint="eastAsia"/>
        </w:rPr>
        <w:t>　　未来，连二亚硫酸钠行业的发展将受到多重因素影响。一方面，环保合规将成为企业生存的关键，研发低排放、资源循环利用的生产技术是行业发展的必然选择。另一方面，市场需求的多样化促使企业开发适用于不同应用场景的定制化产品，如用于食品级添加剂的高纯度连二亚硫酸钠。此外，随着全球化工产业链的整合，企业需加强供应链管理和国际合作，确保原料供应稳定，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3705e0ff84b0c" w:history="1">
        <w:r>
          <w:rPr>
            <w:rStyle w:val="Hyperlink"/>
          </w:rPr>
          <w:t>2025-2031年中国连二亚硫酸钠行业研究分析及发展趋势预测报告</w:t>
        </w:r>
      </w:hyperlink>
      <w:r>
        <w:rPr>
          <w:rFonts w:hint="eastAsia"/>
        </w:rPr>
        <w:t>》依托国家统计局、相关行业协会及科研机构的详实数据，结合连二亚硫酸钠行业研究团队的长期监测，系统分析了连二亚硫酸钠行业的市场规模、需求特征及产业链结构。报告全面阐述了连二亚硫酸钠行业现状，科学预测了市场前景与发展趋势，重点评估了连二亚硫酸钠重点企业的经营表现及竞争格局。同时，报告深入剖析了价格动态、市场集中度及品牌影响力，并对连二亚硫酸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连二亚硫酸钠行业概述</w:t>
      </w:r>
      <w:r>
        <w:rPr>
          <w:rFonts w:hint="eastAsia"/>
        </w:rPr>
        <w:br/>
      </w:r>
      <w:r>
        <w:rPr>
          <w:rFonts w:hint="eastAsia"/>
        </w:rPr>
        <w:t>　　第一节 连二亚硫酸钠行业界定</w:t>
      </w:r>
      <w:r>
        <w:rPr>
          <w:rFonts w:hint="eastAsia"/>
        </w:rPr>
        <w:br/>
      </w:r>
      <w:r>
        <w:rPr>
          <w:rFonts w:hint="eastAsia"/>
        </w:rPr>
        <w:t>　　第二节 连二亚硫酸钠行业发展历程</w:t>
      </w:r>
      <w:r>
        <w:rPr>
          <w:rFonts w:hint="eastAsia"/>
        </w:rPr>
        <w:br/>
      </w:r>
      <w:r>
        <w:rPr>
          <w:rFonts w:hint="eastAsia"/>
        </w:rPr>
        <w:t>　　第三节 连二亚硫酸钠产业链分析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二、连二亚硫酸钠产业链模型分析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2024-2025年中国连二亚硫酸钠行业发展环境分析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连二亚硫酸钠行业经济环境分析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连二亚硫酸钠行业政策环境分析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一、连二亚硫酸钠行业相关政策</w:t>
      </w:r>
      <w:r>
        <w:rPr>
          <w:rFonts w:hint="eastAsia"/>
        </w:rPr>
        <w:br/>
      </w:r>
      <w:r>
        <w:rPr>
          <w:rFonts w:hint="eastAsia"/>
        </w:rPr>
        <w:t>　　　　二、连二亚硫酸钠行业相关标准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2024-2025年连二亚硫酸钠行业技术发展现状及趋势分析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连二亚硫酸钠行业技术发展现状分析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国内外连二亚硫酸钠行业技术差异与原因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连二亚硫酸钠行业技术发展方向、趋势预测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提升连二亚硫酸钠行业技术能力策略建议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中国连二亚硫酸钠行业供给与需求情况分析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2019-2024年中国连二亚硫酸钠行业总体规模</w:t>
      </w:r>
      <w:r>
        <w:rPr>
          <w:rFonts w:hint="eastAsia"/>
        </w:rPr>
        <w:br/>
      </w:r>
      <w:r>
        <w:rPr>
          <w:rFonts w:hint="eastAsia"/>
        </w:rPr>
        <w:t>　　第二节 中国连二亚硫酸钠行业盈利情况分析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中国连二亚硫酸钠行业产量情况分析与预测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一、2019-2024年连二亚硫酸钠行业产量统计分析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二、2024年连二亚硫酸钠行业产量特点分析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三、2025-2031年中国连二亚硫酸钠行业产量预测分析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中国连二亚硫酸钠行业需求概况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一、2019-2024年中国连二亚硫酸钠行业需求情况分析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二、2024年中国连二亚硫酸钠行业市场需求特点分析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三、2025-2031年中国连二亚硫酸钠市场需求预测分析</w:t>
      </w:r>
      <w:r>
        <w:rPr>
          <w:rFonts w:hint="eastAsia"/>
        </w:rPr>
        <w:br/>
      </w:r>
      <w:r>
        <w:rPr>
          <w:rFonts w:hint="eastAsia"/>
        </w:rPr>
        <w:t>　　第五节 连二亚硫酸钠产业供需平衡状况分析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2019-2024年中国连二亚硫酸钠行业重点地区调研分析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一、中国连二亚硫酸钠行业重点区域市场结构调研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二、**地区连二亚硫酸钠行业调研分析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三、**地区连二亚硫酸钠行业调研分析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四、**地区连二亚硫酸钠行业调研分析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五、**地区连二亚硫酸钠行业调研分析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六、**地区连二亚硫酸钠行业调研分析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中国连二亚硫酸钠行业进出口情况分析预测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2019-2024年中国连二亚硫酸钠行业进出口情况分析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一、2019-2024年中国连二亚硫酸钠行业进口分析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二、2019-2024年中国连二亚硫酸钠行业出口分析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2025-2031年中国连二亚硫酸钠行业进出口情况预测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一、2025-2031年中国连二亚硫酸钠行业进口预测分析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二、2025-2031年中国连二亚硫酸钠行业出口预测分析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影响连二亚硫酸钠行业进出口变化的主要原因分析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中国连二亚硫酸钠行业规模与效益分析预测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连二亚硫酸钠行业规模分析及预测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一、2019-2024年连二亚硫酸钠行业资产规模变化分析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二、2025-2031年连二亚硫酸钠行业资产规模预测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三、2019-2024年连二亚硫酸钠行业收入和利润变化分析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四、2025-2031年连二亚硫酸钠行业收入和利润预测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连二亚硫酸钠行业效益分析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一、2019-2024年连二亚硫酸钠行业三费变化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二、2019-2024年连二亚硫酸钠行业效益分析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国内连二亚硫酸钠产品价格走势及影响因素分析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2019-2024年国内连二亚硫酸钠市场价格回顾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当前国内连二亚硫酸钠市场价格及评述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国内连二亚硫酸钠价格影响因素分析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2025-2031年国内连二亚硫酸钠市场价格走势预测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连二亚硫酸钠行业上、下游市场分析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连二亚硫酸钠行业上游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连二亚硫酸钠行业下游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连二亚硫酸钠行业竞争格局分析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连二亚硫酸钠行业集中度分析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一、连二亚硫酸钠市场集中度分析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二、连二亚硫酸钠企业集中度分析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三、连二亚硫酸钠区域集中度分析</w:t>
      </w:r>
      <w:r>
        <w:rPr>
          <w:rFonts w:hint="eastAsia"/>
        </w:rPr>
        <w:br/>
      </w:r>
      <w:r>
        <w:rPr>
          <w:rFonts w:hint="eastAsia"/>
        </w:rPr>
        <w:t>　　第二节 连二亚硫酸钠行业竞争格局分析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一、2025年连二亚硫酸钠行业竞争分析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二、2025年中外连二亚硫酸钠产品竞争分析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三、2019-2024年中国连二亚硫酸钠市场竞争分析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四、2025-2031年国内主要连二亚硫酸钠企业动向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连二亚硫酸钠行业重点企业发展调研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连二亚硫酸钠重点企业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二、连二亚硫酸钠企业经营情况分析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三、连二亚硫酸钠企业发展规划及前景展望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连二亚硫酸钠重点企业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二、连二亚硫酸钠企业经营情况分析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三、连二亚硫酸钠企业发展规划及前景展望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连二亚硫酸钠重点企业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二、连二亚硫酸钠企业经营情况分析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三、连二亚硫酸钠企业发展规划及前景展望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连二亚硫酸钠重点企业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二、连二亚硫酸钠企业经营情况分析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三、连二亚硫酸钠企业发展规划及前景展望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连二亚硫酸钠重点企业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二、连二亚硫酸钠企业经营情况分析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三、连二亚硫酸钠企业发展规划及前景展望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连二亚硫酸钠企业发展策略分析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连二亚硫酸钠市场策略分析</w:t>
      </w:r>
      <w:r>
        <w:rPr>
          <w:rFonts w:hint="eastAsia"/>
        </w:rPr>
        <w:br/>
      </w:r>
      <w:r>
        <w:rPr>
          <w:rFonts w:hint="eastAsia"/>
        </w:rPr>
        <w:t>　　　　一、连二亚硫酸钠价格策略分析</w:t>
      </w:r>
      <w:r>
        <w:rPr>
          <w:rFonts w:hint="eastAsia"/>
        </w:rPr>
        <w:br/>
      </w:r>
      <w:r>
        <w:rPr>
          <w:rFonts w:hint="eastAsia"/>
        </w:rPr>
        <w:t>　　　　二、连二亚硫酸钠渠道策略分析</w:t>
      </w:r>
      <w:r>
        <w:rPr>
          <w:rFonts w:hint="eastAsia"/>
        </w:rPr>
        <w:br/>
      </w:r>
      <w:r>
        <w:rPr>
          <w:rFonts w:hint="eastAsia"/>
        </w:rPr>
        <w:t>　　第二节 连二亚硫酸钠销售策略分析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提高连二亚硫酸钠企业竞争力的策略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一、提高中国连二亚硫酸钠企业核心竞争力的对策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二、连二亚硫酸钠企业提升竞争力的主要方向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三、影响连二亚硫酸钠企业核心竞争力的因素及提升途径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四、提高连二亚硫酸钠企业竞争力的策略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对中国连二亚硫酸钠品牌的战略思考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一、连二亚硫酸钠实施品牌战略的意义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二、连二亚硫酸钠企业品牌的现状分析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三、中国连二亚硫酸钠企业的品牌战略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四、连二亚硫酸钠品牌战略管理的策略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连二亚硫酸钠行业发展因素与投资风险分析预测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影响连二亚硫酸钠行业发展主要因素分析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一、2025年影响连二亚硫酸钠行业发展的不利因素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二、2025年影响连二亚硫酸钠行业发展的稳定因素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三、2025年影响连二亚硫酸钠行业发展的有利因素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四、2025年中国连二亚硫酸钠行业发展面临的机遇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五、2025年中国连二亚硫酸钠行业发展面临的挑战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连二亚硫酸钠行业投资风险分析预测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一、2025-2031年连二亚硫酸钠行业市场风险分析预测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二、2025-2031年连二亚硫酸钠行业政策风险分析预测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三、2025-2031年连二亚硫酸钠行业技术风险分析预测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四、2025-2031年连二亚硫酸钠行业竞争风险分析预测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五、2025-2031年连二亚硫酸钠行业管理风险分析预测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连二亚硫酸钠市场预测及项目投资建议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中国连二亚硫酸钠行业生产、营销企业投资运作模式分析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连二亚硫酸钠行业外销与内销优势分析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2025-2031年中国连二亚硫酸钠行业市场规模及增长趋势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2025-2031年中国连二亚硫酸钠行业投资规模预测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2025-2031年连二亚硫酸钠行业市场盈利预测</w:t>
      </w:r>
      <w:r>
        <w:rPr>
          <w:rFonts w:hint="eastAsia"/>
        </w:rPr>
        <w:br/>
      </w:r>
      <w:r>
        <w:rPr>
          <w:rFonts w:hint="eastAsia"/>
        </w:rPr>
        <w:t>　　第六节 连二亚硫酸钠行业项目投资建议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一、连二亚硫酸钠技术应用注意事项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二、连二亚硫酸钠项目投资注意事项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三、连二亚硫酸钠生产开发注意事项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四、连二亚硫酸钠销售注意事项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连二亚硫酸钠行业历程</w:t>
      </w:r>
      <w:r>
        <w:rPr>
          <w:rFonts w:hint="eastAsia"/>
        </w:rPr>
        <w:br/>
      </w:r>
      <w:r>
        <w:rPr>
          <w:rFonts w:hint="eastAsia"/>
        </w:rPr>
        <w:t>　　图表 连二亚硫酸钠行业生命周期</w:t>
      </w:r>
      <w:r>
        <w:rPr>
          <w:rFonts w:hint="eastAsia"/>
        </w:rPr>
        <w:br/>
      </w:r>
      <w:r>
        <w:rPr>
          <w:rFonts w:hint="eastAsia"/>
        </w:rPr>
        <w:t>　　图表 连二亚硫酸钠行业产业链分析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2019-2024年连二亚硫酸钠行业市场容量分析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2025年中国连二亚硫酸钠行业需求领域分布格局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2025年中国连二亚硫酸钠进口国家及地区分析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2025年中国连二亚硫酸钠出口国家及地区分析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**地区连二亚硫酸钠市场规模及增长情况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**地区连二亚硫酸钠行业市场需求情况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**地区连二亚硫酸钠市场规模及增长情况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**地区连二亚硫酸钠行业市场需求情况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**地区连二亚硫酸钠市场规模及增长情况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**地区连二亚硫酸钠行业市场需求情况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**地区连二亚硫酸钠市场规模及增长情况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**地区连二亚硫酸钠行业市场需求情况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3705e0ff84b0c" w:history="1">
        <w:r>
          <w:rPr>
            <w:rStyle w:val="Hyperlink"/>
          </w:rPr>
          <w:t>2025-2031年中国连二亚硫酸钠行业研究分析及发展趋势预测报告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3705e0ff84b0c" w:history="1">
        <w:r>
          <w:rPr>
            <w:rStyle w:val="Hyperlink"/>
          </w:rPr>
          <w:t>https://www.20087.com/9/17/LianErYaLiuSuanNaHangYeDiaoYanBaoGao.html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二亚硫酸钠属于哪类、连二亚硫酸钠对人体、连二亚硫酸钠结构式、连二亚硫酸钠俗称保险粉接触少量水或潮湿空气能发热、连二亚硫酸钠和连二硫酸钠、连二亚硫酸钠用途、连二亚硫酸钠和焦亚硫酸钠的区别、连二亚硫酸钠是几类危险品、连二亚硫酸钠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489cea1904276" w:history="1">
      <w:r>
        <w:rPr>
          <w:rStyle w:val="Hyperlink"/>
        </w:rPr>
        <w:t>2025-2031年中国连二亚硫酸钠行业研究分析及发展趋势预测报告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anErYaLiuSuanNaHangYeDiaoYanBaoGao.html" TargetMode="External" Id="R1463705e0ff8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anErYaLiuSuanNaHangYeDiaoYanBaoGao.html" TargetMode="External" Id="R3dd489cea190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2024-12-17T08:39:00Z</dcterms:created>
  <dcterms:modified xsi:type="dcterms:W3CDTF">2024-12-17T09:39:00Z</dcterms:modified>
  <dc:subject>2025-2031年中国连二亚硫酸钠行业研究分析及发展趋势预测报告</dc:subject>
  <dc:title>2025-2031年中国连二亚硫酸钠行业研究分析及发展趋势预测报告</dc:title>
  <cp:keywords>2025-2031年中国连二亚硫酸钠行业研究分析及发展趋势预测报告</cp:keywords>
  <dc:description>2025-2031年中国连二亚硫酸钠行业研究分析及发展趋势预测报告</dc:description>
</cp:coreProperties>
</file>