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89ce2703c45d5" w:history="1">
              <w:r>
                <w:rPr>
                  <w:rStyle w:val="Hyperlink"/>
                </w:rPr>
                <w:t>2025-2031年中国通用工程塑料市场研究分析与发展前景预测报告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89ce2703c45d5" w:history="1">
              <w:r>
                <w:rPr>
                  <w:rStyle w:val="Hyperlink"/>
                </w:rPr>
                <w:t>2025-2031年中国通用工程塑料市场研究分析与发展前景预测报告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89ce2703c45d5" w:history="1">
                <w:r>
                  <w:rPr>
                    <w:rStyle w:val="Hyperlink"/>
                  </w:rPr>
                  <w:t>https://www.20087.com/9/17/TongYongGongChengSuLiaoHangYeQianJing.html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工程塑料，如聚酰胺(PA)、聚碳酸酯(PC)和聚甲醛(POM)，因其优良的机械性能、耐热性和加工性，广泛应用于汽车、电子、建筑和消费品行业。近年来，随着材料科学的进步和市场需求的多样化，通用工程塑料的改性和复合材料开发取得显著成果。现代工程塑料不仅强度高、耐磨性好，还通过添加玻璃纤维、碳纤维等增强材料，提高了综合性能，满足了轻量化和高性能化的需求。</w:t>
      </w:r>
      <w:r>
        <w:rPr>
          <w:rFonts w:hint="eastAsia"/>
        </w:rPr>
        <w:br/>
      </w:r>
      <w:r>
        <w:rPr>
          <w:rFonts w:hint="eastAsia"/>
        </w:rPr>
        <w:t>　　未来，通用工程塑料将更加注重可持续性和智能化。可持续性方面，将开发更多可再生和可降解的工程塑料，减少对石油资源的依赖，降低塑料废物对环境的影响。智能化方面，通过嵌入传感器和智能材料，工程塑料将具备自感知、自修复和自适应的功能，成为智能产品和系统的重要组成部分。此外，随着3D打印技术的成熟，工程塑料将更多地用于快速原型制作和定制化生产，提高设计自由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89ce2703c45d5" w:history="1">
        <w:r>
          <w:rPr>
            <w:rStyle w:val="Hyperlink"/>
          </w:rPr>
          <w:t>2025-2031年中国通用工程塑料市场研究分析与发展前景预测报告</w:t>
        </w:r>
      </w:hyperlink>
      <w:r>
        <w:rPr>
          <w:rFonts w:hint="eastAsia"/>
        </w:rPr>
        <w:t>》依托权威机构及行业协会数据，结合通用工程塑料行业的宏观环境与微观实践，从通用工程塑料市场规模、市场需求、技术现状及产业链结构等多维度进行了系统调研与分析。报告通过严谨的研究方法与翔实的数据支持，辅以直观图表，全面剖析了通用工程塑料行业发展趋势、重点企业表现及市场竞争格局，并通过SWOT分析揭示了行业机遇与潜在风险，为通用工程塑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通用工程塑料行业界定及应用</w:t>
      </w:r>
      <w:r>
        <w:rPr>
          <w:rFonts w:hint="eastAsia"/>
        </w:rPr>
        <w:br/>
      </w:r>
      <w:r>
        <w:rPr>
          <w:rFonts w:hint="eastAsia"/>
        </w:rPr>
        <w:t>　　第一节 通用工程塑料行业定义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通用工程塑料主要应用领域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2024-2025年全球通用工程塑料行业发展状况分析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2024-2025年全球通用工程塑料行业运行概况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2019-2024年全球通用工程塑料行业市场规模分析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全球主要地区通用工程塑料行业运行情况分析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2025-2031年全球通用工程塑料行业发展趋势预测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2024-2025年中国通用工程塑料发展环境分析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通用工程塑料行业相关政策、标准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通用工程塑料行业相关发展规划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2024-2025年中国通用工程塑料行业现状调研分析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中国通用工程塑料行业发展现状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一、2024-2025年通用工程塑料行业品牌发展现状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二、2024-2025年通用工程塑料行业需求市场现状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三、2024-2025年通用工程塑料市场需求层次分析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四、2024-2025年中国通用工程塑料市场走向分析</w:t>
      </w:r>
      <w:r>
        <w:rPr>
          <w:rFonts w:hint="eastAsia"/>
        </w:rPr>
        <w:br/>
      </w:r>
      <w:r>
        <w:rPr>
          <w:rFonts w:hint="eastAsia"/>
        </w:rPr>
        <w:t>　　第二节 中国通用工程塑料产品技术分析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一、2024-2025年通用工程塑料产品技术变化特点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二、2024-2025年通用工程塑料产品市场的新技术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三、2024-2025年通用工程塑料产品市场现状分析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中国通用工程塑料行业存在的问题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一、2024-2025年通用工程塑料产品市场存在的主要问题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二、2024-2025年国内通用工程塑料产品市场的三大瓶颈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三、2024-2025年通用工程塑料产品市场遭遇的规模难题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对中国通用工程塑料市场的分析及思考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一、通用工程塑料市场特点</w:t>
      </w:r>
      <w:r>
        <w:rPr>
          <w:rFonts w:hint="eastAsia"/>
        </w:rPr>
        <w:br/>
      </w:r>
      <w:r>
        <w:rPr>
          <w:rFonts w:hint="eastAsia"/>
        </w:rPr>
        <w:t>　　　　二、通用工程塑料市场分析</w:t>
      </w:r>
      <w:r>
        <w:rPr>
          <w:rFonts w:hint="eastAsia"/>
        </w:rPr>
        <w:br/>
      </w:r>
      <w:r>
        <w:rPr>
          <w:rFonts w:hint="eastAsia"/>
        </w:rPr>
        <w:t>　　　　三、通用工程塑料市场变化的方向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四、中国通用工程塑料行业发展的新思路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五、对中国通用工程塑料行业发展的思考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中国通用工程塑料行业市场供需现状调研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2024-2025年中国通用工程塑料市场现状分析</w:t>
      </w:r>
      <w:r>
        <w:rPr>
          <w:rFonts w:hint="eastAsia"/>
        </w:rPr>
        <w:br/>
      </w:r>
      <w:r>
        <w:rPr>
          <w:rFonts w:hint="eastAsia"/>
        </w:rPr>
        <w:t>　　第二节 中国通用工程塑料行业产量情况分析及预测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一、通用工程塑料总体产能规模</w:t>
      </w:r>
      <w:r>
        <w:rPr>
          <w:rFonts w:hint="eastAsia"/>
        </w:rPr>
        <w:br/>
      </w:r>
      <w:r>
        <w:rPr>
          <w:rFonts w:hint="eastAsia"/>
        </w:rPr>
        <w:t>　　　　二、通用工程塑料生产区域分布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三、2019-2024年中国通用工程塑料产量统计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四、2025-2031年中国通用工程塑料产量预测</w:t>
      </w:r>
      <w:r>
        <w:rPr>
          <w:rFonts w:hint="eastAsia"/>
        </w:rPr>
        <w:br/>
      </w:r>
      <w:r>
        <w:rPr>
          <w:rFonts w:hint="eastAsia"/>
        </w:rPr>
        <w:t>　　第三节 中国通用工程塑料市场需求分析及预测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一、中国通用工程塑料市场需求特点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二、2019-2024年中国通用工程塑料市场需求量统计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三、2025-2031年中国通用工程塑料市场需求量预测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中国通用工程塑料价格趋势分析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一、2019-2024年中国通用工程塑料市场价格趋势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二、2025-2031年中国通用工程塑料市场价格走势预测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中国通用工程塑料进出口分析</w:t>
      </w:r>
      <w:r>
        <w:rPr>
          <w:rFonts w:hint="eastAsia"/>
        </w:rPr>
        <w:br/>
      </w:r>
      <w:r>
        <w:rPr>
          <w:rFonts w:hint="eastAsia"/>
        </w:rPr>
        <w:t>　　第一节 通用工程塑料进口情况分析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通用工程塑料出口情况分析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影响通用工程塑料进出口因素分析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中国通用工程塑料行业主要指标监测分析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2019-2024年中国通用工程塑料行业规模情况分析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2019-2024年中国通用工程塑料行业财务能力分析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2024-2025年通用工程塑料行业细分产品调研</w:t>
      </w:r>
      <w:r>
        <w:rPr>
          <w:rFonts w:hint="eastAsia"/>
        </w:rPr>
        <w:br/>
      </w:r>
      <w:r>
        <w:rPr>
          <w:rFonts w:hint="eastAsia"/>
        </w:rPr>
        <w:t>　　第一节 通用工程塑料细分产品结构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2024-2025年通用工程塑料行业上下游发展情况分析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通用工程塑料行业上游产业发展分析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通用工程塑料行业下游产业发展分析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中国通用工程塑料行业重点地区发展分析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2024-2025年通用工程塑料行业重点区域市场结构调研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**地区通用工程塑料市场容量分析</w:t>
      </w:r>
      <w:r>
        <w:rPr>
          <w:rFonts w:hint="eastAsia"/>
        </w:rPr>
        <w:br/>
      </w:r>
      <w:r>
        <w:rPr>
          <w:rFonts w:hint="eastAsia"/>
        </w:rPr>
        <w:t>　　第三节 **地区通用工程塑料市场容量分析</w:t>
      </w:r>
      <w:r>
        <w:rPr>
          <w:rFonts w:hint="eastAsia"/>
        </w:rPr>
        <w:br/>
      </w:r>
      <w:r>
        <w:rPr>
          <w:rFonts w:hint="eastAsia"/>
        </w:rPr>
        <w:t>　　第四节 **地区通用工程塑料市场容量分析</w:t>
      </w:r>
      <w:r>
        <w:rPr>
          <w:rFonts w:hint="eastAsia"/>
        </w:rPr>
        <w:br/>
      </w:r>
      <w:r>
        <w:rPr>
          <w:rFonts w:hint="eastAsia"/>
        </w:rPr>
        <w:t>　　第五节 **地区通用工程塑料市场容量分析</w:t>
      </w:r>
      <w:r>
        <w:rPr>
          <w:rFonts w:hint="eastAsia"/>
        </w:rPr>
        <w:br/>
      </w:r>
      <w:r>
        <w:rPr>
          <w:rFonts w:hint="eastAsia"/>
        </w:rPr>
        <w:t>　　第六节 **地区通用工程塑料市场容量分析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通用工程塑料行业重点企业竞争力分析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2024-2025年通用工程塑料行业企业经营策略研究分析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通用工程塑料企业多样化经营策略分析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一、通用工程塑料企业多样化经营情况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二、现行通用工程塑料行业多样化经营的方向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大型通用工程塑料企业集团未来发展策略分析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对中小通用工程塑料企业生产经营的建议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2024-2025年通用工程塑料行业前景及投资风险预警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2025年通用工程塑料市场前景分析</w:t>
      </w:r>
      <w:r>
        <w:rPr>
          <w:rFonts w:hint="eastAsia"/>
        </w:rPr>
        <w:br/>
      </w:r>
      <w:r>
        <w:rPr>
          <w:rFonts w:hint="eastAsia"/>
        </w:rPr>
        <w:t>　　第二节 2025年通用工程塑料行业发展趋势预测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影响通用工程塑料行业发展的主要因素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一、2025年影响通用工程塑料行业运行的有利因素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二、2025年影响通用工程塑料行业运行的稳定因素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三、2025年影响通用工程塑料行业运行的不利因素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四、2025年中国通用工程塑料行业发展面临的挑战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五、2025年中国通用工程塑料行业发展面临的机遇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通用工程塑料行业投资风险预警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一、通用工程塑料行业市场风险预测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二、通用工程塑料行业政策风险预测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三、通用工程塑料行业经营风险预测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四、通用工程塑料行业技术风险预测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五、通用工程塑料行业竞争风险预测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六、通用工程塑料行业其他风险预测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2025-2031年通用工程塑料投资建议</w:t>
      </w:r>
      <w:r>
        <w:rPr>
          <w:rFonts w:hint="eastAsia"/>
        </w:rPr>
        <w:br/>
      </w:r>
      <w:r>
        <w:rPr>
          <w:rFonts w:hint="eastAsia"/>
        </w:rPr>
        <w:t>　　第一节 2024-2025年通用工程塑料行业投资环境分析</w:t>
      </w:r>
      <w:r>
        <w:rPr>
          <w:rFonts w:hint="eastAsia"/>
        </w:rPr>
        <w:br/>
      </w:r>
      <w:r>
        <w:rPr>
          <w:rFonts w:hint="eastAsia"/>
        </w:rPr>
        <w:t>　　第二节 通用工程塑料行业投资进入壁垒分析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通用工程塑料行业历程</w:t>
      </w:r>
      <w:r>
        <w:rPr>
          <w:rFonts w:hint="eastAsia"/>
        </w:rPr>
        <w:br/>
      </w:r>
      <w:r>
        <w:rPr>
          <w:rFonts w:hint="eastAsia"/>
        </w:rPr>
        <w:t>　　图表 通用工程塑料行业生命周期</w:t>
      </w:r>
      <w:r>
        <w:rPr>
          <w:rFonts w:hint="eastAsia"/>
        </w:rPr>
        <w:br/>
      </w:r>
      <w:r>
        <w:rPr>
          <w:rFonts w:hint="eastAsia"/>
        </w:rPr>
        <w:t>　　图表 通用工程塑料行业产业链分析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2019-2024年通用工程塑料行业市场容量分析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2025年中国通用工程塑料行业需求领域分布格局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2025年中国通用工程塑料进口国家及地区分析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2025年中国通用工程塑料出口国家及地区分析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**地区通用工程塑料行业市场需求情况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2025年中国通用工程塑料市场前景分析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2025年中国通用工程塑料发展趋势预测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89ce2703c45d5" w:history="1">
        <w:r>
          <w:rPr>
            <w:rStyle w:val="Hyperlink"/>
          </w:rPr>
          <w:t>2025-2031年中国通用工程塑料市场研究分析与发展前景预测报告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89ce2703c45d5" w:history="1">
        <w:r>
          <w:rPr>
            <w:rStyle w:val="Hyperlink"/>
          </w:rPr>
          <w:t>https://www.20087.com/9/17/TongYongGongChengSuLiaoHangYeQianJing.html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工程塑料、通用工程塑料有哪些、塑料分类识别方法、通用工程塑料和特种工程塑料的区别、工程塑料和塑料制品的区别、通用工程塑料主要有、五大通用塑料的应用领域、通用工程塑料定义、五大工程塑料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f749f366d463a" w:history="1">
      <w:r>
        <w:rPr>
          <w:rStyle w:val="Hyperlink"/>
        </w:rPr>
        <w:t>2025-2031年中国通用工程塑料市场研究分析与发展前景预测报告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TongYongGongChengSuLiaoHangYeQianJing.html" TargetMode="External" Id="R4c989ce2703c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TongYongGongChengSuLiaoHangYeQianJing.html" TargetMode="External" Id="R682f749f366d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2024-06-26T04:22:00Z</dcterms:created>
  <dcterms:modified xsi:type="dcterms:W3CDTF">2024-06-26T05:22:00Z</dcterms:modified>
  <dc:subject>2025-2031年中国通用工程塑料市场研究分析与发展前景预测报告</dc:subject>
  <dc:title>2025-2031年中国通用工程塑料市场研究分析与发展前景预测报告</dc:title>
  <cp:keywords>2025-2031年中国通用工程塑料市场研究分析与发展前景预测报告</cp:keywords>
  <dc:description>2025-2031年中国通用工程塑料市场研究分析与发展前景预测报告</dc:description>
</cp:coreProperties>
</file>