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7930b13734e61" w:history="1">
              <w:r>
                <w:rPr>
                  <w:rStyle w:val="Hyperlink"/>
                </w:rPr>
                <w:t>2026-2032年中国酚醛泡沫行业现状与发展前景预测报告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7930b13734e61" w:history="1">
              <w:r>
                <w:rPr>
                  <w:rStyle w:val="Hyperlink"/>
                </w:rPr>
                <w:t>2026-2032年中国酚醛泡沫行业现状与发展前景预测报告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7930b13734e61" w:history="1">
                <w:r>
                  <w:rPr>
                    <w:rStyle w:val="Hyperlink"/>
                  </w:rPr>
                  <w:t>https://www.20087.com/9/77/FenQuanPaoMoHangYeQianJing.html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泡沫是一种高性能有机保温材料，在建筑外墙、轨道交通、船舶及石油化工管道隔热领域广泛应用。该材料由酚醛树脂发泡制成，具备优异的阻燃性（氧指数&gt;50%）、低烟毒性、尺寸稳定性及导热系数（通常&lt;0.03 W/m·K），在防火等级要求严苛的场所具有不可替代性。现代酚醛泡沫通过改性技术（如柔性化处理、表面覆铝箔）改善脆性与施工适应性，并符合GB 8624 A级或EN 13501-1 A2级标准。然而，传统酚醛泡沫存在闭孔率低、吸水率偏高及长期老化后粉化等问题，限制其在潮湿环境中的长期性能表现。</w:t>
      </w:r>
      <w:r>
        <w:rPr>
          <w:rFonts w:hint="eastAsia"/>
        </w:rPr>
        <w:br/>
      </w:r>
      <w:r>
        <w:rPr>
          <w:rFonts w:hint="eastAsia"/>
        </w:rPr>
        <w:t>　　未来，酚醛泡沫将向纳米增强、绿色发泡与多功能复合方向演进。添加气相二氧化硅或石墨烯可提升闭孔结构与力学强度；超临界CO₂或水发泡技术将替代氟氯烃类发泡剂，实现零ODP与低GWP。复合型酚醛泡沫将集成相变材料实现调温功能，或嵌入碳纤维赋予电磁屏蔽特性。在建筑应用中，预制保温装饰一体化板将加速推广；回收酚醛废料热解制燃料油技术正探索闭环利用。长远看，在“双碳”目标与建筑防火安全并重背景下，酚醛泡沫将从单一保温材料升级为兼具安全、节能与环境友好属性的高端建筑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7930b13734e61" w:history="1">
        <w:r>
          <w:rPr>
            <w:rStyle w:val="Hyperlink"/>
          </w:rPr>
          <w:t>2026-2032年中国酚醛泡沫行业现状与发展前景预测报告</w:t>
        </w:r>
      </w:hyperlink>
      <w:r>
        <w:rPr>
          <w:rFonts w:hint="eastAsia"/>
        </w:rPr>
        <w:t>》系统分析了酚醛泡沫行业的现状，全面梳理了酚醛泡沫市场需求、市场规模、产业链结构及价格体系，详细解读了酚醛泡沫细分市场特点。报告结合权威数据，科学预测了酚醛泡沫市场前景与发展趋势，客观分析了品牌竞争格局、市场集中度及重点企业的运营表现，并指出了酚醛泡沫行业面临的机遇与风险。为酚醛泡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按照不同产品类型，酚醛泡沫主要可以分为如下几个类别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中国不同产品类型酚醛泡沫增长趋势2021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小于等于40毫米</w:t>
      </w:r>
      <w:r>
        <w:rPr>
          <w:rFonts w:hint="eastAsia"/>
        </w:rPr>
        <w:br/>
      </w:r>
      <w:r>
        <w:rPr>
          <w:rFonts w:hint="eastAsia"/>
        </w:rPr>
        <w:t>　　　　1.2.3 40毫米-80毫米</w:t>
      </w:r>
      <w:r>
        <w:rPr>
          <w:rFonts w:hint="eastAsia"/>
        </w:rPr>
        <w:br/>
      </w:r>
      <w:r>
        <w:rPr>
          <w:rFonts w:hint="eastAsia"/>
        </w:rPr>
        <w:t>　　　　1.2.4 大于等于80毫米</w:t>
      </w:r>
      <w:r>
        <w:rPr>
          <w:rFonts w:hint="eastAsia"/>
        </w:rPr>
        <w:br/>
      </w:r>
      <w:r>
        <w:rPr>
          <w:rFonts w:hint="eastAsia"/>
        </w:rPr>
        <w:t>　　1.3 从不同应用，酚醛泡沫主要包括如下几个方面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中国不同应用酚醛泡沫增长趋势2021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中国酚醛泡沫发展现状及未来趋势（2021-2032）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中国市场酚醛泡沫收入及增长率（2021-2032）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中国市场酚醛泡沫销量及增长率（2021-2032）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中国市场主要酚醛泡沫厂商分析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中国市场主要厂商酚醛泡沫销量及市场占有率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中国市场主要厂商酚醛泡沫销量（2021-2026）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中国市场主要厂商酚醛泡沫收入及市场占有率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中国市场主要厂商酚醛泡沫收入（2021-2026）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中国市场主要厂商酚醛泡沫收入市场份额（2021-2026）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2025年中国市场主要厂商酚醛泡沫收入排名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中国市场主要厂商酚醛泡沫价格（2021-2026）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中国市场主要厂商酚醛泡沫总部及产地分布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中国市场主要厂商成立时间及酚醛泡沫商业化日期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中国市场主要厂商酚醛泡沫产品类型及应用</w:t>
      </w:r>
      <w:r>
        <w:rPr>
          <w:rFonts w:hint="eastAsia"/>
        </w:rPr>
        <w:br/>
      </w:r>
      <w:r>
        <w:rPr>
          <w:rFonts w:hint="eastAsia"/>
        </w:rPr>
        <w:t>　　2.7 酚醛泡沫行业集中度、竞争程度分析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酚醛泡沫行业集中度分析：2025年中国Top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中国市场酚醛泡沫第一梯队、第二梯队和第三梯队厂商（品牌）及2025年市场份额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重点企业（10）在中国市场酚醛泡沫销量、收入、价格及毛利率（2021-2026）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不同产品类型酚醛泡沫分析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中国市场不同产品类型酚醛泡沫销量（2021-2032）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中国市场不同产品类型酚醛泡沫销量及市场份额（2021-2026）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中国市场不同产品类型酚醛泡沫销量预测（2027-2032）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中国市场不同产品类型酚醛泡沫规模（2021-2032）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中国市场不同产品类型酚醛泡沫规模及市场份额（2021-2026）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中国市场不同产品类型酚醛泡沫规模预测（2027-2032）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中国市场不同产品类型酚醛泡沫价格走势（2021-2032）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不同应用酚醛泡沫分析</w:t>
      </w:r>
      <w:r>
        <w:rPr>
          <w:rFonts w:hint="eastAsia"/>
        </w:rPr>
        <w:br/>
      </w:r>
      <w:r>
        <w:rPr>
          <w:rFonts w:hint="eastAsia"/>
        </w:rPr>
        <w:t>　　5.1 中国市场不同应用酚醛泡沫销量（2021-2032）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中国市场不同应用酚醛泡沫销量及市场份额（2021-2026）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中国市场不同应用酚醛泡沫销量预测（2027-2032）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中国市场不同应用酚醛泡沫规模（2021-2032）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中国市场不同应用酚醛泡沫规模及市场份额（2021-2026）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中国市场不同应用酚醛泡沫规模预测（2027-2032）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中国市场不同应用酚醛泡沫价格走势（2021-2032）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酚醛泡沫行业发展分析---发展趋势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酚醛泡沫行业发展分析---厂商壁垒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酚醛泡沫行业发展分析---驱动因素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酚醛泡沫行业发展分析---制约因素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酚醛泡沫中国企业SWOT分析</w:t>
      </w:r>
      <w:r>
        <w:rPr>
          <w:rFonts w:hint="eastAsia"/>
        </w:rPr>
        <w:br/>
      </w:r>
      <w:r>
        <w:rPr>
          <w:rFonts w:hint="eastAsia"/>
        </w:rPr>
        <w:t>　　6.6 酚醛泡沫行业发展分析---行业政策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酚醛泡沫行业产业链简介</w:t>
      </w:r>
      <w:r>
        <w:rPr>
          <w:rFonts w:hint="eastAsia"/>
        </w:rPr>
        <w:br/>
      </w:r>
      <w:r>
        <w:rPr>
          <w:rFonts w:hint="eastAsia"/>
        </w:rPr>
        <w:t>　　7.2 酚醛泡沫产业链分析-上游</w:t>
      </w:r>
      <w:r>
        <w:rPr>
          <w:rFonts w:hint="eastAsia"/>
        </w:rPr>
        <w:br/>
      </w:r>
      <w:r>
        <w:rPr>
          <w:rFonts w:hint="eastAsia"/>
        </w:rPr>
        <w:t>　　7.3 酚醛泡沫产业链分析-中游</w:t>
      </w:r>
      <w:r>
        <w:rPr>
          <w:rFonts w:hint="eastAsia"/>
        </w:rPr>
        <w:br/>
      </w:r>
      <w:r>
        <w:rPr>
          <w:rFonts w:hint="eastAsia"/>
        </w:rPr>
        <w:t>　　7.4 酚醛泡沫产业链分析-下游</w:t>
      </w:r>
      <w:r>
        <w:rPr>
          <w:rFonts w:hint="eastAsia"/>
        </w:rPr>
        <w:br/>
      </w:r>
      <w:r>
        <w:rPr>
          <w:rFonts w:hint="eastAsia"/>
        </w:rPr>
        <w:t>　　7.5 酚醛泡沫行业采购模式</w:t>
      </w:r>
      <w:r>
        <w:rPr>
          <w:rFonts w:hint="eastAsia"/>
        </w:rPr>
        <w:br/>
      </w:r>
      <w:r>
        <w:rPr>
          <w:rFonts w:hint="eastAsia"/>
        </w:rPr>
        <w:t>　　7.6 酚醛泡沫行业生产模式</w:t>
      </w:r>
      <w:r>
        <w:rPr>
          <w:rFonts w:hint="eastAsia"/>
        </w:rPr>
        <w:br/>
      </w:r>
      <w:r>
        <w:rPr>
          <w:rFonts w:hint="eastAsia"/>
        </w:rPr>
        <w:t>　　7.7 酚醛泡沫行业销售模式及销售渠道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中国本土酚醛泡沫产能、产量分析</w:t>
      </w:r>
      <w:r>
        <w:rPr>
          <w:rFonts w:hint="eastAsia"/>
        </w:rPr>
        <w:br/>
      </w:r>
      <w:r>
        <w:rPr>
          <w:rFonts w:hint="eastAsia"/>
        </w:rPr>
        <w:t>　　8.1 中国酚醛泡沫供需现状及预测（2021-2032）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中国酚醛泡沫产能、产量、产能利用率及发展趋势（2021-2032）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中国酚醛泡沫产量、市场需求量及发展趋势（2021-2032）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中国酚醛泡沫进出口分析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中国市场酚醛泡沫主要进口来源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中国市场酚醛泡沫主要出口目的地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不同产品类型酚醛泡沫市场规模2021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不同应用酚醛泡沫市场规模2021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中国市场主要厂商酚醛泡沫销量（2021-2026）&amp;（千平方米）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中国市场主要厂商酚醛泡沫收入（2021-2026）&amp;（万元）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中国市场主要厂商酚醛泡沫收入份额（2021-2026）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2025年中国主要生产商酚醛泡沫收入排名（万元）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中国市场主要厂商酚醛泡沫价格（2021-2026）&amp;（元/平方米）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中国市场主要厂商酚醛泡沫总部及产地分布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中国市场主要厂商成立时间及酚醛泡沫商业化日期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中国市场主要厂商酚醛泡沫产品类型及应用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2025年中国市场酚醛泡沫主要厂商市场地位（第一梯队、第二梯队和第三梯队）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酚醛泡沫市场投资、并购等现状分析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酚醛泡沫生产基地、总部、竞争对手及市场地位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酚醛泡沫产品规格、参数及市场应用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酚醛泡沫销量（千平方米）、收入（万元）、价格（元/平方米）及毛利率（2021-2026）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中国市场不同产品类型酚醛泡沫销量（2021-2026）&amp;（千平方米）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中国市场不同产品类型酚醛泡沫销量预测（2027-2032）&amp;（千平方米）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中国市场不同产品类型酚醛泡沫销量市场份额预测（2027-2032）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中国市场不同产品类型酚醛泡沫规模（2021-2026）&amp;（万元）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中国市场不同产品类型酚醛泡沫规模市场份额（2021-2026）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中国市场不同产品类型酚醛泡沫规模预测（2027-2032）&amp;（万元）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中国市场不同产品类型酚醛泡沫规模市场份额预测（2027-2032）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中国市场不同应用酚醛泡沫销量（2021-2026）&amp;（千平方米）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中国市场不同应用酚醛泡沫销量市场份额（2021-2026）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中国市场不同应用酚醛泡沫销量预测（2027-2032）&amp;（千平方米）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中国市场不同应用酚醛泡沫销量市场份额预测（2027-2032）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中国市场不同应用酚醛泡沫规模（2021-2026）&amp;（万元）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中国市场不同应用酚醛泡沫规模市场份额（2021-2026）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中国市场不同应用酚醛泡沫规模预测（2027-2032）&amp;（万元）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中国市场不同应用酚醛泡沫规模市场份额预测（2027-2032）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酚醛泡沫行业发展分析---发展趋势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酚醛泡沫行业发展分析---厂商壁垒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酚醛泡沫行业发展分析---驱动因素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酚醛泡沫行业发展分析---制约因素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酚醛泡沫行业相关重点政策一览</w:t>
      </w:r>
      <w:r>
        <w:rPr>
          <w:rFonts w:hint="eastAsia"/>
        </w:rPr>
        <w:br/>
      </w:r>
      <w:r>
        <w:rPr>
          <w:rFonts w:hint="eastAsia"/>
        </w:rPr>
        <w:t>　　表 85： 酚醛泡沫行业供应链分析</w:t>
      </w:r>
      <w:r>
        <w:rPr>
          <w:rFonts w:hint="eastAsia"/>
        </w:rPr>
        <w:br/>
      </w:r>
      <w:r>
        <w:rPr>
          <w:rFonts w:hint="eastAsia"/>
        </w:rPr>
        <w:t>　　表 86： 酚醛泡沫上游原料供应商</w:t>
      </w:r>
      <w:r>
        <w:rPr>
          <w:rFonts w:hint="eastAsia"/>
        </w:rPr>
        <w:br/>
      </w:r>
      <w:r>
        <w:rPr>
          <w:rFonts w:hint="eastAsia"/>
        </w:rPr>
        <w:t>　　表 87： 酚醛泡沫行业主要下游客户</w:t>
      </w:r>
      <w:r>
        <w:rPr>
          <w:rFonts w:hint="eastAsia"/>
        </w:rPr>
        <w:br/>
      </w:r>
      <w:r>
        <w:rPr>
          <w:rFonts w:hint="eastAsia"/>
        </w:rPr>
        <w:t>　　表 88： 酚醛泡沫典型经销商</w:t>
      </w:r>
      <w:r>
        <w:rPr>
          <w:rFonts w:hint="eastAsia"/>
        </w:rPr>
        <w:br/>
      </w:r>
      <w:r>
        <w:rPr>
          <w:rFonts w:hint="eastAsia"/>
        </w:rPr>
        <w:t>　　表 89： 中国酚醛泡沫产量、销量、进口量及出口量（2021-2026）&amp;（千平方米）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中国酚醛泡沫产量、销量、进口量及出口量预测（2027-2032）&amp;（千平方米）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中国市场酚醛泡沫主要进口来源</w:t>
      </w:r>
      <w:r>
        <w:rPr>
          <w:rFonts w:hint="eastAsia"/>
        </w:rPr>
        <w:br/>
      </w:r>
      <w:r>
        <w:rPr>
          <w:rFonts w:hint="eastAsia"/>
        </w:rPr>
        <w:t>　　表 92： 中国市场酚醛泡沫主要出口目的地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酚醛泡沫产品图片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中国不同产品类型酚醛泡沫市场规模市场份额2025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小于等于40毫米产品图片</w:t>
      </w:r>
      <w:r>
        <w:rPr>
          <w:rFonts w:hint="eastAsia"/>
        </w:rPr>
        <w:br/>
      </w:r>
      <w:r>
        <w:rPr>
          <w:rFonts w:hint="eastAsia"/>
        </w:rPr>
        <w:t>　　图 4： 40毫米-80毫米产品图片</w:t>
      </w:r>
      <w:r>
        <w:rPr>
          <w:rFonts w:hint="eastAsia"/>
        </w:rPr>
        <w:br/>
      </w:r>
      <w:r>
        <w:rPr>
          <w:rFonts w:hint="eastAsia"/>
        </w:rPr>
        <w:t>　　图 5： 大于等于80毫米产品图片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中国不同应用酚醛泡沫市场份额2025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中国市场酚醛泡沫市场规模，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中国市场酚醛泡沫收入及增长率（2021-2032）&amp;（万元）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中国市场酚醛泡沫销量及增长率（2021-2032）&amp;（千平方米）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2025年中国市场主要厂商酚醛泡沫销量市场份额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2025年中国市场主要厂商酚醛泡沫收入市场份额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2025年中国市场前五大厂商酚醛泡沫市场份额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2025年中国市场酚醛泡沫第一梯队、第二梯队和第三梯队厂商（品牌）及市场份额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中国市场不同产品类型酚醛泡沫价格走势（2021-2032）&amp;（元/平方米）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中国市场不同应用酚醛泡沫价格走势（2021-2032）&amp;（元/平方米）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酚醛泡沫中国企业SWOT分析</w:t>
      </w:r>
      <w:r>
        <w:rPr>
          <w:rFonts w:hint="eastAsia"/>
        </w:rPr>
        <w:br/>
      </w:r>
      <w:r>
        <w:rPr>
          <w:rFonts w:hint="eastAsia"/>
        </w:rPr>
        <w:t>　　图 19： 酚醛泡沫产业链</w:t>
      </w:r>
      <w:r>
        <w:rPr>
          <w:rFonts w:hint="eastAsia"/>
        </w:rPr>
        <w:br/>
      </w:r>
      <w:r>
        <w:rPr>
          <w:rFonts w:hint="eastAsia"/>
        </w:rPr>
        <w:t>　　图 20： 酚醛泡沫行业采购模式分析</w:t>
      </w:r>
      <w:r>
        <w:rPr>
          <w:rFonts w:hint="eastAsia"/>
        </w:rPr>
        <w:br/>
      </w:r>
      <w:r>
        <w:rPr>
          <w:rFonts w:hint="eastAsia"/>
        </w:rPr>
        <w:t>　　图 21： 酚醛泡沫行业生产模式分析</w:t>
      </w:r>
      <w:r>
        <w:rPr>
          <w:rFonts w:hint="eastAsia"/>
        </w:rPr>
        <w:br/>
      </w:r>
      <w:r>
        <w:rPr>
          <w:rFonts w:hint="eastAsia"/>
        </w:rPr>
        <w:t>　　图 22： 酚醛泡沫行业销售模式分析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中国酚醛泡沫产能、产量、产能利用率及发展趋势（2021-2032）&amp;（千平方米）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中国酚醛泡沫产量、市场需求量及发展趋势（2021-2032）&amp;（千平方米）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7930b13734e61" w:history="1">
        <w:r>
          <w:rPr>
            <w:rStyle w:val="Hyperlink"/>
          </w:rPr>
          <w:t>2026-2032年中国酚醛泡沫行业现状与发展前景预测报告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7930b13734e61" w:history="1">
        <w:r>
          <w:rPr>
            <w:rStyle w:val="Hyperlink"/>
          </w:rPr>
          <w:t>https://www.20087.com/9/77/FenQuanPaoMoHangYeQianJing.html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热点：酚醛泡沫材料是不是易燃固体、酚醛泡沫板、酚醛泡沫材料易燃吗、酚醛泡沫保温板、酚醛泡沫材料泡沫的作用、酚醛泡沫塑料火灾危险性、酚醛板多少钱一平方、酚醛泡沫复合板、酚酫泡沫保温板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ddaf03be43b2" w:history="1">
      <w:r>
        <w:rPr>
          <w:rStyle w:val="Hyperlink"/>
        </w:rPr>
        <w:t>2026-2032年中国酚醛泡沫行业现状与发展前景预测报告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enQuanPaoMoHangYeQianJing.html" TargetMode="External" Id="R0037930b1373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enQuanPaoMoHangYeQianJing.html" TargetMode="External" Id="R21a3ddaf03be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2025-11-25T06:34:18Z</dcterms:created>
  <dcterms:modified xsi:type="dcterms:W3CDTF">2025-11-25T07:34:18Z</dcterms:modified>
  <dc:subject>2026-2032年中国酚醛泡沫行业现状与发展前景预测报告</dc:subject>
  <dc:title>2026-2032年中国酚醛泡沫行业现状与发展前景预测报告</dc:title>
  <cp:keywords>2026-2032年中国酚醛泡沫行业现状与发展前景预测报告</cp:keywords>
  <dc:description>2026-2032年中国酚醛泡沫行业现状与发展前景预测报告</dc:description>
</cp:coreProperties>
</file>