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bcf4bc4924e51" w:history="1">
              <w:r>
                <w:rPr>
                  <w:rStyle w:val="Hyperlink"/>
                </w:rPr>
                <w:t>2025-2031年中国酯类化合物行业市场调研与发展前景报告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bcf4bc4924e51" w:history="1">
              <w:r>
                <w:rPr>
                  <w:rStyle w:val="Hyperlink"/>
                </w:rPr>
                <w:t>2025-2031年中国酯类化合物行业市场调研与发展前景报告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bcf4bc4924e51" w:history="1">
                <w:r>
                  <w:rPr>
                    <w:rStyle w:val="Hyperlink"/>
                  </w:rPr>
                  <w:t>https://www.20087.com/9/17/ZhiLeiHuaHeWuShiChangQianJingFenXi.html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化合物是化学工业的重要原料，广泛应用于制药、香料、涂料和塑料等多个领域。近年来，随着合成技术和催化剂研究的进步，酯类化合物的生产效率和选择性不断提高，满足了下游行业对高质量化学品的需求。同时，酯类化合物的环境友好型替代品和生物基来源也受到了广泛关注，如生物柴油和可降解聚合物，旨在减少对化石资源的依赖和减轻环境污染。</w:t>
      </w:r>
      <w:r>
        <w:rPr>
          <w:rFonts w:hint="eastAsia"/>
        </w:rPr>
        <w:br/>
      </w:r>
      <w:r>
        <w:rPr>
          <w:rFonts w:hint="eastAsia"/>
        </w:rPr>
        <w:t>　　未来，酯类化合物将更加注重绿色化学和功能材料。一方面，通过开发新型催化体系和反应路径，酯类化合物的合成将实现更高的原子经济性和能源效率，降低生产过程中的废弃物排放。另一方面，酯类化合物将探索与纳米技术和智能材料的结合，作为高性能添加剂和功能性涂层，推动涂料、纺织和电子行业的创新发展。此外，酯类化合物将加强与可持续农业和生物质资源的联系，作为生物经济和循环经济的组成部分，促进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bcf4bc4924e51" w:history="1">
        <w:r>
          <w:rPr>
            <w:rStyle w:val="Hyperlink"/>
          </w:rPr>
          <w:t>2025-2031年中国酯类化合物行业市场调研与发展前景报告</w:t>
        </w:r>
      </w:hyperlink>
      <w:r>
        <w:rPr>
          <w:rFonts w:hint="eastAsia"/>
        </w:rPr>
        <w:t>》以专业视角，从宏观至微观深入剖析了酯类化合物行业的现状。酯类化合物报告基于详实数据，细致分析了酯类化合物市场需求、市场规模及价格动态，同时探讨了产业链上下游的影响因素。进一步细分市场，揭示了酯类化合物各细分领域的具体状况。此外，报告还科学预测了酯类化合物市场前景与发展趋势，对重点企业的经营状况、品牌影响力、市场集中度及竞争格局进行了阐述，并就酯类化合物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酯类化合物行业概述</w:t>
      </w:r>
      <w:r>
        <w:rPr>
          <w:rFonts w:hint="eastAsia"/>
        </w:rPr>
        <w:br/>
      </w:r>
      <w:r>
        <w:rPr>
          <w:rFonts w:hint="eastAsia"/>
        </w:rPr>
        <w:t>　　第一节 酯类化合物定义与分类</w:t>
      </w:r>
      <w:r>
        <w:rPr>
          <w:rFonts w:hint="eastAsia"/>
        </w:rPr>
        <w:br/>
      </w:r>
      <w:r>
        <w:rPr>
          <w:rFonts w:hint="eastAsia"/>
        </w:rPr>
        <w:t>　　第二节 酯类化合物应用领域</w:t>
      </w:r>
      <w:r>
        <w:rPr>
          <w:rFonts w:hint="eastAsia"/>
        </w:rPr>
        <w:br/>
      </w:r>
      <w:r>
        <w:rPr>
          <w:rFonts w:hint="eastAsia"/>
        </w:rPr>
        <w:t>　　第三节 酯类化合物行业经济指标分析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一、酯类化合物行业赢利性评估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二、酯类化合物行业成长速度分析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三、酯类化合物附加值提升空间探讨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四、酯类化合物行业进入壁垒分析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五、酯类化合物行业风险性评估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六、酯类化合物行业周期性分析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七、酯类化合物行业竞争程度指标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八、酯类化合物行业成熟度综合分析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酯类化合物产业链及经营模式分析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三、酯类化合物销售模式与渠道策略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全球酯类化合物市场发展分析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2024-2025年全球酯类化合物行业发展分析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一、全球酯类化合物行业市场规模与趋势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二、全球酯类化合物行业发展特点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三、全球酯类化合物行业竞争格局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主要国家与地区酯类化合物市场分析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2025-2031年全球酯类化合物行业发展趋势与前景预测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一、酯类化合物技术发展趋势</w:t>
      </w:r>
      <w:r>
        <w:rPr>
          <w:rFonts w:hint="eastAsia"/>
        </w:rPr>
        <w:br/>
      </w:r>
      <w:r>
        <w:rPr>
          <w:rFonts w:hint="eastAsia"/>
        </w:rPr>
        <w:t>　　　　二、酯类化合物行业发展趋势</w:t>
      </w:r>
      <w:r>
        <w:rPr>
          <w:rFonts w:hint="eastAsia"/>
        </w:rPr>
        <w:br/>
      </w:r>
      <w:r>
        <w:rPr>
          <w:rFonts w:hint="eastAsia"/>
        </w:rPr>
        <w:t>　　　　三、酯类化合物行业发展潜力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中国酯类化合物行业市场分析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2024-2025年酯类化合物产能与投资动态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一、国内酯类化合物产能现状与利用效率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二、酯类化合物产能扩张与投资动态分析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酯类化合物行业产量情况分析与趋势预测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一、2019-2024年酯类化合物行业产量与增长趋势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1、2019-2024年酯类化合物产量及增长趋势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2、2019-2024年酯类化合物细分产品产量及份额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二、酯类化合物产量影响因素分析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三、2025-2031年酯类化合物产量预测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2025-2031年酯类化合物市场需求与销售分析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一、2024-2025年酯类化合物行业需求现状</w:t>
      </w:r>
      <w:r>
        <w:rPr>
          <w:rFonts w:hint="eastAsia"/>
        </w:rPr>
        <w:br/>
      </w:r>
      <w:r>
        <w:rPr>
          <w:rFonts w:hint="eastAsia"/>
        </w:rPr>
        <w:t>　　　　二、酯类化合物客户群体与需求特点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三、2019-2024年酯类化合物行业销售规模分析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四、2025-2031年酯类化合物市场增长潜力与规模预测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中国酯类化合物细分市场分析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一、2024-2025年酯类化合物主要细分产品市场现状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2024-2025年酯类化合物行业技术发展现状及趋势分析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酯类化合物行业技术发展现状分析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国内外酯类化合物行业技术差异与原因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酯类化合物行业技术发展方向、趋势预测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提升酯类化合物行业技术能力策略建议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酯类化合物价格机制与竞争策略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一、2019-2024年酯类化合物市场价格走势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酯类化合物定价策略与方法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2025-2031年酯类化合物价格竞争态势与趋势预测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中国酯类化合物行业重点区域市场研究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2024-2025年重点区域酯类化合物市场发展概况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2019-2024年中国酯类化合物行业进出口情况分析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酯类化合物行业进口规模与来源分析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一、2019-2024年酯类化合物进口规模分析</w:t>
      </w:r>
      <w:r>
        <w:rPr>
          <w:rFonts w:hint="eastAsia"/>
        </w:rPr>
        <w:br/>
      </w:r>
      <w:r>
        <w:rPr>
          <w:rFonts w:hint="eastAsia"/>
        </w:rPr>
        <w:t>　　　　二、酯类化合物主要进口来源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酯类化合物行业出口规模与目的地分析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一、2019-2024年酯类化合物出口规模分析</w:t>
      </w:r>
      <w:r>
        <w:rPr>
          <w:rFonts w:hint="eastAsia"/>
        </w:rPr>
        <w:br/>
      </w:r>
      <w:r>
        <w:rPr>
          <w:rFonts w:hint="eastAsia"/>
        </w:rPr>
        <w:t>　　　　二、酯类化合物主要出口目的地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2019-2024年中国酯类化合物总体规模与财务指标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中国酯类化合物行业总体规模分析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一、酯类化合物企业数量与结构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二、酯类化合物从业人员规模</w:t>
      </w:r>
      <w:r>
        <w:rPr>
          <w:rFonts w:hint="eastAsia"/>
        </w:rPr>
        <w:br/>
      </w:r>
      <w:r>
        <w:rPr>
          <w:rFonts w:hint="eastAsia"/>
        </w:rPr>
        <w:t>　　　　三、酯类化合物行业资产状况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中国酯类化合物行业财务指标总体分析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酯类化合物重点企业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酯类化合物领先企业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酯类化合物标杆企业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酯类化合物代表企业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酯类化合物龙头企业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酯类化合物重点企业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中国酯类化合物行业竞争格局分析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酯类化合物行业竞争格局总览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2024-2025年酯类化合物行业竞争力分析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一、酯类化合物供应商议价能力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四、酯类化合物替代品威胁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2019-2024年酯类化合物行业企业并购活动分析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2024-2025年酯类化合物行业会展与招投标活动分析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一、酯类化合物行业会展活动及其市场影响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2025年中国酯类化合物企业发展策略分析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酯类化合物市场策略分析</w:t>
      </w:r>
      <w:r>
        <w:rPr>
          <w:rFonts w:hint="eastAsia"/>
        </w:rPr>
        <w:br/>
      </w:r>
      <w:r>
        <w:rPr>
          <w:rFonts w:hint="eastAsia"/>
        </w:rPr>
        <w:t>　　　　一、酯类化合物市场定位与拓展策略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二、酯类化合物市场细分与目标客户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酯类化合物销售策略分析</w:t>
      </w:r>
      <w:r>
        <w:rPr>
          <w:rFonts w:hint="eastAsia"/>
        </w:rPr>
        <w:br/>
      </w:r>
      <w:r>
        <w:rPr>
          <w:rFonts w:hint="eastAsia"/>
        </w:rPr>
        <w:t>　　　　一、酯类化合物销售渠道与网络建设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提高酯类化合物企业竞争力建议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一、酯类化合物技术创新与管理优化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酯类化合物品牌战略思考</w:t>
      </w:r>
      <w:r>
        <w:rPr>
          <w:rFonts w:hint="eastAsia"/>
        </w:rPr>
        <w:br/>
      </w:r>
      <w:r>
        <w:rPr>
          <w:rFonts w:hint="eastAsia"/>
        </w:rPr>
        <w:t>　　　　一、酯类化合物品牌建设与维护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二、酯类化合物品牌影响力与市场竞争力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中国酯类化合物行业风险与对策</w:t>
      </w:r>
      <w:r>
        <w:rPr>
          <w:rFonts w:hint="eastAsia"/>
        </w:rPr>
        <w:br/>
      </w:r>
      <w:r>
        <w:rPr>
          <w:rFonts w:hint="eastAsia"/>
        </w:rPr>
        <w:t>　　第一节 酯类化合物行业SWOT分析</w:t>
      </w:r>
      <w:r>
        <w:rPr>
          <w:rFonts w:hint="eastAsia"/>
        </w:rPr>
        <w:br/>
      </w:r>
      <w:r>
        <w:rPr>
          <w:rFonts w:hint="eastAsia"/>
        </w:rPr>
        <w:t>　　　　一、酯类化合物行业优势分析</w:t>
      </w:r>
      <w:r>
        <w:rPr>
          <w:rFonts w:hint="eastAsia"/>
        </w:rPr>
        <w:br/>
      </w:r>
      <w:r>
        <w:rPr>
          <w:rFonts w:hint="eastAsia"/>
        </w:rPr>
        <w:t>　　　　二、酯类化合物行业劣势分析</w:t>
      </w:r>
      <w:r>
        <w:rPr>
          <w:rFonts w:hint="eastAsia"/>
        </w:rPr>
        <w:br/>
      </w:r>
      <w:r>
        <w:rPr>
          <w:rFonts w:hint="eastAsia"/>
        </w:rPr>
        <w:t>　　　　三、酯类化合物市场机会探索</w:t>
      </w:r>
      <w:r>
        <w:rPr>
          <w:rFonts w:hint="eastAsia"/>
        </w:rPr>
        <w:br/>
      </w:r>
      <w:r>
        <w:rPr>
          <w:rFonts w:hint="eastAsia"/>
        </w:rPr>
        <w:t>　　　　四、酯类化合物市场威胁评估</w:t>
      </w:r>
      <w:r>
        <w:rPr>
          <w:rFonts w:hint="eastAsia"/>
        </w:rPr>
        <w:br/>
      </w:r>
      <w:r>
        <w:rPr>
          <w:rFonts w:hint="eastAsia"/>
        </w:rPr>
        <w:t>　　第二节 酯类化合物行业风险及对策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2025-2031年中国酯类化合物行业前景与发展趋势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酯类化合物行业发展环境分析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2025-2031年酯类化合物行业发展趋势与方向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一、酯类化合物行业发展方向预测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二、酯类化合物发展趋势分析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2025-2031年酯类化合物行业发展潜力与机遇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一、酯类化合物市场发展潜力评估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二、酯类化合物新兴市场与机遇探索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酯类化合物行业研究结论与建议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中:智:林:：酯类化合物行业发展建议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酯类化合物行业类别</w:t>
      </w:r>
      <w:r>
        <w:rPr>
          <w:rFonts w:hint="eastAsia"/>
        </w:rPr>
        <w:br/>
      </w:r>
      <w:r>
        <w:rPr>
          <w:rFonts w:hint="eastAsia"/>
        </w:rPr>
        <w:t>　　图表 酯类化合物行业产业链调研</w:t>
      </w:r>
      <w:r>
        <w:rPr>
          <w:rFonts w:hint="eastAsia"/>
        </w:rPr>
        <w:br/>
      </w:r>
      <w:r>
        <w:rPr>
          <w:rFonts w:hint="eastAsia"/>
        </w:rPr>
        <w:t>　　图表 酯类化合物行业现状</w:t>
      </w:r>
      <w:r>
        <w:rPr>
          <w:rFonts w:hint="eastAsia"/>
        </w:rPr>
        <w:br/>
      </w:r>
      <w:r>
        <w:rPr>
          <w:rFonts w:hint="eastAsia"/>
        </w:rPr>
        <w:t>　　图表 酯类化合物行业标准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2019-2024年中国酯类化合物市场规模</w:t>
      </w:r>
      <w:r>
        <w:rPr>
          <w:rFonts w:hint="eastAsia"/>
        </w:rPr>
        <w:br/>
      </w:r>
      <w:r>
        <w:rPr>
          <w:rFonts w:hint="eastAsia"/>
        </w:rPr>
        <w:t>　　图表 2025年中国酯类化合物行业产能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2019-2024年中国酯类化合物产量</w:t>
      </w:r>
      <w:r>
        <w:rPr>
          <w:rFonts w:hint="eastAsia"/>
        </w:rPr>
        <w:br/>
      </w:r>
      <w:r>
        <w:rPr>
          <w:rFonts w:hint="eastAsia"/>
        </w:rPr>
        <w:t>　　图表 酯类化合物行业动态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2019-2024年中国酯类化合物市场需求量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2025年中国酯类化合物行业需求区域调研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2019-2024年中国酯类化合物行情</w:t>
      </w:r>
      <w:r>
        <w:rPr>
          <w:rFonts w:hint="eastAsia"/>
        </w:rPr>
        <w:br/>
      </w:r>
      <w:r>
        <w:rPr>
          <w:rFonts w:hint="eastAsia"/>
        </w:rPr>
        <w:t>　　图表 2019-2024年中国酯类化合物价格走势图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2019-2024年中国酯类化合物行业销售收入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2019-2024年中国酯类化合物行业盈利情况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2019-2024年中国酯类化合物行业利润总额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2019-2024年中国酯类化合物出口数据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**地区酯类化合物市场规模</w:t>
      </w:r>
      <w:r>
        <w:rPr>
          <w:rFonts w:hint="eastAsia"/>
        </w:rPr>
        <w:br/>
      </w:r>
      <w:r>
        <w:rPr>
          <w:rFonts w:hint="eastAsia"/>
        </w:rPr>
        <w:t>　　图表 **地区酯类化合物行业市场需求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**地区酯类化合物市场调研</w:t>
      </w:r>
      <w:r>
        <w:rPr>
          <w:rFonts w:hint="eastAsia"/>
        </w:rPr>
        <w:br/>
      </w:r>
      <w:r>
        <w:rPr>
          <w:rFonts w:hint="eastAsia"/>
        </w:rPr>
        <w:t>　　图表 **地区酯类化合物行业市场需求分析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**地区酯类化合物市场规模</w:t>
      </w:r>
      <w:r>
        <w:rPr>
          <w:rFonts w:hint="eastAsia"/>
        </w:rPr>
        <w:br/>
      </w:r>
      <w:r>
        <w:rPr>
          <w:rFonts w:hint="eastAsia"/>
        </w:rPr>
        <w:t>　　图表 **地区酯类化合物行业市场需求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**地区酯类化合物市场调研</w:t>
      </w:r>
      <w:r>
        <w:rPr>
          <w:rFonts w:hint="eastAsia"/>
        </w:rPr>
        <w:br/>
      </w:r>
      <w:r>
        <w:rPr>
          <w:rFonts w:hint="eastAsia"/>
        </w:rPr>
        <w:t>　　图表 **地区酯类化合物行业市场需求分析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酯类化合物行业竞争对手分析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2025-2031年中国酯类化合物市场规模预测</w:t>
      </w:r>
      <w:r>
        <w:rPr>
          <w:rFonts w:hint="eastAsia"/>
        </w:rPr>
        <w:br/>
      </w:r>
      <w:r>
        <w:rPr>
          <w:rFonts w:hint="eastAsia"/>
        </w:rPr>
        <w:t>　　图表 酯类化合物行业准入条件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2025-2031年中国酯类化合物行业信息化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2025年中国酯类化合物市场前景分析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2025-2031年中国酯类化合物行业风险分析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2025-2031年中国酯类化合物行业发展趋势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bcf4bc4924e51" w:history="1">
        <w:r>
          <w:rPr>
            <w:rStyle w:val="Hyperlink"/>
          </w:rPr>
          <w:t>2025-2031年中国酯类化合物行业市场调研与发展前景报告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bcf4bc4924e51" w:history="1">
        <w:r>
          <w:rPr>
            <w:rStyle w:val="Hyperlink"/>
          </w:rPr>
          <w:t>https://www.20087.com/9/17/ZhiLeiHuaHeWuShiChangQianJingFenXi.html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热点：酯类是什么、酯类化合物结构式、酯的化学式、脂类化合物的共性是、酯类溶于水吗、酯类化合物的共性、常见酯类化合物、酯类化合物的共性是什么、酯类化合物有哪些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d4d8f810d473d" w:history="1">
      <w:r>
        <w:rPr>
          <w:rStyle w:val="Hyperlink"/>
        </w:rPr>
        <w:t>2025-2031年中国酯类化合物行业市场调研与发展前景报告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LeiHuaHeWuShiChangQianJingFenXi.html" TargetMode="External" Id="R20cbcf4bc492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LeiHuaHeWuShiChangQianJingFenXi.html" TargetMode="External" Id="R747d4d8f810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2024-12-25T01:35:00Z</dcterms:created>
  <dcterms:modified xsi:type="dcterms:W3CDTF">2024-12-25T02:35:00Z</dcterms:modified>
  <dc:subject>2025-2031年中国酯类化合物行业市场调研与发展前景报告</dc:subject>
  <dc:title>2025-2031年中国酯类化合物行业市场调研与发展前景报告</dc:title>
  <cp:keywords>2025-2031年中国酯类化合物行业市场调研与发展前景报告</cp:keywords>
  <dc:description>2025-2031年中国酯类化合物行业市场调研与发展前景报告</dc:description>
</cp:coreProperties>
</file>