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d3da9ed41497e" w:history="1">
              <w:r>
                <w:rPr>
                  <w:rStyle w:val="Hyperlink"/>
                </w:rPr>
                <w:t>2025-2031年全球与中国醇酸树脂涂料市场现状及发展前景分析报告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d3da9ed41497e" w:history="1">
              <w:r>
                <w:rPr>
                  <w:rStyle w:val="Hyperlink"/>
                </w:rPr>
                <w:t>2025-2031年全球与中国醇酸树脂涂料市场现状及发展前景分析报告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d3da9ed41497e" w:history="1">
                <w:r>
                  <w:rPr>
                    <w:rStyle w:val="Hyperlink"/>
                  </w:rPr>
                  <w:t>https://www.20087.com/9/37/ChunSuanShuZhiTuLiaoShiChangQianJing.html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涂料因其优异的耐候性、光泽度和施工便利性，在建筑装饰、工业防腐等领域应用广泛。该类产品以其良好的性价比，成为许多领域中重要的涂层解决方案之一。然而，随着环保法规的日益严格，对挥发性有机化合物（VOC）排放量的限制越来越严格，传统醇酸树脂涂料面临挑战。为了应对这些挑战，行业正在朝着开发低VOC或无VOC的环保型醇酸树脂涂料方向发展，同时提高产品的耐用性和性能。</w:t>
      </w:r>
      <w:r>
        <w:rPr>
          <w:rFonts w:hint="eastAsia"/>
        </w:rPr>
        <w:br/>
      </w:r>
      <w:r>
        <w:rPr>
          <w:rFonts w:hint="eastAsia"/>
        </w:rPr>
        <w:t>　　未来，醇酸树脂涂料的发展将更加注重环保和可持续性。技术创新将是推动这一领域发展的关键因素，包括研发更高效的固化剂、提高涂膜的耐久性和抗腐蚀性能等。此外，随着智能建筑和绿色建筑理念的普及，对于具有自清洁、防污、抗菌等功能的高端醇酸树脂涂料的需求也将逐渐增加。这不仅要求产品在技术上有所突破，还要求企业加强与科研机构的合作，共同探索新材料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d3da9ed41497e" w:history="1">
        <w:r>
          <w:rPr>
            <w:rStyle w:val="Hyperlink"/>
          </w:rPr>
          <w:t>2025-2031年全球与中国醇酸树脂涂料市场现状及发展前景分析报告</w:t>
        </w:r>
      </w:hyperlink>
      <w:r>
        <w:rPr>
          <w:rFonts w:hint="eastAsia"/>
        </w:rPr>
        <w:t>》基于多年监测调研数据，结合醇酸树脂涂料行业现状与发展前景，全面分析了醇酸树脂涂料市场需求、市场规模、产业链构成、价格机制以及醇酸树脂涂料细分市场特性。醇酸树脂涂料报告客观评估了市场前景，预测了发展趋势，深入分析了品牌竞争、市场集中度及醇酸树脂涂料重点企业运营状况。同时，醇酸树脂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按照不同产品类型，醇酸树脂涂料主要可以分为如下几个类别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全球不同产品类型醇酸树脂涂料销售额增长趋势2020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低浓度</w:t>
      </w:r>
      <w:r>
        <w:rPr>
          <w:rFonts w:hint="eastAsia"/>
        </w:rPr>
        <w:br/>
      </w:r>
      <w:r>
        <w:rPr>
          <w:rFonts w:hint="eastAsia"/>
        </w:rPr>
        <w:t>　　　　1.2.3 中等浓度</w:t>
      </w:r>
      <w:r>
        <w:rPr>
          <w:rFonts w:hint="eastAsia"/>
        </w:rPr>
        <w:br/>
      </w:r>
      <w:r>
        <w:rPr>
          <w:rFonts w:hint="eastAsia"/>
        </w:rPr>
        <w:t>　　　　1.2.4 高浓度</w:t>
      </w:r>
      <w:r>
        <w:rPr>
          <w:rFonts w:hint="eastAsia"/>
        </w:rPr>
        <w:br/>
      </w:r>
      <w:r>
        <w:rPr>
          <w:rFonts w:hint="eastAsia"/>
        </w:rPr>
        <w:t>　　1.3 从不同应用，醇酸树脂涂料主要包括如下几个方面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全球不同应用醇酸树脂涂料销售额增长趋势2020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醇酸树脂涂料行业背景、发展历史、现状及趋势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醇酸树脂涂料行业目前现状分析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醇酸树脂涂料发展趋势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全球醇酸树脂涂料总体规模分析</w:t>
      </w:r>
      <w:r>
        <w:rPr>
          <w:rFonts w:hint="eastAsia"/>
        </w:rPr>
        <w:br/>
      </w:r>
      <w:r>
        <w:rPr>
          <w:rFonts w:hint="eastAsia"/>
        </w:rPr>
        <w:t>　　2.1 全球醇酸树脂涂料供需现状及预测（2020-2031）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全球醇酸树脂涂料产能、产量、产能利用率及发展趋势（2020-2031）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全球醇酸树脂涂料产量、需求量及发展趋势（2020-2031）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全球主要地区醇酸树脂涂料产量及发展趋势（2020-2031）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全球主要地区醇酸树脂涂料产量（2020-2025）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全球主要地区醇酸树脂涂料产量（2026-2031）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全球主要地区醇酸树脂涂料产量市场份额（2020-2031）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中国醇酸树脂涂料供需现状及预测（2020-2031）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中国醇酸树脂涂料产能、产量、产能利用率及发展趋势（2020-2031）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中国醇酸树脂涂料产量、市场需求量及发展趋势（2020-2031）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全球醇酸树脂涂料销量及销售额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全球市场醇酸树脂涂料销售额（2020-2031）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全球市场醇酸树脂涂料销量（2020-2031）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全球市场醇酸树脂涂料价格趋势（2020-2031）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全球醇酸树脂涂料主要地区分析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全球主要地区醇酸树脂涂料市场规模分析：2020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全球主要地区醇酸树脂涂料销售收入及市场份额（2020-2025年）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全球主要地区醇酸树脂涂料销售收入预测（2026-2031年）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全球主要地区醇酸树脂涂料销量分析：2020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全球主要地区醇酸树脂涂料销量及市场份额（2020-2025年）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全球主要地区醇酸树脂涂料销量及市场份额预测（2026-2031）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印度市场醇酸树脂涂料销量、收入及增长率（2020-2031）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全球市场主要厂商醇酸树脂涂料产能市场份额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全球市场主要厂商醇酸树脂涂料销量（2020-2025）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全球市场主要厂商醇酸树脂涂料销量（2020-2025）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全球市场主要厂商醇酸树脂涂料销售收入（2020-2025）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全球市场主要厂商醇酸树脂涂料销售价格（2020-2025）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2024年全球主要生产商醇酸树脂涂料收入排名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中国市场主要厂商醇酸树脂涂料销量（2020-2025）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中国市场主要厂商醇酸树脂涂料销量（2020-2025）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中国市场主要厂商醇酸树脂涂料销售收入（2020-2025）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2024年中国主要生产商醇酸树脂涂料收入排名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中国市场主要厂商醇酸树脂涂料销售价格（2020-2025）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全球主要厂商醇酸树脂涂料总部及产地分布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全球主要厂商成立时间及醇酸树脂涂料商业化日期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全球主要厂商醇酸树脂涂料产品类型及应用</w:t>
      </w:r>
      <w:r>
        <w:rPr>
          <w:rFonts w:hint="eastAsia"/>
        </w:rPr>
        <w:br/>
      </w:r>
      <w:r>
        <w:rPr>
          <w:rFonts w:hint="eastAsia"/>
        </w:rPr>
        <w:t>　　4.7 醇酸树脂涂料行业集中度、竞争程度分析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醇酸树脂涂料行业集中度分析：2024年全球Top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全球醇酸树脂涂料第一梯队、第二梯队和第三梯队生产商（品牌）及市场份额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醇酸树脂涂料销量、收入、价格及毛利率（2020-2025）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不同产品类型醇酸树脂涂料分析</w:t>
      </w:r>
      <w:r>
        <w:rPr>
          <w:rFonts w:hint="eastAsia"/>
        </w:rPr>
        <w:br/>
      </w:r>
      <w:r>
        <w:rPr>
          <w:rFonts w:hint="eastAsia"/>
        </w:rPr>
        <w:t>　　6.1 全球不同产品类型醇酸树脂涂料销量（2020-2031）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全球不同产品类型醇酸树脂涂料销量及市场份额（2020-2025）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全球不同产品类型醇酸树脂涂料销量预测（2026-2031）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全球不同产品类型醇酸树脂涂料收入（2020-2031）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全球不同产品类型醇酸树脂涂料收入及市场份额（2020-2025）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全球不同产品类型醇酸树脂涂料收入预测（2026-2031）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全球不同产品类型醇酸树脂涂料价格走势（2020-2031）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不同应用醇酸树脂涂料分析</w:t>
      </w:r>
      <w:r>
        <w:rPr>
          <w:rFonts w:hint="eastAsia"/>
        </w:rPr>
        <w:br/>
      </w:r>
      <w:r>
        <w:rPr>
          <w:rFonts w:hint="eastAsia"/>
        </w:rPr>
        <w:t>　　7.1 全球不同应用醇酸树脂涂料销量（2020-2031）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全球不同应用醇酸树脂涂料销量及市场份额（2020-2025）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全球不同应用醇酸树脂涂料销量预测（2026-2031）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全球不同应用醇酸树脂涂料收入（2020-2031）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全球不同应用醇酸树脂涂料收入及市场份额（2020-2025）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全球不同应用醇酸树脂涂料收入预测（2026-2031）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全球不同应用醇酸树脂涂料价格走势（2020-2031）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醇酸树脂涂料产业链分析</w:t>
      </w:r>
      <w:r>
        <w:rPr>
          <w:rFonts w:hint="eastAsia"/>
        </w:rPr>
        <w:br/>
      </w:r>
      <w:r>
        <w:rPr>
          <w:rFonts w:hint="eastAsia"/>
        </w:rPr>
        <w:t>　　8.2 醇酸树脂涂料工艺制造技术分析</w:t>
      </w:r>
      <w:r>
        <w:rPr>
          <w:rFonts w:hint="eastAsia"/>
        </w:rPr>
        <w:br/>
      </w:r>
      <w:r>
        <w:rPr>
          <w:rFonts w:hint="eastAsia"/>
        </w:rPr>
        <w:t>　　8.3 醇酸树脂涂料产业上游供应分析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醇酸树脂涂料下游客户分析</w:t>
      </w:r>
      <w:r>
        <w:rPr>
          <w:rFonts w:hint="eastAsia"/>
        </w:rPr>
        <w:br/>
      </w:r>
      <w:r>
        <w:rPr>
          <w:rFonts w:hint="eastAsia"/>
        </w:rPr>
        <w:t>　　8.5 醇酸树脂涂料销售渠道分析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醇酸树脂涂料行业发展机遇及主要驱动因素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醇酸树脂涂料行业发展面临的风险</w:t>
      </w:r>
      <w:r>
        <w:rPr>
          <w:rFonts w:hint="eastAsia"/>
        </w:rPr>
        <w:br/>
      </w:r>
      <w:r>
        <w:rPr>
          <w:rFonts w:hint="eastAsia"/>
        </w:rPr>
        <w:t>　　9.3 醇酸树脂涂料行业政策分析</w:t>
      </w:r>
      <w:r>
        <w:rPr>
          <w:rFonts w:hint="eastAsia"/>
        </w:rPr>
        <w:br/>
      </w:r>
      <w:r>
        <w:rPr>
          <w:rFonts w:hint="eastAsia"/>
        </w:rPr>
        <w:t>　　9.4 醇酸树脂涂料中国企业SWOT分析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全球不同产品类型醇酸树脂涂料销售额增长（CAGR）趋势2020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醇酸树脂涂料行业目前发展现状</w:t>
      </w:r>
      <w:r>
        <w:rPr>
          <w:rFonts w:hint="eastAsia"/>
        </w:rPr>
        <w:br/>
      </w:r>
      <w:r>
        <w:rPr>
          <w:rFonts w:hint="eastAsia"/>
        </w:rPr>
        <w:t>　　表 4： 醇酸树脂涂料发展趋势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全球主要地区醇酸树脂涂料产量增速（CAGR）：（2020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全球主要地区醇酸树脂涂料产量（2020-2025）&amp;（万吨）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全球主要地区醇酸树脂涂料产量（2026-2031）&amp;（万吨）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全球主要地区醇酸树脂涂料产量市场份额（2020-2025）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全球主要地区醇酸树脂涂料产量（2026-2031）&amp;（万吨）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全球主要地区醇酸树脂涂料销售收入增速：（2020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全球主要地区醇酸树脂涂料销售收入（2020-2025）&amp;（百万美元）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全球主要地区醇酸树脂涂料销售收入市场份额（2020-2025）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全球主要地区醇酸树脂涂料收入（2026-2031）&amp;（百万美元）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全球主要地区醇酸树脂涂料收入市场份额（2026-2031）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全球主要地区醇酸树脂涂料销量（万吨）：2020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全球主要地区醇酸树脂涂料销量（2020-2025）&amp;（万吨）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全球主要地区醇酸树脂涂料销量市场份额（2020-2025）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全球主要地区醇酸树脂涂料销量（2026-2031）&amp;（万吨）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全球主要地区醇酸树脂涂料销量份额（2026-2031）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全球市场主要厂商醇酸树脂涂料产能（2024-2025）&amp;（万吨）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全球市场主要厂商醇酸树脂涂料销量（2020-2025）&amp;（万吨）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全球市场主要厂商醇酸树脂涂料销量市场份额（2020-2025）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全球市场主要厂商醇酸树脂涂料销售收入（2020-2025）&amp;（百万美元）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全球市场主要厂商醇酸树脂涂料销售收入市场份额（2020-2025）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全球市场主要厂商醇酸树脂涂料销售价格（2020-2025）&amp;（美元/吨）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2024年全球主要生产商醇酸树脂涂料收入排名（百万美元）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中国市场主要厂商醇酸树脂涂料销量（2020-2025）&amp;（万吨）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中国市场主要厂商醇酸树脂涂料销量市场份额（2020-2025）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中国市场主要厂商醇酸树脂涂料销售收入（2020-2025）&amp;（百万美元）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中国市场主要厂商醇酸树脂涂料销售收入市场份额（2020-2025）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2024年中国主要生产商醇酸树脂涂料收入排名（百万美元）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中国市场主要厂商醇酸树脂涂料销售价格（2020-2025）&amp;（美元/吨）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全球主要厂商醇酸树脂涂料总部及产地分布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全球主要厂商成立时间及醇酸树脂涂料商业化日期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全球主要厂商醇酸树脂涂料产品类型及应用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2024年全球醇酸树脂涂料主要厂商市场地位（第一梯队、第二梯队和第三梯队）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全球醇酸树脂涂料市场投资、并购等现状分析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醇酸树脂涂料生产基地、销售区域、竞争对手及市场地位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醇酸树脂涂料产品规格、参数及市场应用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醇酸树脂涂料销量（万吨）、收入（百万美元）、价格（美元/吨）及毛利率（2020-2025）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全球不同产品类型醇酸树脂涂料销量（2020-2025年）&amp;（万吨）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全球不同产品类型醇酸树脂涂料销量市场份额（2020-2025）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全球不同产品类型醇酸树脂涂料销量预测（2026-2031）&amp;（万吨）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全球市场不同产品类型醇酸树脂涂料销量市场份额预测（2026-2031）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全球不同产品类型醇酸树脂涂料收入（2020-2025年）&amp;（百万美元）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全球不同产品类型醇酸树脂涂料收入市场份额（2020-2025）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全球不同产品类型醇酸树脂涂料收入预测（2026-2031）&amp;（百万美元）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全球不同产品类型醇酸树脂涂料收入市场份额预测（2026-2031）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全球不同应用醇酸树脂涂料销量（2020-2025年）&amp;（万吨）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全球不同应用醇酸树脂涂料销量市场份额（2020-2025）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全球不同应用醇酸树脂涂料销量预测（2026-2031）&amp;（万吨）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全球市场不同应用醇酸树脂涂料销量市场份额预测（2026-2031）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全球不同应用醇酸树脂涂料收入（2020-2025年）&amp;（百万美元）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全球不同应用醇酸树脂涂料收入市场份额（2020-2025）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全球不同应用醇酸树脂涂料收入预测（2026-2031）&amp;（百万美元）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全球不同应用醇酸树脂涂料收入市场份额预测（2026-2031）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醇酸树脂涂料上游原料供应商及联系方式列表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醇酸树脂涂料典型客户列表</w:t>
      </w:r>
      <w:r>
        <w:rPr>
          <w:rFonts w:hint="eastAsia"/>
        </w:rPr>
        <w:br/>
      </w:r>
      <w:r>
        <w:rPr>
          <w:rFonts w:hint="eastAsia"/>
        </w:rPr>
        <w:t>　　表 106： 醇酸树脂涂料主要销售模式及销售渠道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醇酸树脂涂料行业发展机遇及主要驱动因素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醇酸树脂涂料行业发展面临的风险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醇酸树脂涂料行业政策分析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醇酸树脂涂料产品图片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全球不同产品类型醇酸树脂涂料销售额2020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全球不同产品类型醇酸树脂涂料市场份额2024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低浓度产品图片</w:t>
      </w:r>
      <w:r>
        <w:rPr>
          <w:rFonts w:hint="eastAsia"/>
        </w:rPr>
        <w:br/>
      </w:r>
      <w:r>
        <w:rPr>
          <w:rFonts w:hint="eastAsia"/>
        </w:rPr>
        <w:t>　　图 5： 中等浓度产品图片</w:t>
      </w:r>
      <w:r>
        <w:rPr>
          <w:rFonts w:hint="eastAsia"/>
        </w:rPr>
        <w:br/>
      </w:r>
      <w:r>
        <w:rPr>
          <w:rFonts w:hint="eastAsia"/>
        </w:rPr>
        <w:t>　　图 6： 高浓度产品图片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全球不同应用醇酸树脂涂料市场份额2024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车辆</w:t>
      </w:r>
      <w:r>
        <w:rPr>
          <w:rFonts w:hint="eastAsia"/>
        </w:rPr>
        <w:br/>
      </w:r>
      <w:r>
        <w:rPr>
          <w:rFonts w:hint="eastAsia"/>
        </w:rPr>
        <w:t>　　图 11： 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全球醇酸树脂涂料产能、产量、产能利用率及发展趋势（2020-2031）&amp;（万吨）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全球醇酸树脂涂料产量、需求量及发展趋势（2020-2031）&amp;（万吨）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全球主要地区醇酸树脂涂料产量（2020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全球主要地区醇酸树脂涂料产量市场份额（2020-2031）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中国醇酸树脂涂料产能、产量、产能利用率及发展趋势（2020-2031）&amp;（万吨）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中国醇酸树脂涂料产量、市场需求量及发展趋势（2020-2031）&amp;（万吨）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全球醇酸树脂涂料市场销售额及增长率：（2020-2031）&amp;（百万美元）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全球市场醇酸树脂涂料市场规模：2020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全球市场醇酸树脂涂料价格趋势（2020-2031）&amp;（美元/吨）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全球主要地区醇酸树脂涂料销售收入（2020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全球主要地区醇酸树脂涂料销售收入市场份额（2020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印度市场醇酸树脂涂料销量及增长率（2020-2031）&amp;（万吨）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印度市场醇酸树脂涂料收入及增长率（2020-2031）&amp;（百万美元）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2024年全球市场主要厂商醇酸树脂涂料销量市场份额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2024年全球市场主要厂商醇酸树脂涂料收入市场份额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2024年中国市场主要厂商醇酸树脂涂料销量市场份额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2024年中国市场主要厂商醇酸树脂涂料收入市场份额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2024年全球前五大生产商醇酸树脂涂料市场份额</w:t>
      </w:r>
      <w:r>
        <w:rPr>
          <w:rFonts w:hint="eastAsia"/>
        </w:rPr>
        <w:br/>
      </w:r>
      <w:r>
        <w:rPr>
          <w:rFonts w:hint="eastAsia"/>
        </w:rPr>
        <w:t>　　图 42： 2024年全球醇酸树脂涂料第一梯队、第二梯队和第三梯队厂商及市场份额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全球不同产品类型醇酸树脂涂料价格走势（2020-2031）&amp;（美元/吨）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全球不同应用醇酸树脂涂料价格走势（2020-2031）&amp;（美元/吨）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醇酸树脂涂料产业链</w:t>
      </w:r>
      <w:r>
        <w:rPr>
          <w:rFonts w:hint="eastAsia"/>
        </w:rPr>
        <w:br/>
      </w:r>
      <w:r>
        <w:rPr>
          <w:rFonts w:hint="eastAsia"/>
        </w:rPr>
        <w:t>　　图 46： 醇酸树脂涂料中国企业SWOT分析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d3da9ed41497e" w:history="1">
        <w:r>
          <w:rPr>
            <w:rStyle w:val="Hyperlink"/>
          </w:rPr>
          <w:t>2025-2031年全球与中国醇酸树脂涂料市场现状及发展前景分析报告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d3da9ed41497e" w:history="1">
        <w:r>
          <w:rPr>
            <w:rStyle w:val="Hyperlink"/>
          </w:rPr>
          <w:t>https://www.20087.com/9/37/ChunSuanShuZhiTuLiaoShiChangQianJing.html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27db1dec94bdd" w:history="1">
      <w:r>
        <w:rPr>
          <w:rStyle w:val="Hyperlink"/>
        </w:rPr>
        <w:t>2025-2031年全球与中国醇酸树脂涂料市场现状及发展前景分析报告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nSuanShuZhiTuLiaoShiChangQianJing.html" TargetMode="External" Id="R735d3da9ed41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nSuanShuZhiTuLiaoShiChangQianJing.html" TargetMode="External" Id="Rd3d27db1dec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2025-02-18T00:16:29Z</dcterms:created>
  <dcterms:modified xsi:type="dcterms:W3CDTF">2025-02-18T01:16:29Z</dcterms:modified>
  <dc:subject>2025-2031年全球与中国醇酸树脂涂料市场现状及发展前景分析报告</dc:subject>
  <dc:title>2025-2031年全球与中国醇酸树脂涂料市场现状及发展前景分析报告</dc:title>
  <cp:keywords>2025-2031年全球与中国醇酸树脂涂料市场现状及发展前景分析报告</cp:keywords>
  <dc:description>2025-2031年全球与中国醇酸树脂涂料市场现状及发展前景分析报告</dc:description>
</cp:coreProperties>
</file>