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9638342e94caf" w:history="1">
              <w:r>
                <w:rPr>
                  <w:rStyle w:val="Hyperlink"/>
                </w:rPr>
                <w:t>2025-2031年醋酸催化剂行业深度调研及未来趋势预测报告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9638342e94caf" w:history="1">
              <w:r>
                <w:rPr>
                  <w:rStyle w:val="Hyperlink"/>
                </w:rPr>
                <w:t>2025-2031年醋酸催化剂行业深度调研及未来趋势预测报告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9638342e94caf" w:history="1">
                <w:r>
                  <w:rPr>
                    <w:rStyle w:val="Hyperlink"/>
                  </w:rPr>
                  <w:t>https://www.20087.com/9/17/CuSuanCuiHuaJiShiChangQianJing.html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催化剂市场在全球范围内受到化工、制药和香料行业的广泛应用，近年来保持稳定增长。醋酸催化剂因其在醋酸及其衍生物合成过程中的高效性和选择性，成为化学工业中的关键成分。随着全球对高纯度、低成本醋酸产品需求的增加，醋酸催化剂市场展现出强劲的增长潜力。然而，行业面临着原料成本波动、技术创新和环保法规的挑战。</w:t>
      </w:r>
      <w:r>
        <w:rPr>
          <w:rFonts w:hint="eastAsia"/>
        </w:rPr>
        <w:br/>
      </w:r>
      <w:r>
        <w:rPr>
          <w:rFonts w:hint="eastAsia"/>
        </w:rPr>
        <w:t>　　未来，醋酸催化剂行业将更加注重环保性能和应用创新。一方面，通过优化催化剂配方和反应条件，减少有害副产品的生成，提高资源利用效率，满足绿色化学和循环经济的要求。另一方面，结合新型材料和工艺技术，开发具有更高活性、稳定性和选择性的醋酸催化剂，拓宽其在精细化工和生物医药领域的应用范围。此外，随着循环经济的发展，醋酸催化剂将探索回收和再利用的途径，减少资源消耗和环境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9638342e94caf" w:history="1">
        <w:r>
          <w:rPr>
            <w:rStyle w:val="Hyperlink"/>
          </w:rPr>
          <w:t>2025-2031年醋酸催化剂行业深度调研及未来趋势预测报告</w:t>
        </w:r>
      </w:hyperlink>
      <w:r>
        <w:rPr>
          <w:rFonts w:hint="eastAsia"/>
        </w:rPr>
        <w:t>》通过科学的市场调研与数据分析，解析了醋酸催化剂行业的现状、市场需求及市场规模。报告探讨了醋酸催化剂产业链结构及细分市场特点，并对醋酸催化剂市场前景与发展趋势进行了分析，揭示了行业未来的增长潜力。同时，报告对醋酸催化剂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醋酸催化剂市场发展现状</w:t>
      </w:r>
      <w:r>
        <w:rPr>
          <w:rFonts w:hint="eastAsia"/>
        </w:rPr>
        <w:br/>
      </w:r>
      <w:r>
        <w:rPr>
          <w:rFonts w:hint="eastAsia"/>
        </w:rPr>
        <w:t>第一章 全球醋酸催化剂行业发展分析</w:t>
      </w:r>
      <w:r>
        <w:rPr>
          <w:rFonts w:hint="eastAsia"/>
        </w:rPr>
        <w:br/>
      </w:r>
      <w:r>
        <w:rPr>
          <w:rFonts w:hint="eastAsia"/>
        </w:rPr>
        <w:t>　　第一节 全球醋酸催化剂行业发展轨迹综述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一、全球醋酸催化剂行业发展历程</w:t>
      </w:r>
      <w:r>
        <w:rPr>
          <w:rFonts w:hint="eastAsia"/>
        </w:rPr>
        <w:br/>
      </w:r>
      <w:r>
        <w:rPr>
          <w:rFonts w:hint="eastAsia"/>
        </w:rPr>
        <w:t>　　　　二、全球醋酸催化剂行业发展面临的问题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三、全球醋酸催化剂行业技术发展现状及趋势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全球醋酸催化剂行业市场情况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部分国家地区醋酸催化剂行业发展状况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一、2019-2024年北美醋酸催化剂行业发展分析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二、2019-2024年欧盟醋酸催化剂行业发展分析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2019-2024年中国醋酸催化剂行业发展形势</w:t>
      </w:r>
      <w:r>
        <w:rPr>
          <w:rFonts w:hint="eastAsia"/>
        </w:rPr>
        <w:br/>
      </w:r>
      <w:r>
        <w:rPr>
          <w:rFonts w:hint="eastAsia"/>
        </w:rPr>
        <w:t>　　第一节 醋酸催化剂行业发展概况</w:t>
      </w:r>
      <w:r>
        <w:rPr>
          <w:rFonts w:hint="eastAsia"/>
        </w:rPr>
        <w:br/>
      </w:r>
      <w:r>
        <w:rPr>
          <w:rFonts w:hint="eastAsia"/>
        </w:rPr>
        <w:t>　　　　一、醋酸催化剂行业发展特点分析</w:t>
      </w:r>
      <w:r>
        <w:rPr>
          <w:rFonts w:hint="eastAsia"/>
        </w:rPr>
        <w:br/>
      </w:r>
      <w:r>
        <w:rPr>
          <w:rFonts w:hint="eastAsia"/>
        </w:rPr>
        <w:t>　　　　二、醋酸催化剂行业投资现状分析</w:t>
      </w:r>
      <w:r>
        <w:rPr>
          <w:rFonts w:hint="eastAsia"/>
        </w:rPr>
        <w:br/>
      </w:r>
      <w:r>
        <w:rPr>
          <w:rFonts w:hint="eastAsia"/>
        </w:rPr>
        <w:t>　　　　三、醋酸催化剂行业总产值分析</w:t>
      </w:r>
      <w:r>
        <w:rPr>
          <w:rFonts w:hint="eastAsia"/>
        </w:rPr>
        <w:br/>
      </w:r>
      <w:r>
        <w:rPr>
          <w:rFonts w:hint="eastAsia"/>
        </w:rPr>
        <w:t>　　　　四、醋酸催化剂行业技术发展分析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2019-2024年醋酸催化剂行业市场情况分析</w:t>
      </w:r>
      <w:r>
        <w:rPr>
          <w:rFonts w:hint="eastAsia"/>
        </w:rPr>
        <w:br/>
      </w:r>
      <w:r>
        <w:rPr>
          <w:rFonts w:hint="eastAsia"/>
        </w:rPr>
        <w:t>　　　　一、醋酸催化剂行业市场发展分析</w:t>
      </w:r>
      <w:r>
        <w:rPr>
          <w:rFonts w:hint="eastAsia"/>
        </w:rPr>
        <w:br/>
      </w:r>
      <w:r>
        <w:rPr>
          <w:rFonts w:hint="eastAsia"/>
        </w:rPr>
        <w:t>　　　　二、醋酸催化剂市场存在的问题</w:t>
      </w:r>
      <w:r>
        <w:rPr>
          <w:rFonts w:hint="eastAsia"/>
        </w:rPr>
        <w:br/>
      </w:r>
      <w:r>
        <w:rPr>
          <w:rFonts w:hint="eastAsia"/>
        </w:rPr>
        <w:t>　　　　三、醋酸催化剂市场规模分析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2019-2024年醋酸催化剂产销状况分析</w:t>
      </w:r>
      <w:r>
        <w:rPr>
          <w:rFonts w:hint="eastAsia"/>
        </w:rPr>
        <w:br/>
      </w:r>
      <w:r>
        <w:rPr>
          <w:rFonts w:hint="eastAsia"/>
        </w:rPr>
        <w:t>　　　　一、醋酸催化剂产量分析</w:t>
      </w:r>
      <w:r>
        <w:rPr>
          <w:rFonts w:hint="eastAsia"/>
        </w:rPr>
        <w:br/>
      </w:r>
      <w:r>
        <w:rPr>
          <w:rFonts w:hint="eastAsia"/>
        </w:rPr>
        <w:t>　　　　二、醋酸催化剂产能分析</w:t>
      </w:r>
      <w:r>
        <w:rPr>
          <w:rFonts w:hint="eastAsia"/>
        </w:rPr>
        <w:br/>
      </w:r>
      <w:r>
        <w:rPr>
          <w:rFonts w:hint="eastAsia"/>
        </w:rPr>
        <w:t>　　　　三、醋酸催化剂市场需求状况分析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2025年华北地区醋酸催化剂行业分析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2025年东北地区醋酸催化剂行业分析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2025年华东地区醋酸催化剂行业分析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2025年华南地区醋酸催化剂行业分析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2025年华中地区醋酸催化剂行业分析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2025年西南地区醋酸催化剂行业分析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2025年西北地区醋酸催化剂行业分析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醋酸催化剂行业投资与发展前景分析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2025年醋酸催化剂行业投资情况分析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醋酸催化剂行业投资机会分析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一、醋酸催化剂投资项目分析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二、可以投资的醋酸催化剂模式</w:t>
      </w:r>
      <w:r>
        <w:rPr>
          <w:rFonts w:hint="eastAsia"/>
        </w:rPr>
        <w:br/>
      </w:r>
      <w:r>
        <w:rPr>
          <w:rFonts w:hint="eastAsia"/>
        </w:rPr>
        <w:t>　　　　三、2025年醋酸催化剂投资机会</w:t>
      </w:r>
      <w:r>
        <w:rPr>
          <w:rFonts w:hint="eastAsia"/>
        </w:rPr>
        <w:br/>
      </w:r>
      <w:r>
        <w:rPr>
          <w:rFonts w:hint="eastAsia"/>
        </w:rPr>
        <w:t>　　　　四、2025年醋酸催化剂投资新方向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一、新冠疫情下醋酸催化剂市场的发展前景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二、2025年醋酸催化剂市场面临的发展商机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醋酸催化剂市场竞争格局分析</w:t>
      </w:r>
      <w:r>
        <w:rPr>
          <w:rFonts w:hint="eastAsia"/>
        </w:rPr>
        <w:br/>
      </w:r>
      <w:r>
        <w:rPr>
          <w:rFonts w:hint="eastAsia"/>
        </w:rPr>
        <w:t>第五章 醋酸催化剂行业竞争格局分析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醋酸催化剂行业集中度分析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一、醋酸催化剂市场集中度分析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二、醋酸催化剂企业集中度分析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三、醋酸催化剂区域集中度分析</w:t>
      </w:r>
      <w:r>
        <w:rPr>
          <w:rFonts w:hint="eastAsia"/>
        </w:rPr>
        <w:br/>
      </w:r>
      <w:r>
        <w:rPr>
          <w:rFonts w:hint="eastAsia"/>
        </w:rPr>
        <w:t>　　第二节 醋酸催化剂行业主要企业竞争力分析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醋酸催化剂行业竞争格局分析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一、2025年醋酸催化剂行业竞争分析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二、2025年中外醋酸催化剂产品竞争分析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三、2019-2024年我国醋酸催化剂市场竞争分析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四、2025-2031年国内主要醋酸催化剂企业动向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中国醋酸催化剂行业整体运行指标分析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2025年中国醋酸催化剂行业总体规模分析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2025年中国醋酸催化剂行业产销分析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2025年中国醋酸催化剂行业财务指标总体分析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一、2019-2024年醋酸催化剂行业产销情况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二、2019-2024年醋酸催化剂行业库存情况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三、2019-2024年醋酸催化剂行业资金周转情况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一、2019-2024年醋酸催化剂行业价格走势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二、2019-2024年醋酸催化剂行业营业收入情况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三、2019-2024年醋酸催化剂行业毛利率情况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四、2019-2024年醋酸催化剂行业赢利能力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五、2019-2024年醋酸催化剂行业赢利水平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六、2025-2031年醋酸催化剂行业赢利预测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醋酸催化剂行业盈利能力分析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2025年中国醋酸催化剂行业利润总额分析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2025年中国醋酸催化剂行业销售利润率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2025年中国醋酸催化剂行业总资产利润率分析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2025年中国醋酸催化剂行业产值利税率分析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醋酸催化剂重点企业发展分析</w:t>
      </w:r>
      <w:r>
        <w:rPr>
          <w:rFonts w:hint="eastAsia"/>
        </w:rPr>
        <w:br/>
      </w:r>
      <w:r>
        <w:rPr>
          <w:rFonts w:hint="eastAsia"/>
        </w:rPr>
        <w:t>　　第一节 醋酸催化剂企业（一）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醋酸催化剂企业（二）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醋酸催化剂企业（三）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醋酸催化剂企业（四）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醋酸催化剂企业（五）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醋酸催化剂企业（六）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醋酸催化剂产品竞争力优势分析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醋酸催化剂行业投资策略分析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2025年醋酸催化剂行业投资效益分析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2025年醋酸催化剂行业投资策略研究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2025-2031年醋酸催化剂行业投资风险预警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影响醋酸催化剂行业发展的主要因素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四、2025年我国醋酸催化剂行业发展面临的挑战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五、2025年我国醋酸催化剂行业发展面临的机遇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醋酸催化剂行业投资风险预警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一、2025-2031年醋酸催化剂行业市场风险预测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二、2025-2031年醋酸催化剂行业政策风险预测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三、2025-2031年醋酸催化剂行业经营风险预测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四、2025-2031年醋酸催化剂行业技术风险预测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五、2025-2031年醋酸催化剂行业竞争风险预测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六、2025-2031年醋酸催化剂行业其他风险预测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2025-2031年醋酸催化剂行业发展趋势分析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2025-2031年中国醋酸催化剂市场趋势分析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一、2019-2024年我国醋酸催化剂市场趋势总结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二、2025-2031年我国醋酸催化剂发展趋势分析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2025-2031年醋酸催化剂产品发展趋势分析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一、2025-2031年醋酸催化剂产品技术趋势分析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二、2025-2031年醋酸催化剂产品价格趋势分析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2025-2031年中国醋酸催化剂行业供需预测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一、2025-2031年中国醋酸催化剂供给预测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二、2025-2031年中国醋酸催化剂需求预测</w:t>
      </w:r>
      <w:r>
        <w:rPr>
          <w:rFonts w:hint="eastAsia"/>
        </w:rPr>
        <w:br/>
      </w:r>
      <w:r>
        <w:rPr>
          <w:rFonts w:hint="eastAsia"/>
        </w:rPr>
        <w:t>　　第四节 2025-2031年醋酸催化剂行业规划建议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一、醋酸催化剂价格策略分析</w:t>
      </w:r>
      <w:r>
        <w:rPr>
          <w:rFonts w:hint="eastAsia"/>
        </w:rPr>
        <w:br/>
      </w:r>
      <w:r>
        <w:rPr>
          <w:rFonts w:hint="eastAsia"/>
        </w:rPr>
        <w:t>　　　　二、醋酸催化剂渠道策略分析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提高醋酸催化剂企业竞争力的策略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[中.智.林.]对我国醋酸催化剂品牌的战略思考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一、醋酸催化剂实施品牌战略的意义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三、我国醋酸催化剂企业的品牌战略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四、醋酸催化剂品牌战略管理的策略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醋酸催化剂行业历程</w:t>
      </w:r>
      <w:r>
        <w:rPr>
          <w:rFonts w:hint="eastAsia"/>
        </w:rPr>
        <w:br/>
      </w:r>
      <w:r>
        <w:rPr>
          <w:rFonts w:hint="eastAsia"/>
        </w:rPr>
        <w:t>　　图表 醋酸催化剂行业生命周期</w:t>
      </w:r>
      <w:r>
        <w:rPr>
          <w:rFonts w:hint="eastAsia"/>
        </w:rPr>
        <w:br/>
      </w:r>
      <w:r>
        <w:rPr>
          <w:rFonts w:hint="eastAsia"/>
        </w:rPr>
        <w:t>　　图表 醋酸催化剂行业产业链分析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9638342e94caf" w:history="1">
        <w:r>
          <w:rPr>
            <w:rStyle w:val="Hyperlink"/>
          </w:rPr>
          <w:t>2025-2031年醋酸催化剂行业深度调研及未来趋势预测报告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9638342e94caf" w:history="1">
        <w:r>
          <w:rPr>
            <w:rStyle w:val="Hyperlink"/>
          </w:rPr>
          <w:t>https://www.20087.com/9/17/CuSuanCuiHuaJiShiChangQianJing.html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热点：pp处理剂主要成分、醋酸催化剂生产、工业制硫酸的催化剂、醋酸催化剂 g/t、钛酸酯偶联剂、醋酸催化剂活性最高、制备醋酸催化剂的方法、醋酸催化剂的配制、乙酸乙酯催化剂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04689f7e24681" w:history="1">
      <w:r>
        <w:rPr>
          <w:rStyle w:val="Hyperlink"/>
        </w:rPr>
        <w:t>2025-2031年醋酸催化剂行业深度调研及未来趋势预测报告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uSuanCuiHuaJiShiChangQianJing.html" TargetMode="External" Id="R0079638342e9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uSuanCuiHuaJiShiChangQianJing.html" TargetMode="External" Id="R7c404689f7e2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2024-10-18T03:47:00Z</dcterms:created>
  <dcterms:modified xsi:type="dcterms:W3CDTF">2024-10-18T04:47:00Z</dcterms:modified>
  <dc:subject>2025-2031年醋酸催化剂行业深度调研及未来趋势预测报告</dc:subject>
  <dc:title>2025-2031年醋酸催化剂行业深度调研及未来趋势预测报告</dc:title>
  <cp:keywords>2025-2031年醋酸催化剂行业深度调研及未来趋势预测报告</cp:keywords>
  <dc:description>2025-2031年醋酸催化剂行业深度调研及未来趋势预测报告</dc:description>
</cp:coreProperties>
</file>