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3cef007ae4bb3" w:history="1">
              <w:r>
                <w:rPr>
                  <w:rStyle w:val="Hyperlink"/>
                </w:rPr>
                <w:t>2024-2030年全球与中国醋酸钾市场全面调研与发展趋势分析报告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3cef007ae4bb3" w:history="1">
              <w:r>
                <w:rPr>
                  <w:rStyle w:val="Hyperlink"/>
                </w:rPr>
                <w:t>2024-2030年全球与中国醋酸钾市场全面调研与发展趋势分析报告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3cef007ae4bb3" w:history="1">
                <w:r>
                  <w:rPr>
                    <w:rStyle w:val="Hyperlink"/>
                  </w:rPr>
                  <w:t>https://www.20087.com/9/57/CuSuanJiaHangYeFaZhanQuShi.html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钾是一种白色结晶性粉末，兼具弱碱性、高水溶性及低毒性，广泛应用于食品防腐（E261）、医药注射剂缓冲剂、融雪剂及催化剂助剂。当前工业级产品强调高纯度（≥99%）、低氯离子与重金属残留，并符合FCC、USP或EP药典标准。在绿色融雪需求上升与注射剂安全性要求趋严背景下，对醋酸钾的吸湿控制、溶液澄清度及批次一致性提出更高要求。然而，该化合物极易潮解，在储存与运输中需严格密封；且部分低价融雪级产品含杂质，腐蚀混凝土或金属结构，限制其在机场等敏感区域应用。</w:t>
      </w:r>
      <w:r>
        <w:rPr>
          <w:rFonts w:hint="eastAsia"/>
        </w:rPr>
        <w:br/>
      </w:r>
      <w:r>
        <w:rPr>
          <w:rFonts w:hint="eastAsia"/>
        </w:rPr>
        <w:t>　　未来，醋酸钾将向高纯医药级、缓释技术与循环经济整合演进。微胶囊包埋技术用于融雪剂，实现按需释放并减少用量；注射级产品采用无菌结晶工艺提升热原控制水平。在可持续方面，生物发酵法利用可再生碳源替代石化乙酸路线；废液经膜分离回收高纯醋酸钾。同时，智能包装内置湿度指示标签；区块链溯源确保医药用途原料合规。长远看，醋酸钾将从通用化工品升级为主动适配精准医疗、绿色市政与低碳制造的多功能精细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3cef007ae4bb3" w:history="1">
        <w:r>
          <w:rPr>
            <w:rStyle w:val="Hyperlink"/>
          </w:rPr>
          <w:t>2024-2030年全球与中国醋酸钾市场全面调研与发展趋势分析报告</w:t>
        </w:r>
      </w:hyperlink>
      <w:r>
        <w:rPr>
          <w:rFonts w:hint="eastAsia"/>
        </w:rPr>
        <w:t>》基于国家统计局及相关协会的权威数据，系统研究了醋酸钾行业的市场需求、市场规模及产业链现状，分析了醋酸钾价格波动、细分市场动态及重点企业的经营表现，科学预测了醋酸钾市场前景与发展趋势，揭示了潜在需求与投资机会，同时指出了醋酸钾行业可能面临的风险。通过对醋酸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醋酸钾行业简介</w:t>
      </w:r>
      <w:r>
        <w:rPr>
          <w:rFonts w:hint="eastAsia"/>
        </w:rPr>
        <w:br/>
      </w:r>
      <w:r>
        <w:rPr>
          <w:rFonts w:hint="eastAsia"/>
        </w:rPr>
        <w:t>　　　　1.1.1 醋酸钾行业界定及分类</w:t>
      </w:r>
      <w:r>
        <w:rPr>
          <w:rFonts w:hint="eastAsia"/>
        </w:rPr>
        <w:br/>
      </w:r>
      <w:r>
        <w:rPr>
          <w:rFonts w:hint="eastAsia"/>
        </w:rPr>
        <w:t>　　　　1.1.2 醋酸钾行业特征</w:t>
      </w:r>
      <w:r>
        <w:rPr>
          <w:rFonts w:hint="eastAsia"/>
        </w:rPr>
        <w:br/>
      </w:r>
      <w:r>
        <w:rPr>
          <w:rFonts w:hint="eastAsia"/>
        </w:rPr>
        <w:t>　　1.2 醋酸钾产品主要分类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食品级的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醋酸钾主要应用领域分析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产业</w:t>
      </w:r>
      <w:r>
        <w:rPr>
          <w:rFonts w:hint="eastAsia"/>
        </w:rPr>
        <w:br/>
      </w:r>
      <w:r>
        <w:rPr>
          <w:rFonts w:hint="eastAsia"/>
        </w:rPr>
        <w:t>　　　　1.3.2 制药与食品</w:t>
      </w:r>
      <w:r>
        <w:rPr>
          <w:rFonts w:hint="eastAsia"/>
        </w:rPr>
        <w:br/>
      </w:r>
      <w:r>
        <w:rPr>
          <w:rFonts w:hint="eastAsia"/>
        </w:rPr>
        <w:t>　　　　1.3.3 除冰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全球醋酸钾供需现状及预测（2018-2030年）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全球醋酸钾产能、产量、产能利用率及发展趋势（2018-2030年）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全球醋酸钾产量、表观消费量及发展趋势（2018-2030年）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全球醋酸钾产量、市场需求量及发展趋势（2018-2030年）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中国醋酸钾供需现状及预测（2018-2030年）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中国醋酸钾产能、产量、产能利用率及发展趋势（2018-2030年）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中国醋酸钾产量、表观消费量及发展趋势（2018-2030年）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中国醋酸钾产量、市场需求量及发展趋势（2018-2030年）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醋酸钾中国及欧美日等行业政策分析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醋酸钾厂商产地分布及商业化日期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醋酸钾行业集中度分析</w:t>
      </w:r>
      <w:r>
        <w:rPr>
          <w:rFonts w:hint="eastAsia"/>
        </w:rPr>
        <w:br/>
      </w:r>
      <w:r>
        <w:rPr>
          <w:rFonts w:hint="eastAsia"/>
        </w:rPr>
        <w:t>　　　　2.4.2 醋酸钾行业竞争程度分析</w:t>
      </w:r>
      <w:r>
        <w:rPr>
          <w:rFonts w:hint="eastAsia"/>
        </w:rPr>
        <w:br/>
      </w:r>
      <w:r>
        <w:rPr>
          <w:rFonts w:hint="eastAsia"/>
        </w:rPr>
        <w:t>　　2.5 醋酸钾全球领先企业SWOT分析</w:t>
      </w:r>
      <w:r>
        <w:rPr>
          <w:rFonts w:hint="eastAsia"/>
        </w:rPr>
        <w:br/>
      </w:r>
      <w:r>
        <w:rPr>
          <w:rFonts w:hint="eastAsia"/>
        </w:rPr>
        <w:t>　　2.6 醋酸钾中国企业SWOT分析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全球主要地区醋酸钾产量、产值及市场份额（2018-2030年）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全球主要地区醋酸钾消费量、市场份额及发展预测（2018-2030年）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重点企业（1）醋酸钾产品规格及价格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重点企业（2）醋酸钾产品规格及价格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重点企业（3）醋酸钾产品规格及价格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重点企业（4）醋酸钾产品规格及价格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重点企业（5）醋酸钾产品规格及价格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重点企业（6）醋酸钾产品规格及价格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重点企业（7）醋酸钾产品规格及价格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重点企业（8）醋酸钾产品规格及价格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重点企业（9）醋酸钾产品规格及价格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重点企业（10）醋酸钾产品规格及价格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全球市场不同类型醋酸钾产量、产值及市场份额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全球市场醋酸钾不同类型醋酸钾产量及市场份额（2018-2030年）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中国市场醋酸钾主要分类产量、产值及市场份额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中国市场醋酸钾主要分类产值、市场份额（2018-2030年）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中国市场醋酸钾主要分类价格走势（2018-2030年）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醋酸钾产业链分析</w:t>
      </w:r>
      <w:r>
        <w:rPr>
          <w:rFonts w:hint="eastAsia"/>
        </w:rPr>
        <w:br/>
      </w:r>
      <w:r>
        <w:rPr>
          <w:rFonts w:hint="eastAsia"/>
        </w:rPr>
        <w:t>　　7.2 醋酸钾产业上游供应分析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中国市场醋酸钾主要应用领域消费量、市场份额及增长率（2018-2030年）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中国市场醋酸钾产量、消费量、进出口分析及未来趋势（2018-2030年）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中国市场醋酸钾进出口贸易趋势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中国市场醋酸钾主要进口来源</w:t>
      </w:r>
      <w:r>
        <w:rPr>
          <w:rFonts w:hint="eastAsia"/>
        </w:rPr>
        <w:br/>
      </w:r>
      <w:r>
        <w:rPr>
          <w:rFonts w:hint="eastAsia"/>
        </w:rPr>
        <w:t>　　8.4 中国市场醋酸钾主要出口目的地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中国市场醋酸钾主要地区分布</w:t>
      </w:r>
      <w:r>
        <w:rPr>
          <w:rFonts w:hint="eastAsia"/>
        </w:rPr>
        <w:br/>
      </w:r>
      <w:r>
        <w:rPr>
          <w:rFonts w:hint="eastAsia"/>
        </w:rPr>
        <w:t>　　9.1 中国醋酸钾生产地区分布</w:t>
      </w:r>
      <w:r>
        <w:rPr>
          <w:rFonts w:hint="eastAsia"/>
        </w:rPr>
        <w:br/>
      </w:r>
      <w:r>
        <w:rPr>
          <w:rFonts w:hint="eastAsia"/>
        </w:rPr>
        <w:t>　　9.2 中国醋酸钾消费地区分布</w:t>
      </w:r>
      <w:r>
        <w:rPr>
          <w:rFonts w:hint="eastAsia"/>
        </w:rPr>
        <w:br/>
      </w:r>
      <w:r>
        <w:rPr>
          <w:rFonts w:hint="eastAsia"/>
        </w:rPr>
        <w:t>　　9.3 中国醋酸钾市场集中度及发展趋势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醋酸钾销售/营销策略建议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醋酸钾产品图片</w:t>
      </w:r>
      <w:r>
        <w:rPr>
          <w:rFonts w:hint="eastAsia"/>
        </w:rPr>
        <w:br/>
      </w:r>
      <w:r>
        <w:rPr>
          <w:rFonts w:hint="eastAsia"/>
        </w:rPr>
        <w:t>　　表 醋酸钾产品分类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2023年全球不同种类醋酸钾产量市场份额</w:t>
      </w:r>
      <w:r>
        <w:rPr>
          <w:rFonts w:hint="eastAsia"/>
        </w:rPr>
        <w:br/>
      </w:r>
      <w:r>
        <w:rPr>
          <w:rFonts w:hint="eastAsia"/>
        </w:rPr>
        <w:t>　　表 不同种类醋酸钾价格列表及趋势（2018-2030年）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食品级的产品图片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醋酸钾主要应用领域表</w:t>
      </w:r>
      <w:r>
        <w:rPr>
          <w:rFonts w:hint="eastAsia"/>
        </w:rPr>
        <w:br/>
      </w:r>
      <w:r>
        <w:rPr>
          <w:rFonts w:hint="eastAsia"/>
        </w:rPr>
        <w:t>　　图 全球2023年醋酸钾不同应用领域消费量市场份额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全球市场醋酸钾产量（万吨）及增长率（2018-2030年）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全球市场醋酸钾产值（万元）及增长率（2018-2030年）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中国市场醋酸钾产量（万吨）、增长率及发展趋势（2018-2030年）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中国市场醋酸钾产值（万元）、增长率及未来发展趋势（2018-2030年）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全球醋酸钾产能（万吨）、产量（万吨）、产能利用率及发展趋势（2018-2030年）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全球醋酸钾产量（万吨）、表观消费量及发展趋势（2018-2030年）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全球醋酸钾产量（万吨）、市场需求量及发展趋势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中国醋酸钾产能（万吨）、产量（万吨）、产能利用率及发展趋势（2018-2030年）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中国醋酸钾产量（万吨）、表观消费量及发展趋势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中国醋酸钾产量（万吨）、市场需求量及发展趋势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中国市场醋酸钾主要厂商2022和2023年产量市场份额列表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中国市场醋酸钾主要厂商2022和2023年产值（万元）列表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醋酸钾厂商产地分布及商业化日期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醋酸钾全球领先企业SWOT分析</w:t>
      </w:r>
      <w:r>
        <w:rPr>
          <w:rFonts w:hint="eastAsia"/>
        </w:rPr>
        <w:br/>
      </w:r>
      <w:r>
        <w:rPr>
          <w:rFonts w:hint="eastAsia"/>
        </w:rPr>
        <w:t>　　表 醋酸钾中国企业SWOT分析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全球主要地区醋酸钾2024-2030年产量（万吨）列表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全球主要地区醋酸钾2024-2030年产量市场份额列表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全球主要地区醋酸钾2024-2030年消费量（万吨）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中国市场醋酸钾2018-2023年消费量（万吨）、增长率及发展预测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全球市场不同类型醋酸钾产量（万吨）（2018-2030年）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醋酸钾产业链图</w:t>
      </w:r>
      <w:r>
        <w:rPr>
          <w:rFonts w:hint="eastAsia"/>
        </w:rPr>
        <w:br/>
      </w:r>
      <w:r>
        <w:rPr>
          <w:rFonts w:hint="eastAsia"/>
        </w:rPr>
        <w:t>　　表 醋酸钾上游原料供应商及联系方式列表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全球市场醋酸钾主要应用领域消费量（万吨）（2018-2030年）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全球市场醋酸钾主要应用领域消费量市场份额（2018-2030年）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2023年全球市场醋酸钾主要应用领域消费量市场份额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3cef007ae4bb3" w:history="1">
        <w:r>
          <w:rPr>
            <w:rStyle w:val="Hyperlink"/>
          </w:rPr>
          <w:t>2024-2030年全球与中国醋酸钾市场全面调研与发展趋势分析报告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3cef007ae4bb3" w:history="1">
        <w:r>
          <w:rPr>
            <w:rStyle w:val="Hyperlink"/>
          </w:rPr>
          <w:t>https://www.20087.com/9/57/CuSuanJiaHangYeFaZhanQuShi.html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热点：三氟甲磺酸、醋酸钾的作用和功效、酒石酸钾、醋酸钾相对原子质量、浓盐酸、醋酸钾羟孕酮片猫一次吃几片、醋酸钾的毒性有多大、醋酸钾用途、4-二甲氨基吡啶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2ecfe4214687" w:history="1">
      <w:r>
        <w:rPr>
          <w:rStyle w:val="Hyperlink"/>
        </w:rPr>
        <w:t>2024-2030年全球与中国醋酸钾市场全面调研与发展趋势分析报告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uSuanJiaHangYeFaZhanQuShi.html" TargetMode="External" Id="R50c3cef007ae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uSuanJiaHangYeFaZhanQuShi.html" TargetMode="External" Id="R691e2ecfe421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2023-09-19T08:00:00Z</dcterms:created>
  <dcterms:modified xsi:type="dcterms:W3CDTF">2023-09-19T09:00:00Z</dcterms:modified>
  <dc:subject>2024-2030年全球与中国醋酸钾市场全面调研与发展趋势分析报告</dc:subject>
  <dc:title>2024-2030年全球与中国醋酸钾市场全面调研与发展趋势分析报告</dc:title>
  <cp:keywords>2024-2030年全球与中国醋酸钾市场全面调研与发展趋势分析报告</cp:keywords>
  <dc:description>2024-2030年全球与中国醋酸钾市场全面调研与发展趋势分析报告</dc:description>
</cp:coreProperties>
</file>