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598c387e04ae3" w:history="1">
              <w:r>
                <w:rPr>
                  <w:rStyle w:val="Hyperlink"/>
                </w:rPr>
                <w:t>2025-2031年中国重金属捕捉剂行业调研与发展趋势分析报告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598c387e04ae3" w:history="1">
              <w:r>
                <w:rPr>
                  <w:rStyle w:val="Hyperlink"/>
                </w:rPr>
                <w:t>2025-2031年中国重金属捕捉剂行业调研与发展趋势分析报告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598c387e04ae3" w:history="1">
                <w:r>
                  <w:rPr>
                    <w:rStyle w:val="Hyperlink"/>
                  </w:rPr>
                  <w:t>https://www.20087.com/9/87/ZhongJinShuBuZhuoJiHangYeQianJingQuShi.html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金属捕捉剂主要用于去除废水中的重金属离子，广泛应用于采矿、电镀、化工、制药等行业。近年来，随着环境保护法规的日益严格，对重金属捕捉剂的需求持续增长。当前市场上，重金属捕捉剂不仅在传统工业领域得到广泛应用，还在新兴领域如电子废物回收、污水处理厂等领域找到了新的应用场景。随着技术的进步，新型的高效、环保的重金属捕捉剂不断被研发出来，提高了废水处理的效率和质量。</w:t>
      </w:r>
      <w:r>
        <w:rPr>
          <w:rFonts w:hint="eastAsia"/>
        </w:rPr>
        <w:br/>
      </w:r>
      <w:r>
        <w:rPr>
          <w:rFonts w:hint="eastAsia"/>
        </w:rPr>
        <w:t>　　未来，重金属捕捉剂的发展将更加注重技术创新和环保合规。一方面，随着环境保护标准的不断提高，重金属捕捉剂将更加注重提高去除效率和选择性，减少化学品的使用量，降低处理成本。另一方面，为了响应可持续发展的需求，重金属捕捉剂将更加注重采用环境友好型材料，开发可生物降解的产品，减少对环境的影响。此外，随着对重金属资源回收利用的重视，重金属捕捉剂还将探索更多资源回收的应用场景，如从废水中回收有价值的金属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598c387e04ae3" w:history="1">
        <w:r>
          <w:rPr>
            <w:rStyle w:val="Hyperlink"/>
          </w:rPr>
          <w:t>2025-2031年中国重金属捕捉剂行业调研与发展趋势分析报告</w:t>
        </w:r>
      </w:hyperlink>
      <w:r>
        <w:rPr>
          <w:rFonts w:hint="eastAsia"/>
        </w:rPr>
        <w:t>》基于国家统计局及相关行业协会的详实数据，结合国内外重金属捕捉剂行业研究资料及深入市场调研，系统分析了重金属捕捉剂行业的市场规模、市场需求及产业链现状。报告重点探讨了重金属捕捉剂行业整体运行情况及细分领域特点，科学预测了重金属捕捉剂市场前景与发展趋势，揭示了重金属捕捉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5598c387e04ae3" w:history="1">
        <w:r>
          <w:rPr>
            <w:rStyle w:val="Hyperlink"/>
          </w:rPr>
          <w:t>2025-2031年中国重金属捕捉剂行业调研与发展趋势分析报告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重金属捕捉剂产品概述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重金属捕捉剂市场特点分析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重金属捕捉剂行业发展周期特征分析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2024-2025年中国重金属捕捉剂行业发展环境分析</w:t>
      </w:r>
      <w:r>
        <w:rPr>
          <w:rFonts w:hint="eastAsia"/>
        </w:rPr>
        <w:br/>
      </w:r>
      <w:r>
        <w:rPr>
          <w:rFonts w:hint="eastAsia"/>
        </w:rPr>
        <w:t>　　第一节 重金属捕捉剂行业发展经济环境分析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重金属捕捉剂行业发展政策环境分析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一、重金属捕捉剂行业政策影响分析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二、相关重金属捕捉剂行业标准分析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2024-2025年重金属捕捉剂行业技术发展现状及趋势分析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重金属捕捉剂行业技术发展现状分析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国内外重金属捕捉剂行业技术差异与原因</w:t>
      </w:r>
      <w:r>
        <w:rPr>
          <w:rFonts w:hint="eastAsia"/>
        </w:rPr>
        <w:br/>
      </w:r>
      <w:r>
        <w:rPr>
          <w:rFonts w:hint="eastAsia"/>
        </w:rPr>
        <w:t>　　第三节 重金属捕捉剂行业技术发展方向、趋势预测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提升重金属捕捉剂行业技术能力策略建议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全球重金属捕捉剂行业市场发展调研分析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全球重金属捕捉剂行业市场运行环境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全球重金属捕捉剂行业市场发展情况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一、全球重金属捕捉剂行业市场供给分析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二、全球重金属捕捉剂行业市场需求分析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三、全球重金属捕捉剂行业主要国家地区发展情况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2025-2031年全球重金属捕捉剂行业市场规模趋势预测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中国重金属捕捉剂行业市场供需现状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中国重金属捕捉剂市场现状</w:t>
      </w:r>
      <w:r>
        <w:rPr>
          <w:rFonts w:hint="eastAsia"/>
        </w:rPr>
        <w:br/>
      </w:r>
      <w:r>
        <w:rPr>
          <w:rFonts w:hint="eastAsia"/>
        </w:rPr>
        <w:t>　　第二节 中国重金属捕捉剂行业产量情况分析及预测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一、重金属捕捉剂总体产能规模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二、2019-2024年中国重金属捕捉剂产量统计分析</w:t>
      </w:r>
      <w:r>
        <w:rPr>
          <w:rFonts w:hint="eastAsia"/>
        </w:rPr>
        <w:br/>
      </w:r>
      <w:r>
        <w:rPr>
          <w:rFonts w:hint="eastAsia"/>
        </w:rPr>
        <w:t>　　　　三、重金属捕捉剂行业供给区域分布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四、2025-2031年中国重金属捕捉剂产量预测分析</w:t>
      </w:r>
      <w:r>
        <w:rPr>
          <w:rFonts w:hint="eastAsia"/>
        </w:rPr>
        <w:br/>
      </w:r>
      <w:r>
        <w:rPr>
          <w:rFonts w:hint="eastAsia"/>
        </w:rPr>
        <w:t>　　第三节 中国重金属捕捉剂市场需求分析及预测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一、2019-2024年中国重金属捕捉剂市场需求统计</w:t>
      </w:r>
      <w:r>
        <w:rPr>
          <w:rFonts w:hint="eastAsia"/>
        </w:rPr>
        <w:br/>
      </w:r>
      <w:r>
        <w:rPr>
          <w:rFonts w:hint="eastAsia"/>
        </w:rPr>
        <w:t>　　　　二、中国重金属捕捉剂市场需求特点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三、2025-2031年中国重金属捕捉剂市场需求量预测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中国重金属捕捉剂行业现状调研分析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中国重金属捕捉剂行业发展现状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一、2024-2025年重金属捕捉剂行业品牌发展现状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二、2024-2025年重金属捕捉剂行业需求市场现状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三、2024-2025年重金属捕捉剂市场需求层次分析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四、2024-2025年中国重金属捕捉剂市场走向分析</w:t>
      </w:r>
      <w:r>
        <w:rPr>
          <w:rFonts w:hint="eastAsia"/>
        </w:rPr>
        <w:br/>
      </w:r>
      <w:r>
        <w:rPr>
          <w:rFonts w:hint="eastAsia"/>
        </w:rPr>
        <w:t>　　第二节 中国重金属捕捉剂行业存在的问题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一、2024-2025年重金属捕捉剂产品市场存在的主要问题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二、2024-2025年国内重金属捕捉剂产品市场的三大瓶颈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三、2024-2025年重金属捕捉剂产品市场遭遇的规模难题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对中国重金属捕捉剂市场的分析及思考</w:t>
      </w:r>
      <w:r>
        <w:rPr>
          <w:rFonts w:hint="eastAsia"/>
        </w:rPr>
        <w:br/>
      </w:r>
      <w:r>
        <w:rPr>
          <w:rFonts w:hint="eastAsia"/>
        </w:rPr>
        <w:t>　　　　一、重金属捕捉剂市场特点</w:t>
      </w:r>
      <w:r>
        <w:rPr>
          <w:rFonts w:hint="eastAsia"/>
        </w:rPr>
        <w:br/>
      </w:r>
      <w:r>
        <w:rPr>
          <w:rFonts w:hint="eastAsia"/>
        </w:rPr>
        <w:t>　　　　二、重金属捕捉剂市场分析</w:t>
      </w:r>
      <w:r>
        <w:rPr>
          <w:rFonts w:hint="eastAsia"/>
        </w:rPr>
        <w:br/>
      </w:r>
      <w:r>
        <w:rPr>
          <w:rFonts w:hint="eastAsia"/>
        </w:rPr>
        <w:t>　　　　三、重金属捕捉剂市场变化的方向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四、中国重金属捕捉剂行业发展的新思路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五、对中国重金属捕捉剂行业发展的思考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2019-2024年中国重金属捕捉剂产品市场进出口数据分析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2019-2024年中国重金属捕捉剂产品出口统计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2019-2024年中国重金属捕捉剂产品进口统计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2019-2024年中国重金属捕捉剂产品进出口价格对比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中国重金属捕捉剂主要进口来源地及出口目的地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重金属捕捉剂行业细分产品调研</w:t>
      </w:r>
      <w:r>
        <w:rPr>
          <w:rFonts w:hint="eastAsia"/>
        </w:rPr>
        <w:br/>
      </w:r>
      <w:r>
        <w:rPr>
          <w:rFonts w:hint="eastAsia"/>
        </w:rPr>
        <w:t>　　第一节 重金属捕捉剂细分产品结构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2019-2024年中国重金属捕捉剂行业竞争态势分析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2025年重金属捕捉剂行业集中度分析</w:t>
      </w:r>
      <w:r>
        <w:rPr>
          <w:rFonts w:hint="eastAsia"/>
        </w:rPr>
        <w:br/>
      </w:r>
      <w:r>
        <w:rPr>
          <w:rFonts w:hint="eastAsia"/>
        </w:rPr>
        <w:t>　　　　一、重金属捕捉剂市场集中度分析</w:t>
      </w:r>
      <w:r>
        <w:rPr>
          <w:rFonts w:hint="eastAsia"/>
        </w:rPr>
        <w:br/>
      </w:r>
      <w:r>
        <w:rPr>
          <w:rFonts w:hint="eastAsia"/>
        </w:rPr>
        <w:t>　　　　二、重金属捕捉剂企业分布区域集中度分析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三、重金属捕捉剂区域消费集中度分析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2019-2024年重金属捕捉剂主要企业竞争力分析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2025年重金属捕捉剂行业竞争格局分析</w:t>
      </w:r>
      <w:r>
        <w:rPr>
          <w:rFonts w:hint="eastAsia"/>
        </w:rPr>
        <w:br/>
      </w:r>
      <w:r>
        <w:rPr>
          <w:rFonts w:hint="eastAsia"/>
        </w:rPr>
        <w:t>　　　　一、重金属捕捉剂行业竞争分析</w:t>
      </w:r>
      <w:r>
        <w:rPr>
          <w:rFonts w:hint="eastAsia"/>
        </w:rPr>
        <w:br/>
      </w:r>
      <w:r>
        <w:rPr>
          <w:rFonts w:hint="eastAsia"/>
        </w:rPr>
        <w:t>　　　　二、中外重金属捕捉剂产品竞争分析</w:t>
      </w:r>
      <w:r>
        <w:rPr>
          <w:rFonts w:hint="eastAsia"/>
        </w:rPr>
        <w:br/>
      </w:r>
      <w:r>
        <w:rPr>
          <w:rFonts w:hint="eastAsia"/>
        </w:rPr>
        <w:t>　　　　三、国内重金属捕捉剂行业重点企业发展动向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重金属捕捉剂行业上下游产业链发展情况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重金属捕捉剂上游产业发展分析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重金属捕捉剂下游产业发展分析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重金属捕捉剂行业重点企业竞争力分析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三、企业重金属捕捉剂经营状况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三、企业重金属捕捉剂经营状况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三、企业重金属捕捉剂经营状况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三、企业重金属捕捉剂经营状况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三、企业重金属捕捉剂经营状况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三、企业重金属捕捉剂经营状况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重金属捕捉剂企业管理策略建议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提高重金属捕捉剂企业竞争力的策略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一、提高中国重金属捕捉剂企业核心竞争力的对策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二、重金属捕捉剂企业提升竞争力的主要方向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三、影响重金属捕捉剂企业核心竞争力的因素及提升途径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四、提高重金属捕捉剂企业竞争力的策略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对中国重金属捕捉剂品牌的战略思考</w:t>
      </w:r>
      <w:r>
        <w:rPr>
          <w:rFonts w:hint="eastAsia"/>
        </w:rPr>
        <w:br/>
      </w:r>
      <w:r>
        <w:rPr>
          <w:rFonts w:hint="eastAsia"/>
        </w:rPr>
        <w:t>　　　　一、重金属捕捉剂实施品牌战略的意义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二、重金属捕捉剂企业品牌的现状分析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三、中国重金属捕捉剂企业的品牌战略</w:t>
      </w:r>
      <w:r>
        <w:rPr>
          <w:rFonts w:hint="eastAsia"/>
        </w:rPr>
        <w:br/>
      </w:r>
      <w:r>
        <w:rPr>
          <w:rFonts w:hint="eastAsia"/>
        </w:rPr>
        <w:t>　　　　四、重金属捕捉剂品牌战略管理的策略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重金属捕捉剂行业发展趋势及投资风险预警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2025年重金属捕捉剂市场前景分析</w:t>
      </w:r>
      <w:r>
        <w:rPr>
          <w:rFonts w:hint="eastAsia"/>
        </w:rPr>
        <w:br/>
      </w:r>
      <w:r>
        <w:rPr>
          <w:rFonts w:hint="eastAsia"/>
        </w:rPr>
        <w:t>　　第二节 2025年重金属捕捉剂行业发展趋势预测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影响重金属捕捉剂行业发展的主要因素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一、2025年影响重金属捕捉剂行业运行的有利因素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二、2025年影响重金属捕捉剂行业运行的稳定因素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三、2025年影响重金属捕捉剂行业运行的不利因素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四、2025年中国重金属捕捉剂行业发展面临的挑战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五、2025年中国重金属捕捉剂行业发展面临的机遇</w:t>
      </w:r>
      <w:r>
        <w:rPr>
          <w:rFonts w:hint="eastAsia"/>
        </w:rPr>
        <w:br/>
      </w:r>
      <w:r>
        <w:rPr>
          <w:rFonts w:hint="eastAsia"/>
        </w:rPr>
        <w:t>　　第四节 重金属捕捉剂行业投资风险预警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一、2025年重金属捕捉剂行业市场风险及控制策略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二、2025年重金属捕捉剂行业政策风险及控制策略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三、2025年重金属捕捉剂行业经营风险及控制策略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四、2025年重金属捕捉剂同业竞争风险及控制策略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五、2025年重金属捕捉剂行业其他风险及控制策略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重金属捕捉剂市场研究结论</w:t>
      </w:r>
      <w:r>
        <w:rPr>
          <w:rFonts w:hint="eastAsia"/>
        </w:rPr>
        <w:br/>
      </w:r>
      <w:r>
        <w:rPr>
          <w:rFonts w:hint="eastAsia"/>
        </w:rPr>
        <w:t>　　第二节 重金属捕捉剂子行业研究结论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重金属捕捉剂市场发展建议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2019-2024年中国重金属捕捉剂市场规模及增长情况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2019-2024年中国重金属捕捉剂行业产量及增长趋势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2025-2031年中国重金属捕捉剂行业产量预测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2019-2024年中国重金属捕捉剂行业市场需求及增长情况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2025-2031年中国重金属捕捉剂行业市场需求预测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2019-2024年中国重金属捕捉剂行业利润及增长情况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**地区重金属捕捉剂市场规模及增长情况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**地区重金属捕捉剂行业市场需求情况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**地区重金属捕捉剂市场规模及增长情况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**地区重金属捕捉剂行业市场需求情况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2019-2024年中国重金属捕捉剂行业出口情况分析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2019-2024年中国重金属捕捉剂行业产品市场价格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2025-2031年中国重金属捕捉剂行业产品市场价格走势预测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重金属捕捉剂重点企业经营情况分析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重金属捕捉剂重点企业经营情况分析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2025-2031年中国重金属捕捉剂市场规模预测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2025-2031年中国重金属捕捉剂行业利润预测</w:t>
      </w:r>
      <w:r>
        <w:rPr>
          <w:rFonts w:hint="eastAsia"/>
        </w:rPr>
        <w:br/>
      </w:r>
      <w:r>
        <w:rPr>
          <w:rFonts w:hint="eastAsia"/>
        </w:rPr>
        <w:t>　　图表 2025年重金属捕捉剂行业壁垒</w:t>
      </w:r>
      <w:r>
        <w:rPr>
          <w:rFonts w:hint="eastAsia"/>
        </w:rPr>
        <w:br/>
      </w:r>
      <w:r>
        <w:rPr>
          <w:rFonts w:hint="eastAsia"/>
        </w:rPr>
        <w:t>　　图表 2025年重金属捕捉剂市场前景分析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2025-2031年中国重金属捕捉剂市场需求预测</w:t>
      </w:r>
      <w:r>
        <w:rPr>
          <w:rFonts w:hint="eastAsia"/>
        </w:rPr>
        <w:br/>
      </w:r>
      <w:r>
        <w:rPr>
          <w:rFonts w:hint="eastAsia"/>
        </w:rPr>
        <w:t>　　图表 2025年重金属捕捉剂发展趋势预测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598c387e04ae3" w:history="1">
        <w:r>
          <w:rPr>
            <w:rStyle w:val="Hyperlink"/>
          </w:rPr>
          <w:t>2025-2031年中国重金属捕捉剂行业调研与发展趋势分析报告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598c387e04ae3" w:history="1">
        <w:r>
          <w:rPr>
            <w:rStyle w:val="Hyperlink"/>
          </w:rPr>
          <w:t>https://www.20087.com/9/87/ZhongJinShuBuZhuoJiHangYeQianJingQuShi.html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热点：重金属去除剂有哪几种、重金属捕捉剂化学名称、重金属捕捉剂对亚铁盐的影响、tmt重金属捕捉剂、陕西土壤重金属污染情况、重金属捕捉器设备原理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46c409cbf4165" w:history="1">
      <w:r>
        <w:rPr>
          <w:rStyle w:val="Hyperlink"/>
        </w:rPr>
        <w:t>2025-2031年中国重金属捕捉剂行业调研与发展趋势分析报告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ZhongJinShuBuZhuoJiHangYeQianJingQuShi.html" TargetMode="External" Id="R615598c387e0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ZhongJinShuBuZhuoJiHangYeQianJingQuShi.html" TargetMode="External" Id="R49d46c409cbf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2024-10-25T08:21:00Z</dcterms:created>
  <dcterms:modified xsi:type="dcterms:W3CDTF">2024-10-25T09:21:00Z</dcterms:modified>
  <dc:subject>2025-2031年中国重金属捕捉剂行业调研与发展趋势分析报告</dc:subject>
  <dc:title>2025-2031年中国重金属捕捉剂行业调研与发展趋势分析报告</dc:title>
  <cp:keywords>2025-2031年中国重金属捕捉剂行业调研与发展趋势分析报告</cp:keywords>
  <dc:description>2025-2031年中国重金属捕捉剂行业调研与发展趋势分析报告</dc:description>
</cp:coreProperties>
</file>