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466faae0742ab" w:history="1">
              <w:r>
                <w:rPr>
                  <w:rStyle w:val="Hyperlink"/>
                </w:rPr>
                <w:t>2025-2031年中国钠长石粉行业分析与发展趋势预测报告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466faae0742ab" w:history="1">
              <w:r>
                <w:rPr>
                  <w:rStyle w:val="Hyperlink"/>
                </w:rPr>
                <w:t>2025-2031年中国钠长石粉行业分析与发展趋势预测报告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4466faae0742ab" w:history="1">
                <w:r>
                  <w:rPr>
                    <w:rStyle w:val="Hyperlink"/>
                  </w:rPr>
                  <w:t>https://www.20087.com/9/87/NaZhangShiFenHangYeFaZhanQuShi.html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钠长石粉是一种重要的工业原料，广泛应用于陶瓷、玻璃、冶金、化工等多个领域。近年来，随着陶瓷和玻璃行业对产品品质要求的提高，钠长石粉的市场需求持续增长。同时，钠长石粉供应商也在不断提升产品纯度和粒度控制，以满足高端应用的需求。技术进步和环保政策的推动，促使钠长石粉的生产更加注重资源的合理利用和环境的保护。</w:t>
      </w:r>
      <w:r>
        <w:rPr>
          <w:rFonts w:hint="eastAsia"/>
        </w:rPr>
        <w:br/>
      </w:r>
      <w:r>
        <w:rPr>
          <w:rFonts w:hint="eastAsia"/>
        </w:rPr>
        <w:t>　　未来，钠长石粉行业将更加注重产品创新和可持续性。随着新材料技术的发展，钠长石粉可能被用于更多高新技术领域，如电子陶瓷和光电材料。同时，绿色制造将成为行业的发展方向，采用更环保的生产工艺，减少对环境的影响。此外，钠长石粉的供应链管理将更加智能化，利用物联网和大数据技术提高生产效率和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466faae0742ab" w:history="1">
        <w:r>
          <w:rPr>
            <w:rStyle w:val="Hyperlink"/>
          </w:rPr>
          <w:t>2025-2031年中国钠长石粉行业分析与发展趋势预测报告</w:t>
        </w:r>
      </w:hyperlink>
      <w:r>
        <w:rPr>
          <w:rFonts w:hint="eastAsia"/>
        </w:rPr>
        <w:t>》基于国家统计局及相关协会的权威数据，系统研究了钠长石粉行业的市场需求、市场规模及产业链现状，分析了钠长石粉价格波动、细分市场动态及重点企业的经营表现，科学预测了钠长石粉市场前景与发展趋势，揭示了潜在需求与投资机会，同时指出了钠长石粉行业可能面临的风险。通过对钠长石粉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钠长石粉行业界定及应用</w:t>
      </w:r>
      <w:r>
        <w:rPr>
          <w:rFonts w:hint="eastAsia"/>
        </w:rPr>
        <w:br/>
      </w:r>
      <w:r>
        <w:rPr>
          <w:rFonts w:hint="eastAsia"/>
        </w:rPr>
        <w:t>　　第一节 钠长石粉行业定义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钠长石粉主要应用领域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全球钠长石粉行业发展状况分析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2019-2024年全球钠长石粉行业运行概况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2019-2024年全球钠长石粉行业市场规模分析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全球主要地区钠长石粉行业运行情况分析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2025-2031年全球钠长石粉行业发展趋势预测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中国钠长石粉行业发展环境分析</w:t>
      </w:r>
      <w:r>
        <w:rPr>
          <w:rFonts w:hint="eastAsia"/>
        </w:rPr>
        <w:br/>
      </w:r>
      <w:r>
        <w:rPr>
          <w:rFonts w:hint="eastAsia"/>
        </w:rPr>
        <w:t>　　第一节 钠长石粉行业经济环境分析</w:t>
      </w:r>
      <w:r>
        <w:rPr>
          <w:rFonts w:hint="eastAsia"/>
        </w:rPr>
        <w:br/>
      </w:r>
      <w:r>
        <w:rPr>
          <w:rFonts w:hint="eastAsia"/>
        </w:rPr>
        <w:t>　　第二节 钠长石粉行业相关政策、标准</w:t>
      </w:r>
      <w:r>
        <w:rPr>
          <w:rFonts w:hint="eastAsia"/>
        </w:rPr>
        <w:br/>
      </w:r>
      <w:r>
        <w:rPr>
          <w:rFonts w:hint="eastAsia"/>
        </w:rPr>
        <w:t>　　第三节 钠长石粉行业相关发展规划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中国钠长石粉行业现状调研分析</w:t>
      </w:r>
      <w:r>
        <w:rPr>
          <w:rFonts w:hint="eastAsia"/>
        </w:rPr>
        <w:br/>
      </w:r>
      <w:r>
        <w:rPr>
          <w:rFonts w:hint="eastAsia"/>
        </w:rPr>
        <w:t>　　第一节 中国钠长石粉行业发展现状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一、2024-2025年钠长石粉行业品牌发展现状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二、2024-2025年钠长石粉行业需求市场现状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三、2024-2025年钠长石粉市场需求层次分析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四、2024-2025年中国钠长石粉市场走向分析</w:t>
      </w:r>
      <w:r>
        <w:rPr>
          <w:rFonts w:hint="eastAsia"/>
        </w:rPr>
        <w:br/>
      </w:r>
      <w:r>
        <w:rPr>
          <w:rFonts w:hint="eastAsia"/>
        </w:rPr>
        <w:t>　　第二节 中国钠长石粉行业存在的问题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一、2024-2025年钠长石粉产品市场存在的主要问题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二、2024-2025年国内钠长石粉产品市场的三大瓶颈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三、2024-2025年钠长石粉产品市场遭遇的规模难题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对中国钠长石粉市场的分析及思考</w:t>
      </w:r>
      <w:r>
        <w:rPr>
          <w:rFonts w:hint="eastAsia"/>
        </w:rPr>
        <w:br/>
      </w:r>
      <w:r>
        <w:rPr>
          <w:rFonts w:hint="eastAsia"/>
        </w:rPr>
        <w:t>　　　　一、钠长石粉市场特点</w:t>
      </w:r>
      <w:r>
        <w:rPr>
          <w:rFonts w:hint="eastAsia"/>
        </w:rPr>
        <w:br/>
      </w:r>
      <w:r>
        <w:rPr>
          <w:rFonts w:hint="eastAsia"/>
        </w:rPr>
        <w:t>　　　　二、钠长石粉市场分析</w:t>
      </w:r>
      <w:r>
        <w:rPr>
          <w:rFonts w:hint="eastAsia"/>
        </w:rPr>
        <w:br/>
      </w:r>
      <w:r>
        <w:rPr>
          <w:rFonts w:hint="eastAsia"/>
        </w:rPr>
        <w:t>　　　　三、钠长石粉市场变化的方向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四、中国钠长石粉行业发展的新思路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五、对中国钠长石粉行业发展的思考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中国钠长石粉行业市场供需现状调研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中国钠长石粉市场现状分析</w:t>
      </w:r>
      <w:r>
        <w:rPr>
          <w:rFonts w:hint="eastAsia"/>
        </w:rPr>
        <w:br/>
      </w:r>
      <w:r>
        <w:rPr>
          <w:rFonts w:hint="eastAsia"/>
        </w:rPr>
        <w:t>　　第二节 中国钠长石粉行业产量情况分析及预测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一、钠长石粉总体产能规模</w:t>
      </w:r>
      <w:r>
        <w:rPr>
          <w:rFonts w:hint="eastAsia"/>
        </w:rPr>
        <w:br/>
      </w:r>
      <w:r>
        <w:rPr>
          <w:rFonts w:hint="eastAsia"/>
        </w:rPr>
        <w:t>　　　　二、钠长石粉生产区域分布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三、2019-2024年中国钠长石粉行业产量统计分析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四、2025-2031年中国钠长石粉行业产量预测分析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中国钠长石粉市场需求分析及预测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一、中国钠长石粉市场需求特点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二、2019-2024年中国钠长石粉市场需求量统计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三、2025-2031年中国钠长石粉市场需求量预测</w:t>
      </w:r>
      <w:r>
        <w:rPr>
          <w:rFonts w:hint="eastAsia"/>
        </w:rPr>
        <w:br/>
      </w:r>
      <w:r>
        <w:rPr>
          <w:rFonts w:hint="eastAsia"/>
        </w:rPr>
        <w:t>　　第四节 中国钠长石粉价格趋势分析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一、2019-2024年中国钠长石粉市场价格趋势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二、2025-2031年中国钠长石粉市场价格走势预测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2024-2025年钠长石粉行业技术发展现状及趋势分析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钠长石粉行业技术发展现状分析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国内外钠长石粉行业技术差异与原因</w:t>
      </w:r>
      <w:r>
        <w:rPr>
          <w:rFonts w:hint="eastAsia"/>
        </w:rPr>
        <w:br/>
      </w:r>
      <w:r>
        <w:rPr>
          <w:rFonts w:hint="eastAsia"/>
        </w:rPr>
        <w:t>　　第三节 钠长石粉行业技术发展方向、趋势预测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提升钠长石粉行业技术能力策略建议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中国钠长石粉进出口分析</w:t>
      </w:r>
      <w:r>
        <w:rPr>
          <w:rFonts w:hint="eastAsia"/>
        </w:rPr>
        <w:br/>
      </w:r>
      <w:r>
        <w:rPr>
          <w:rFonts w:hint="eastAsia"/>
        </w:rPr>
        <w:t>　　第一节 钠长石粉进口情况分析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钠长石粉出口情况分析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影响钠长石粉进出口因素分析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中国钠长石粉行业主要指标监测分析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2019-2024年中国钠长石粉行业规模情况分析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2019-2024年中国钠长石粉行业财务能力分析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钠长石粉行业细分产品调研</w:t>
      </w:r>
      <w:r>
        <w:rPr>
          <w:rFonts w:hint="eastAsia"/>
        </w:rPr>
        <w:br/>
      </w:r>
      <w:r>
        <w:rPr>
          <w:rFonts w:hint="eastAsia"/>
        </w:rPr>
        <w:t>　　第一节 钠长石粉细分产品结构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钠长石粉行业上下游发展情况分析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钠长石粉行业上游产业发展分析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钠长石粉行业下游产业发展分析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中国钠长石粉行业重点地区发展分析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钠长石粉行业重点区域市场结构调研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**地区钠长石粉市场容量分析</w:t>
      </w:r>
      <w:r>
        <w:rPr>
          <w:rFonts w:hint="eastAsia"/>
        </w:rPr>
        <w:br/>
      </w:r>
      <w:r>
        <w:rPr>
          <w:rFonts w:hint="eastAsia"/>
        </w:rPr>
        <w:t>　　第三节 **地区钠长石粉市场容量分析</w:t>
      </w:r>
      <w:r>
        <w:rPr>
          <w:rFonts w:hint="eastAsia"/>
        </w:rPr>
        <w:br/>
      </w:r>
      <w:r>
        <w:rPr>
          <w:rFonts w:hint="eastAsia"/>
        </w:rPr>
        <w:t>　　第四节 **地区钠长石粉市场容量分析</w:t>
      </w:r>
      <w:r>
        <w:rPr>
          <w:rFonts w:hint="eastAsia"/>
        </w:rPr>
        <w:br/>
      </w:r>
      <w:r>
        <w:rPr>
          <w:rFonts w:hint="eastAsia"/>
        </w:rPr>
        <w:t>　　第五节 **地区钠长石粉市场容量分析</w:t>
      </w:r>
      <w:r>
        <w:rPr>
          <w:rFonts w:hint="eastAsia"/>
        </w:rPr>
        <w:br/>
      </w:r>
      <w:r>
        <w:rPr>
          <w:rFonts w:hint="eastAsia"/>
        </w:rPr>
        <w:t>　　第六节 **地区钠长石粉市场容量分析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钠长石粉行业重点企业竞争力分析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三、企业钠长石粉经营状况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三、企业钠长石粉经营状况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三、企业钠长石粉经营状况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三、企业钠长石粉经营状况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三、企业钠长石粉经营状况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三、企业钠长石粉经营状况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钠长石粉行业企业经营策略研究分析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钠长石粉企业多样化经营策略分析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一、钠长石粉企业多样化经营情况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二、现行钠长石粉行业多样化经营的方向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大型钠长石粉企业集团未来发展策略分析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对中小钠长石粉企业生产经营的建议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钠长石粉行业前景及投资风险预警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2025年钠长石粉市场前景分析</w:t>
      </w:r>
      <w:r>
        <w:rPr>
          <w:rFonts w:hint="eastAsia"/>
        </w:rPr>
        <w:br/>
      </w:r>
      <w:r>
        <w:rPr>
          <w:rFonts w:hint="eastAsia"/>
        </w:rPr>
        <w:t>　　第二节 2025年钠长石粉行业发展趋势预测</w:t>
      </w:r>
      <w:r>
        <w:rPr>
          <w:rFonts w:hint="eastAsia"/>
        </w:rPr>
        <w:br/>
      </w:r>
      <w:r>
        <w:rPr>
          <w:rFonts w:hint="eastAsia"/>
        </w:rPr>
        <w:t>　　第三节 影响钠长石粉行业发展的主要因素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一、2025年影响钠长石粉行业运行的有利因素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二、2025年影响钠长石粉行业运行的稳定因素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三、2025年影响钠长石粉行业运行的不利因素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四、2025年中国钠长石粉行业发展面临的挑战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五、2025年中国钠长石粉行业发展面临的机遇</w:t>
      </w:r>
      <w:r>
        <w:rPr>
          <w:rFonts w:hint="eastAsia"/>
        </w:rPr>
        <w:br/>
      </w:r>
      <w:r>
        <w:rPr>
          <w:rFonts w:hint="eastAsia"/>
        </w:rPr>
        <w:t>　　第四节 钠长石粉行业投资风险预警</w:t>
      </w:r>
      <w:r>
        <w:rPr>
          <w:rFonts w:hint="eastAsia"/>
        </w:rPr>
        <w:br/>
      </w:r>
      <w:r>
        <w:rPr>
          <w:rFonts w:hint="eastAsia"/>
        </w:rPr>
        <w:t>　　　　一、钠长石粉行业市场风险预测</w:t>
      </w:r>
      <w:r>
        <w:rPr>
          <w:rFonts w:hint="eastAsia"/>
        </w:rPr>
        <w:br/>
      </w:r>
      <w:r>
        <w:rPr>
          <w:rFonts w:hint="eastAsia"/>
        </w:rPr>
        <w:t>　　　　二、钠长石粉行业政策风险预测</w:t>
      </w:r>
      <w:r>
        <w:rPr>
          <w:rFonts w:hint="eastAsia"/>
        </w:rPr>
        <w:br/>
      </w:r>
      <w:r>
        <w:rPr>
          <w:rFonts w:hint="eastAsia"/>
        </w:rPr>
        <w:t>　　　　三、钠长石粉行业经营风险预测</w:t>
      </w:r>
      <w:r>
        <w:rPr>
          <w:rFonts w:hint="eastAsia"/>
        </w:rPr>
        <w:br/>
      </w:r>
      <w:r>
        <w:rPr>
          <w:rFonts w:hint="eastAsia"/>
        </w:rPr>
        <w:t>　　　　四、钠长石粉行业技术风险预测</w:t>
      </w:r>
      <w:r>
        <w:rPr>
          <w:rFonts w:hint="eastAsia"/>
        </w:rPr>
        <w:br/>
      </w:r>
      <w:r>
        <w:rPr>
          <w:rFonts w:hint="eastAsia"/>
        </w:rPr>
        <w:t>　　　　五、钠长石粉行业竞争风险预测</w:t>
      </w:r>
      <w:r>
        <w:rPr>
          <w:rFonts w:hint="eastAsia"/>
        </w:rPr>
        <w:br/>
      </w:r>
      <w:r>
        <w:rPr>
          <w:rFonts w:hint="eastAsia"/>
        </w:rPr>
        <w:t>　　　　六、钠长石粉行业其他风险预测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钠长石粉投资建议</w:t>
      </w:r>
      <w:r>
        <w:rPr>
          <w:rFonts w:hint="eastAsia"/>
        </w:rPr>
        <w:br/>
      </w:r>
      <w:r>
        <w:rPr>
          <w:rFonts w:hint="eastAsia"/>
        </w:rPr>
        <w:t>　　第一节 钠长石粉行业投资环境分析</w:t>
      </w:r>
      <w:r>
        <w:rPr>
          <w:rFonts w:hint="eastAsia"/>
        </w:rPr>
        <w:br/>
      </w:r>
      <w:r>
        <w:rPr>
          <w:rFonts w:hint="eastAsia"/>
        </w:rPr>
        <w:t>　　第二节 钠长石粉行业投资进入壁垒分析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钠长石粉行业历程</w:t>
      </w:r>
      <w:r>
        <w:rPr>
          <w:rFonts w:hint="eastAsia"/>
        </w:rPr>
        <w:br/>
      </w:r>
      <w:r>
        <w:rPr>
          <w:rFonts w:hint="eastAsia"/>
        </w:rPr>
        <w:t>　　图表 钠长石粉行业生命周期</w:t>
      </w:r>
      <w:r>
        <w:rPr>
          <w:rFonts w:hint="eastAsia"/>
        </w:rPr>
        <w:br/>
      </w:r>
      <w:r>
        <w:rPr>
          <w:rFonts w:hint="eastAsia"/>
        </w:rPr>
        <w:t>　　图表 钠长石粉行业产业链分析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2019-2024年钠长石粉行业市场容量分析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2019-2024年中国钠长石粉市场需求量及增速统计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2025年中国钠长石粉行业需求领域分布格局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2019-2024年中国钠长石粉进口金额分析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2019-2024年中国钠长石粉出口数量分析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2019-2024年中国钠长石粉出口金额分析</w:t>
      </w:r>
      <w:r>
        <w:rPr>
          <w:rFonts w:hint="eastAsia"/>
        </w:rPr>
        <w:br/>
      </w:r>
      <w:r>
        <w:rPr>
          <w:rFonts w:hint="eastAsia"/>
        </w:rPr>
        <w:t>　　图表 2025年中国钠长石粉进口国家及地区分析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2025年中国钠长石粉出口国家及地区分析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2019-2024年中国钠长石粉行业企业平均规模情况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**地区钠长石粉市场规模及增长情况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**地区钠长石粉行业市场需求情况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钠长石粉重点企业（一）基本信息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钠长石粉重点企业（一）经营情况分析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钠长石粉重点企业（一）主要经济指标情况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钠长石粉重点企业（二）经营情况分析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钠长石粉重点企业（二）主要经济指标情况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钠长石粉重点企业（三）经营情况分析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钠长石粉重点企业（三）主要经济指标情况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钠长石粉重点企业（三）成长能力情况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2025-2031年中国钠长石粉行业市场规模预测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2025年中国钠长石粉市场前景分析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2025年中国钠长石粉发展趋势预测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466faae0742ab" w:history="1">
        <w:r>
          <w:rPr>
            <w:rStyle w:val="Hyperlink"/>
          </w:rPr>
          <w:t>2025-2031年中国钠长石粉行业分析与发展趋势预测报告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4466faae0742ab" w:history="1">
        <w:r>
          <w:rPr>
            <w:rStyle w:val="Hyperlink"/>
          </w:rPr>
          <w:t>https://www.20087.com/9/87/NaZhangShiFenHangYeFaZhanQuShi.html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钠长石粉干什么用的、钠长石粉百度百科、钠长石的物理性质、钠长石粉干什么用的、河南钠长石哪些地方有、钠长石粉衡山县润发建材商贸有限公司、钠长石生产厂家、钠长石粉如何提高白度的方法、灵寿县钠长石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36f658c78d4674" w:history="1">
      <w:r>
        <w:rPr>
          <w:rStyle w:val="Hyperlink"/>
        </w:rPr>
        <w:t>2025-2031年中国钠长石粉行业分析与发展趋势预测报告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NaZhangShiFenHangYeFaZhanQuShi.html" TargetMode="External" Id="R2d4466faae0742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NaZhangShiFenHangYeFaZhanQuShi.html" TargetMode="External" Id="R2436f658c78d46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2024-12-21T06:08:00Z</dcterms:created>
  <dcterms:modified xsi:type="dcterms:W3CDTF">2024-12-21T07:08:00Z</dcterms:modified>
  <dc:subject>2025-2031年中国钠长石粉行业分析与发展趋势预测报告</dc:subject>
  <dc:title>2025-2031年中国钠长石粉行业分析与发展趋势预测报告</dc:title>
  <cp:keywords>2025-2031年中国钠长石粉行业分析与发展趋势预测报告</cp:keywords>
  <dc:description>2025-2031年中国钠长石粉行业分析与发展趋势预测报告</dc:description>
</cp:coreProperties>
</file>