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465f1127b43dd" w:history="1">
              <w:r>
                <w:rPr>
                  <w:rStyle w:val="Hyperlink"/>
                </w:rPr>
                <w:t>2025-2031年中国钴盐行业分析与前景趋势预测报告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465f1127b43dd" w:history="1">
              <w:r>
                <w:rPr>
                  <w:rStyle w:val="Hyperlink"/>
                </w:rPr>
                <w:t>2025-2031年中国钴盐行业分析与前景趋势预测报告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465f1127b43dd" w:history="1">
                <w:r>
                  <w:rPr>
                    <w:rStyle w:val="Hyperlink"/>
                  </w:rPr>
                  <w:t>https://www.20087.com/9/27/GuYanFaZhanXianZhuangQianJing.html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盐作为电池材料和催化剂的重要组成部分，近年来随着电动汽车和储能系统市场的爆发，其需求量急剧增加。钴盐，特别是硫酸钴和氯化钴，因其优异的电化学性能和稳定性，在锂离子电池的正极材料中扮演着核心角色。同时，钴盐也是生产高温合金、磁性材料和颜料的关键原料，广泛应用于航空、电子和化工行业。然而，钴盐的供应链复杂且集中，存在资源稀缺和价格波动的风险，加之对钴矿开采环境和社会影响的担忧，促使行业寻找可持续的钴盐供应途径。</w:t>
      </w:r>
      <w:r>
        <w:rPr>
          <w:rFonts w:hint="eastAsia"/>
        </w:rPr>
        <w:br/>
      </w:r>
      <w:r>
        <w:rPr>
          <w:rFonts w:hint="eastAsia"/>
        </w:rPr>
        <w:t>　　未来，钴盐行业将更加注重资源循环和供应链优化。一方面，随着电池回收技术的成熟，钴盐将通过废旧电池的回收和再利用，形成闭环的供应链体系，减少对原始资源的依赖。另一方面，行业将加强钴盐的精炼和提纯技术，如采用生物浸出和离子交换，提高资源利用率和产品质量。此外，钴盐行业将探索替代材料和新技术，如富锂锰基正极材料和固态电解质，以降低对钴的依赖，实现更加可持续和多元化的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465f1127b43dd" w:history="1">
        <w:r>
          <w:rPr>
            <w:rStyle w:val="Hyperlink"/>
          </w:rPr>
          <w:t>2025-2031年中国钴盐行业分析与前景趋势预测报告</w:t>
        </w:r>
      </w:hyperlink>
      <w:r>
        <w:rPr>
          <w:rFonts w:hint="eastAsia"/>
        </w:rPr>
        <w:t>》基于多年钴盐行业研究积累，结合当前市场发展现状，依托国家权威数据资源和长期市场监测数据库，对钴盐行业进行了全面调研与分析。报告详细阐述了钴盐市场规模、市场前景、发展趋势、技术现状及未来方向，重点分析了行业内主要企业的竞争格局，并通过SWOT分析揭示了钴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465f1127b43dd" w:history="1">
        <w:r>
          <w:rPr>
            <w:rStyle w:val="Hyperlink"/>
          </w:rPr>
          <w:t>2025-2031年中国钴盐行业分析与前景趋势预测报告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》为投资者提供了准确的市场现状解读，帮助预判行业前景，挖掘投资价值，同时从投资策略和营销策略等角度提出实用建议，助力投资者在钴盐行业中把握机遇、规避风险。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钴盐行业界定</w:t>
      </w:r>
      <w:r>
        <w:rPr>
          <w:rFonts w:hint="eastAsia"/>
        </w:rPr>
        <w:br/>
      </w:r>
      <w:r>
        <w:rPr>
          <w:rFonts w:hint="eastAsia"/>
        </w:rPr>
        <w:t>　　第一节 钴盐行业定义</w:t>
      </w:r>
      <w:r>
        <w:rPr>
          <w:rFonts w:hint="eastAsia"/>
        </w:rPr>
        <w:br/>
      </w:r>
      <w:r>
        <w:rPr>
          <w:rFonts w:hint="eastAsia"/>
        </w:rPr>
        <w:t>　　第二节 钴盐行业特点分析</w:t>
      </w:r>
      <w:r>
        <w:rPr>
          <w:rFonts w:hint="eastAsia"/>
        </w:rPr>
        <w:br/>
      </w:r>
      <w:r>
        <w:rPr>
          <w:rFonts w:hint="eastAsia"/>
        </w:rPr>
        <w:t>　　第三节 钴盐行业发展历程</w:t>
      </w:r>
      <w:r>
        <w:rPr>
          <w:rFonts w:hint="eastAsia"/>
        </w:rPr>
        <w:br/>
      </w:r>
      <w:r>
        <w:rPr>
          <w:rFonts w:hint="eastAsia"/>
        </w:rPr>
        <w:t>　　第四节 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全球钴盐行业总体情况</w:t>
      </w:r>
      <w:r>
        <w:rPr>
          <w:rFonts w:hint="eastAsia"/>
        </w:rPr>
        <w:br/>
      </w:r>
      <w:r>
        <w:rPr>
          <w:rFonts w:hint="eastAsia"/>
        </w:rPr>
        <w:t>　　第二节 钴盐行业重点国家、地区市场分析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全球钴盐行业发展前景预测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2024-2025年中国钴盐行业发展环境分析</w:t>
      </w:r>
      <w:r>
        <w:rPr>
          <w:rFonts w:hint="eastAsia"/>
        </w:rPr>
        <w:br/>
      </w:r>
      <w:r>
        <w:rPr>
          <w:rFonts w:hint="eastAsia"/>
        </w:rPr>
        <w:t>　　第一节 钴盐行业经济环境分析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钴盐行业政策环境分析</w:t>
      </w:r>
      <w:r>
        <w:rPr>
          <w:rFonts w:hint="eastAsia"/>
        </w:rPr>
        <w:br/>
      </w:r>
      <w:r>
        <w:rPr>
          <w:rFonts w:hint="eastAsia"/>
        </w:rPr>
        <w:t>　　　　一、钴盐行业相关政策</w:t>
      </w:r>
      <w:r>
        <w:rPr>
          <w:rFonts w:hint="eastAsia"/>
        </w:rPr>
        <w:br/>
      </w:r>
      <w:r>
        <w:rPr>
          <w:rFonts w:hint="eastAsia"/>
        </w:rPr>
        <w:t>　　　　二、钴盐行业相关标准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一、2019-2024年钴盐行业市场需求情况</w:t>
      </w:r>
      <w:r>
        <w:rPr>
          <w:rFonts w:hint="eastAsia"/>
        </w:rPr>
        <w:br/>
      </w:r>
      <w:r>
        <w:rPr>
          <w:rFonts w:hint="eastAsia"/>
        </w:rPr>
        <w:t>　　　　二、钴盐行业市场需求特点分析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中国钴盐行业产量情况分析与预测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一、2019-2024年钴盐行业产量统计分析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二、2024年钴盐行业产量特点分析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三、2025-2031年钴盐行业产量预测分析</w:t>
      </w:r>
      <w:r>
        <w:rPr>
          <w:rFonts w:hint="eastAsia"/>
        </w:rPr>
        <w:br/>
      </w:r>
      <w:r>
        <w:rPr>
          <w:rFonts w:hint="eastAsia"/>
        </w:rPr>
        <w:t>　　第四节 钴盐行业市场供需平衡状况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钴盐行业出口情况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三、2025-2031年钴盐行业出口情况预测</w:t>
      </w:r>
      <w:r>
        <w:rPr>
          <w:rFonts w:hint="eastAsia"/>
        </w:rPr>
        <w:br/>
      </w:r>
      <w:r>
        <w:rPr>
          <w:rFonts w:hint="eastAsia"/>
        </w:rPr>
        <w:t>　　第二节 钴盐行业进口情况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三、2025-2031年钴盐行业进口情况预测</w:t>
      </w:r>
      <w:r>
        <w:rPr>
          <w:rFonts w:hint="eastAsia"/>
        </w:rPr>
        <w:br/>
      </w:r>
      <w:r>
        <w:rPr>
          <w:rFonts w:hint="eastAsia"/>
        </w:rPr>
        <w:t>　　第三节 钴盐行业进出口面临的挑战及对策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2024-2025年中国钴盐行业产品价格监测</w:t>
      </w:r>
      <w:r>
        <w:rPr>
          <w:rFonts w:hint="eastAsia"/>
        </w:rPr>
        <w:br/>
      </w:r>
      <w:r>
        <w:rPr>
          <w:rFonts w:hint="eastAsia"/>
        </w:rPr>
        <w:t>　　　　一、钴盐市场价格特征</w:t>
      </w:r>
      <w:r>
        <w:rPr>
          <w:rFonts w:hint="eastAsia"/>
        </w:rPr>
        <w:br/>
      </w:r>
      <w:r>
        <w:rPr>
          <w:rFonts w:hint="eastAsia"/>
        </w:rPr>
        <w:t>　　　　二、当前钴盐市场价格评述</w:t>
      </w:r>
      <w:r>
        <w:rPr>
          <w:rFonts w:hint="eastAsia"/>
        </w:rPr>
        <w:br/>
      </w:r>
      <w:r>
        <w:rPr>
          <w:rFonts w:hint="eastAsia"/>
        </w:rPr>
        <w:t>　　　　三、影响钴盐市场价格因素分析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四、未来钴盐市场价格走势预测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钴盐行业区域市场分布情况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2024-2025年钴盐行业细分市场调研分析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钴盐细分产品（一）市场调研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钴盐细分产品（二）市场调研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2025-2031年钴盐行业发展环境分析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2025-2031年钴盐行业投资特性分析</w:t>
      </w:r>
      <w:r>
        <w:rPr>
          <w:rFonts w:hint="eastAsia"/>
        </w:rPr>
        <w:br/>
      </w:r>
      <w:r>
        <w:rPr>
          <w:rFonts w:hint="eastAsia"/>
        </w:rPr>
        <w:t>　　　　一、钴盐行业进入壁垒</w:t>
      </w:r>
      <w:r>
        <w:rPr>
          <w:rFonts w:hint="eastAsia"/>
        </w:rPr>
        <w:br/>
      </w:r>
      <w:r>
        <w:rPr>
          <w:rFonts w:hint="eastAsia"/>
        </w:rPr>
        <w:t>　　　　二、钴盐行业盈利模式</w:t>
      </w:r>
      <w:r>
        <w:rPr>
          <w:rFonts w:hint="eastAsia"/>
        </w:rPr>
        <w:br/>
      </w:r>
      <w:r>
        <w:rPr>
          <w:rFonts w:hint="eastAsia"/>
        </w:rPr>
        <w:t>　　　　三、钴盐行业盈利因素</w:t>
      </w:r>
      <w:r>
        <w:rPr>
          <w:rFonts w:hint="eastAsia"/>
        </w:rPr>
        <w:br/>
      </w:r>
      <w:r>
        <w:rPr>
          <w:rFonts w:hint="eastAsia"/>
        </w:rPr>
        <w:t>　　第三节 钴盐行业“波特五力模型”分析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2025-2031年钴盐行业风险及对策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钴盐企业竞争策略分析</w:t>
      </w:r>
      <w:r>
        <w:rPr>
          <w:rFonts w:hint="eastAsia"/>
        </w:rPr>
        <w:br/>
      </w:r>
      <w:r>
        <w:rPr>
          <w:rFonts w:hint="eastAsia"/>
        </w:rPr>
        <w:t>　　第一节 钴盐市场竞争策略分析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一、2025-2031年中国钴盐市场增长潜力分析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二、2025-2031年中国钴盐主要潜力品种分析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三、现有钴盐产品竞争策略分析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四、潜力钴盐品种竞争策略选择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2025-2031年中国钴盐企业竞争策略分析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一、2025-2031年我国钴盐市场竞争趋势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二、2025-2031年钴盐行业竞争格局展望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三、2025-2031年钴盐行业竞争策略分析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四、2025-2031年钴盐企业竞争策略分析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2025-2031年中国钴盐行业发展趋势分析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一、2025-2031年钴盐技术发展趋势分析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二、2025-2031年钴盐产品发展趋势分析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三、2025-2031年钴盐行业竞争格局展望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2025-2031年中国钴盐市场趋势分析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一、2025-2031年钴盐发展趋势预测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二、2025-2025年钴盐市场前景分析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三、2025-2031年钴盐产业政策趋向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2025-2031年钴盐行业投资价值评估分析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钴盐行业发展建议分析</w:t>
      </w:r>
      <w:r>
        <w:rPr>
          <w:rFonts w:hint="eastAsia"/>
        </w:rPr>
        <w:br/>
      </w:r>
      <w:r>
        <w:rPr>
          <w:rFonts w:hint="eastAsia"/>
        </w:rPr>
        <w:t>　　第一节 钴盐行业研究结论及建议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钴盐细分行业研究结论及建议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中智林^－钴盐行业竞争策略总结及建议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2019-2024年中国钴盐行业市场需求及增长情况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2019-2024年中国钴盐行业利润及增长情况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2025-2031年中国钴盐行业产品市场价格走势预测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钴盐重点企业经营情况分析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2025-2031年中国钴盐市场规模预测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2025-2031年中国钴盐行业利润预测</w:t>
      </w:r>
      <w:r>
        <w:rPr>
          <w:rFonts w:hint="eastAsia"/>
        </w:rPr>
        <w:br/>
      </w:r>
      <w:r>
        <w:rPr>
          <w:rFonts w:hint="eastAsia"/>
        </w:rPr>
        <w:t>　　图表 2025年钴盐行业壁垒</w:t>
      </w:r>
      <w:r>
        <w:rPr>
          <w:rFonts w:hint="eastAsia"/>
        </w:rPr>
        <w:br/>
      </w:r>
      <w:r>
        <w:rPr>
          <w:rFonts w:hint="eastAsia"/>
        </w:rPr>
        <w:t>　　图表 2025年钴盐市场前景分析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2025-2031年中国钴盐市场需求预测</w:t>
      </w:r>
      <w:r>
        <w:rPr>
          <w:rFonts w:hint="eastAsia"/>
        </w:rPr>
        <w:br/>
      </w:r>
      <w:r>
        <w:rPr>
          <w:rFonts w:hint="eastAsia"/>
        </w:rPr>
        <w:t>　　图表 2025年钴盐发展趋势预测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465f1127b43dd" w:history="1">
        <w:r>
          <w:rPr>
            <w:rStyle w:val="Hyperlink"/>
          </w:rPr>
          <w:t>2025-2031年中国钴盐行业分析与前景趋势预测报告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465f1127b43dd" w:history="1">
        <w:r>
          <w:rPr>
            <w:rStyle w:val="Hyperlink"/>
          </w:rPr>
          <w:t>https://www.20087.com/9/27/GuYanFaZhanXianZhuangQianJing.html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热点：硝酸钴价格、钴盐有毒吗、钴盐的作用与用途有哪些、钴盐在硼砂珠上灼烧什么颜色、2023钴价格走势、钴盐最新市场价格、国内生产硫酸钴的厂家、钴盐化学式、七水硫酸钴价格多少一吨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a4dd1ffc249ef" w:history="1">
      <w:r>
        <w:rPr>
          <w:rStyle w:val="Hyperlink"/>
        </w:rPr>
        <w:t>2025-2031年中国钴盐行业分析与前景趋势预测报告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YanFaZhanXianZhuangQianJing.html" TargetMode="External" Id="R09d465f1127b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YanFaZhanXianZhuangQianJing.html" TargetMode="External" Id="R57ba4dd1ffc2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2024-12-13T00:25:00Z</dcterms:created>
  <dcterms:modified xsi:type="dcterms:W3CDTF">2024-12-13T01:25:00Z</dcterms:modified>
  <dc:subject>2025-2031年中国钴盐行业分析与前景趋势预测报告</dc:subject>
  <dc:title>2025-2031年中国钴盐行业分析与前景趋势预测报告</dc:title>
  <cp:keywords>2025-2031年中国钴盐行业分析与前景趋势预测报告</cp:keywords>
  <dc:description>2025-2031年中国钴盐行业分析与前景趋势预测报告</dc:description>
</cp:coreProperties>
</file>