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2ba237942642d5" w:history="1">
              <w:r>
                <w:rPr>
                  <w:rStyle w:val="Hyperlink"/>
                </w:rPr>
                <w:t>2025-2031年全球与中国钼坩埚市场研究及发展前景分析报告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2ba237942642d5" w:history="1">
              <w:r>
                <w:rPr>
                  <w:rStyle w:val="Hyperlink"/>
                </w:rPr>
                <w:t>2025-2031年全球与中国钼坩埚市场研究及发展前景分析报告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5200679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2ba237942642d5" w:history="1">
                <w:r>
                  <w:rPr>
                    <w:rStyle w:val="Hyperlink"/>
                  </w:rPr>
                  <w:t>https://www.20087.com/9/67/MuGanGuoShiChangXianZhuangHeQianJing.html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钼坩埚是由钼金属制成的容器，主要用于高温熔炼、蒸发沉积和其他需要承受极高温度的实验或生产环境中。钼因其优异的高温稳定性和耐腐蚀性而被广泛应用于冶金、电子、航空航天等行业。然而，钼本身较为昂贵，加之加工难度大，导致钼坩埚的价格相对较高，限制了其广泛应用。尽管如此，钼坩埚在某些特定场合下的不可替代性使得其市场需求一直存在。</w:t>
      </w:r>
      <w:r>
        <w:rPr>
          <w:rFonts w:hint="eastAsia"/>
        </w:rPr>
        <w:br/>
      </w:r>
      <w:r>
        <w:rPr>
          <w:rFonts w:hint="eastAsia"/>
        </w:rPr>
        <w:t>　　未来，钼坩埚的发展将更加注重性价比和多样化应用。一方面，通过改进冶炼工艺和精炼技术，可以有效降低钼原料的成本，并提高成品率。此外，研究开发合金化钼材料，如加入少量稀土元素或其他合金元素，可以在不牺牲性能的前提下增强钼坩埚的综合性能，如抗氧化性和热导率。另一方面，随着新材料和新技术的不断涌现，钼坩埚的应用领域将进一步扩展。例如，在新能源电池制造过程中，钼坩埚可用于高温烧结正极材料；在半导体芯片制造中，则可用于薄膜沉积步骤。同时，加强与下游用户的紧密合作，了解他们的具体需求，定制化生产符合特定要求的产品，也是未来发展的一个重要方向。此外，注重环境保护，采用清洁生产工艺，减少有害排放，将有助于提升企业社会责任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2ba237942642d5" w:history="1">
        <w:r>
          <w:rPr>
            <w:rStyle w:val="Hyperlink"/>
          </w:rPr>
          <w:t>2025-2031年全球与中国钼坩埚市场研究及发展前景分析报告</w:t>
        </w:r>
      </w:hyperlink>
      <w:r>
        <w:rPr>
          <w:rFonts w:hint="eastAsia"/>
        </w:rPr>
        <w:t>》基于国家统计局、发改委以及钼坩埚相关行业协会、科研单位的数据以及研究团队长期监测，对钼坩埚行业的市场规模、需求及产业链进行了深入分析。钼坩埚报告全面阐述了行业现状，科学预测了钼坩埚市场前景与发展趋势，并重点关注了钼坩埚重点企业的经营状况及竞争格局。同时，钼坩埚报告还剖析了钼坩埚价格动态、市场集中度与品牌影响力，进一步细分了市场，揭示了钼坩埚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钼坩埚市场概述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按照不同产品类型，钼坩埚主要可以分为如下几个类别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全球不同产品类型钼坩埚销售额增长趋势2020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机加坩埚</w:t>
      </w:r>
      <w:r>
        <w:rPr>
          <w:rFonts w:hint="eastAsia"/>
        </w:rPr>
        <w:br/>
      </w:r>
      <w:r>
        <w:rPr>
          <w:rFonts w:hint="eastAsia"/>
        </w:rPr>
        <w:t>　　　　1.2.3 烧结坩埚</w:t>
      </w:r>
      <w:r>
        <w:rPr>
          <w:rFonts w:hint="eastAsia"/>
        </w:rPr>
        <w:br/>
      </w:r>
      <w:r>
        <w:rPr>
          <w:rFonts w:hint="eastAsia"/>
        </w:rPr>
        <w:t>　　　　1.2.4 冲压坩埚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从不同应用，钼坩埚主要包括如下几个方面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全球不同应用钼坩埚销售额增长趋势2020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半导体材料</w:t>
      </w:r>
      <w:r>
        <w:rPr>
          <w:rFonts w:hint="eastAsia"/>
        </w:rPr>
        <w:br/>
      </w:r>
      <w:r>
        <w:rPr>
          <w:rFonts w:hint="eastAsia"/>
        </w:rPr>
        <w:t>　　　　1.3.3 稀土及金属熔炼</w:t>
      </w:r>
      <w:r>
        <w:rPr>
          <w:rFonts w:hint="eastAsia"/>
        </w:rPr>
        <w:br/>
      </w:r>
      <w:r>
        <w:rPr>
          <w:rFonts w:hint="eastAsia"/>
        </w:rPr>
        <w:t>　　　　1.3.4 光伏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钼坩埚行业背景、发展历史、现状及趋势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钼坩埚行业目前现状分析</w:t>
      </w:r>
      <w:r>
        <w:rPr>
          <w:rFonts w:hint="eastAsia"/>
        </w:rPr>
        <w:br/>
      </w:r>
      <w:r>
        <w:rPr>
          <w:rFonts w:hint="eastAsia"/>
        </w:rPr>
        <w:t>　　　　1.4.2 钼坩埚发展趋势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全球钼坩埚总体规模分析</w:t>
      </w:r>
      <w:r>
        <w:rPr>
          <w:rFonts w:hint="eastAsia"/>
        </w:rPr>
        <w:br/>
      </w:r>
      <w:r>
        <w:rPr>
          <w:rFonts w:hint="eastAsia"/>
        </w:rPr>
        <w:t>　　2.1 全球钼坩埚供需现状及预测（2020-2031）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全球钼坩埚产能、产量、产能利用率及发展趋势（2020-2031）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全球钼坩埚产量、需求量及发展趋势（2020-2031）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全球主要地区钼坩埚产量及发展趋势（2020-2031）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全球主要地区钼坩埚产量（2020-2025）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全球主要地区钼坩埚产量（2026-2031）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全球主要地区钼坩埚产量市场份额（2020-2031）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中国钼坩埚供需现状及预测（2020-2031）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中国钼坩埚产能、产量、产能利用率及发展趋势（2020-2031）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中国钼坩埚产量、市场需求量及发展趋势（2020-2031）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全球钼坩埚销量及销售额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全球市场钼坩埚销售额（2020-2031）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全球市场钼坩埚销量（2020-2031）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全球市场钼坩埚价格趋势（2020-2031）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全球钼坩埚主要地区分析</w:t>
      </w:r>
      <w:r>
        <w:rPr>
          <w:rFonts w:hint="eastAsia"/>
        </w:rPr>
        <w:br/>
      </w:r>
      <w:r>
        <w:rPr>
          <w:rFonts w:hint="eastAsia"/>
        </w:rPr>
        <w:t>　　3.1 全球主要地区钼坩埚市场规模分析：2020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全球主要地区钼坩埚销售收入及市场份额（2020-2025年）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全球主要地区钼坩埚销售收入预测（2026-2031年）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全球主要地区钼坩埚销量分析：2020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全球主要地区钼坩埚销量及市场份额（2020-2025年）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全球主要地区钼坩埚销量及市场份额预测（2026-2031）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北美市场钼坩埚销量、收入及增长率（2020-2031）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欧洲市场钼坩埚销量、收入及增长率（2020-2031）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中国市场钼坩埚销量、收入及增长率（2020-2031）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日本市场钼坩埚销量、收入及增长率（2020-2031）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东南亚市场钼坩埚销量、收入及增长率（2020-2031）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印度市场钼坩埚销量、收入及增长率（2020-2031）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全球市场主要厂商钼坩埚产能市场份额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全球市场主要厂商钼坩埚销量（2020-2025）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全球市场主要厂商钼坩埚销量（2020-2025）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全球市场主要厂商钼坩埚销售收入（2020-2025）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全球市场主要厂商钼坩埚销售价格（2020-2025）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2024年全球主要生产商钼坩埚收入排名</w:t>
      </w:r>
      <w:r>
        <w:rPr>
          <w:rFonts w:hint="eastAsia"/>
        </w:rPr>
        <w:br/>
      </w:r>
      <w:r>
        <w:rPr>
          <w:rFonts w:hint="eastAsia"/>
        </w:rPr>
        <w:t>　　4.3 中国市场主要厂商钼坩埚销量（2020-2025）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中国市场主要厂商钼坩埚销量（2020-2025）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中国市场主要厂商钼坩埚销售收入（2020-2025）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2024年中国主要生产商钼坩埚收入排名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中国市场主要厂商钼坩埚销售价格（2020-2025）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全球主要厂商钼坩埚总部及产地分布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全球主要厂商成立时间及钼坩埚商业化日期</w:t>
      </w:r>
      <w:r>
        <w:rPr>
          <w:rFonts w:hint="eastAsia"/>
        </w:rPr>
        <w:br/>
      </w:r>
      <w:r>
        <w:rPr>
          <w:rFonts w:hint="eastAsia"/>
        </w:rPr>
        <w:t>　　4.6 全球主要厂商钼坩埚产品类型及应用</w:t>
      </w:r>
      <w:r>
        <w:rPr>
          <w:rFonts w:hint="eastAsia"/>
        </w:rPr>
        <w:br/>
      </w:r>
      <w:r>
        <w:rPr>
          <w:rFonts w:hint="eastAsia"/>
        </w:rPr>
        <w:t>　　4.7 钼坩埚行业集中度、竞争程度分析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钼坩埚行业集中度分析：2024年全球Top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全球钼坩埚第一梯队、第二梯队和第三梯队生产商（品牌）及市场份额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重点企业（1）基本信息、钼坩埚生产基地、销售区域、竞争对手及市场地位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钼坩埚产品规格、参数及市场应用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钼坩埚销量、收入、价格及毛利率（2020-2025）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重点企业（2）基本信息、钼坩埚生产基地、销售区域、竞争对手及市场地位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钼坩埚产品规格、参数及市场应用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钼坩埚销量、收入、价格及毛利率（2020-2025）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重点企业（3）基本信息、钼坩埚生产基地、销售区域、竞争对手及市场地位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钼坩埚产品规格、参数及市场应用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钼坩埚销量、收入、价格及毛利率（2020-2025）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重点企业（4）基本信息、钼坩埚生产基地、销售区域、竞争对手及市场地位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钼坩埚产品规格、参数及市场应用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钼坩埚销量、收入、价格及毛利率（2020-2025）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重点企业（5）基本信息、钼坩埚生产基地、销售区域、竞争对手及市场地位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钼坩埚产品规格、参数及市场应用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钼坩埚销量、收入、价格及毛利率（2020-2025）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重点企业（6）基本信息、钼坩埚生产基地、销售区域、竞争对手及市场地位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钼坩埚产品规格、参数及市场应用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钼坩埚销量、收入、价格及毛利率（2020-2025）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重点企业（7）基本信息、钼坩埚生产基地、销售区域、竞争对手及市场地位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钼坩埚产品规格、参数及市场应用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钼坩埚销量、收入、价格及毛利率（2020-2025）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重点企业（8）基本信息、钼坩埚生产基地、销售区域、竞争对手及市场地位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钼坩埚产品规格、参数及市场应用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钼坩埚销量、收入、价格及毛利率（2020-2025）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重点企业（9）基本信息、钼坩埚生产基地、销售区域、竞争对手及市场地位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钼坩埚产品规格、参数及市场应用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钼坩埚销量、收入、价格及毛利率（2020-2025）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重点企业（10）基本信息、钼坩埚生产基地、销售区域、竞争对手及市场地位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钼坩埚产品规格、参数及市场应用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钼坩埚销量、收入、价格及毛利率（2020-2025）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重点企业（11）基本信息、钼坩埚生产基地、销售区域、竞争对手及市场地位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钼坩埚产品规格、参数及市场应用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钼坩埚销量、收入、价格及毛利率（2020-2025）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重点企业（12）基本信息、钼坩埚生产基地、销售区域、竞争对手及市场地位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钼坩埚产品规格、参数及市场应用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钼坩埚销量、收入、价格及毛利率（2020-2025）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不同产品类型钼坩埚分析</w:t>
      </w:r>
      <w:r>
        <w:rPr>
          <w:rFonts w:hint="eastAsia"/>
        </w:rPr>
        <w:br/>
      </w:r>
      <w:r>
        <w:rPr>
          <w:rFonts w:hint="eastAsia"/>
        </w:rPr>
        <w:t>　　6.1 全球不同产品类型钼坩埚销量（2020-2031）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全球不同产品类型钼坩埚销量及市场份额（2020-2025）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全球不同产品类型钼坩埚销量预测（2026-2031）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全球不同产品类型钼坩埚收入（2020-2031）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全球不同产品类型钼坩埚收入及市场份额（2020-2025）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全球不同产品类型钼坩埚收入预测（2026-2031）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全球不同产品类型钼坩埚价格走势（2020-2031）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不同应用钼坩埚分析</w:t>
      </w:r>
      <w:r>
        <w:rPr>
          <w:rFonts w:hint="eastAsia"/>
        </w:rPr>
        <w:br/>
      </w:r>
      <w:r>
        <w:rPr>
          <w:rFonts w:hint="eastAsia"/>
        </w:rPr>
        <w:t>　　7.1 全球不同应用钼坩埚销量（2020-2031）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全球不同应用钼坩埚销量及市场份额（2020-2025）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全球不同应用钼坩埚销量预测（2026-2031）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全球不同应用钼坩埚收入（2020-2031）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全球不同应用钼坩埚收入及市场份额（2020-2025）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全球不同应用钼坩埚收入预测（2026-2031）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全球不同应用钼坩埚价格走势（2020-2031）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钼坩埚产业链分析</w:t>
      </w:r>
      <w:r>
        <w:rPr>
          <w:rFonts w:hint="eastAsia"/>
        </w:rPr>
        <w:br/>
      </w:r>
      <w:r>
        <w:rPr>
          <w:rFonts w:hint="eastAsia"/>
        </w:rPr>
        <w:t>　　8.2 钼坩埚工艺制造技术分析</w:t>
      </w:r>
      <w:r>
        <w:rPr>
          <w:rFonts w:hint="eastAsia"/>
        </w:rPr>
        <w:br/>
      </w:r>
      <w:r>
        <w:rPr>
          <w:rFonts w:hint="eastAsia"/>
        </w:rPr>
        <w:t>　　8.3 钼坩埚产业上游供应分析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钼坩埚下游客户分析</w:t>
      </w:r>
      <w:r>
        <w:rPr>
          <w:rFonts w:hint="eastAsia"/>
        </w:rPr>
        <w:br/>
      </w:r>
      <w:r>
        <w:rPr>
          <w:rFonts w:hint="eastAsia"/>
        </w:rPr>
        <w:t>　　8.5 钼坩埚销售渠道分析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钼坩埚行业发展机遇及主要驱动因素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钼坩埚行业发展面临的风险</w:t>
      </w:r>
      <w:r>
        <w:rPr>
          <w:rFonts w:hint="eastAsia"/>
        </w:rPr>
        <w:br/>
      </w:r>
      <w:r>
        <w:rPr>
          <w:rFonts w:hint="eastAsia"/>
        </w:rPr>
        <w:t>　　9.3 钼坩埚行业政策分析</w:t>
      </w:r>
      <w:r>
        <w:rPr>
          <w:rFonts w:hint="eastAsia"/>
        </w:rPr>
        <w:br/>
      </w:r>
      <w:r>
        <w:rPr>
          <w:rFonts w:hint="eastAsia"/>
        </w:rPr>
        <w:t>　　9.4 钼坩埚中国企业SWOT分析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全球不同产品类型钼坩埚销售额增长（CAGR）趋势2020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钼坩埚行业目前发展现状</w:t>
      </w:r>
      <w:r>
        <w:rPr>
          <w:rFonts w:hint="eastAsia"/>
        </w:rPr>
        <w:br/>
      </w:r>
      <w:r>
        <w:rPr>
          <w:rFonts w:hint="eastAsia"/>
        </w:rPr>
        <w:t>　　表 4： 钼坩埚发展趋势</w:t>
      </w:r>
      <w:r>
        <w:rPr>
          <w:rFonts w:hint="eastAsia"/>
        </w:rPr>
        <w:br/>
      </w:r>
      <w:r>
        <w:rPr>
          <w:rFonts w:hint="eastAsia"/>
        </w:rPr>
        <w:t>　　表 5： 全球主要地区钼坩埚产量增速（CAGR）：（2020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全球主要地区钼坩埚产量（2020-2025）&amp;（千件）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全球主要地区钼坩埚产量（2026-2031）&amp;（千件）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全球主要地区钼坩埚产量市场份额（2020-2025）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全球主要地区钼坩埚产量（2026-2031）&amp;（千件）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全球主要地区钼坩埚销售收入增速：（2020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全球主要地区钼坩埚销售收入（2020-2025）&amp;（百万美元）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全球主要地区钼坩埚销售收入市场份额（2020-2025）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全球主要地区钼坩埚收入（2026-2031）&amp;（百万美元）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全球主要地区钼坩埚收入市场份额（2026-2031）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全球主要地区钼坩埚销量（千件）：2020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全球主要地区钼坩埚销量（2020-2025）&amp;（千件）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全球主要地区钼坩埚销量市场份额（2020-2025）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全球主要地区钼坩埚销量（2026-2031）&amp;（千件）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全球主要地区钼坩埚销量份额（2026-2031）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全球市场主要厂商钼坩埚产能（2024-2025）&amp;（千件）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全球市场主要厂商钼坩埚销量（2020-2025）&amp;（千件）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全球市场主要厂商钼坩埚销量市场份额（2020-2025）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全球市场主要厂商钼坩埚销售收入（2020-2025）&amp;（百万美元）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全球市场主要厂商钼坩埚销售收入市场份额（2020-2025）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全球市场主要厂商钼坩埚销售价格（2020-2025）&amp;（美元/件）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2024年全球主要生产商钼坩埚收入排名（百万美元）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中国市场主要厂商钼坩埚销量（2020-2025）&amp;（千件）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中国市场主要厂商钼坩埚销量市场份额（2020-2025）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中国市场主要厂商钼坩埚销售收入（2020-2025）&amp;（百万美元）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中国市场主要厂商钼坩埚销售收入市场份额（2020-2025）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2024年中国主要生产商钼坩埚收入排名（百万美元）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中国市场主要厂商钼坩埚销售价格（2020-2025）&amp;（美元/件）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全球主要厂商钼坩埚总部及产地分布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全球主要厂商成立时间及钼坩埚商业化日期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全球主要厂商钼坩埚产品类型及应用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2024年全球钼坩埚主要厂商市场地位（第一梯队、第二梯队和第三梯队）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全球钼坩埚市场投资、并购等现状分析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钼坩埚生产基地、销售区域、竞争对手及市场地位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钼坩埚产品规格、参数及市场应用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钼坩埚销量（千件）、收入（百万美元）、价格（美元/件）及毛利率（2020-2025）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钼坩埚生产基地、销售区域、竞争对手及市场地位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钼坩埚产品规格、参数及市场应用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钼坩埚销量（千件）、收入（百万美元）、价格（美元/件）及毛利率（2020-2025）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钼坩埚生产基地、销售区域、竞争对手及市场地位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钼坩埚产品规格、参数及市场应用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钼坩埚销量（千件）、收入（百万美元）、价格（美元/件）及毛利率（2020-2025）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钼坩埚生产基地、销售区域、竞争对手及市场地位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钼坩埚产品规格、参数及市场应用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钼坩埚销量（千件）、收入（百万美元）、价格（美元/件）及毛利率（2020-2025）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钼坩埚生产基地、销售区域、竞争对手及市场地位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钼坩埚产品规格、参数及市场应用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钼坩埚销量（千件）、收入（百万美元）、价格（美元/件）及毛利率（2020-2025）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钼坩埚生产基地、销售区域、竞争对手及市场地位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钼坩埚产品规格、参数及市场应用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钼坩埚销量（千件）、收入（百万美元）、价格（美元/件）及毛利率（2020-2025）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钼坩埚生产基地、销售区域、竞争对手及市场地位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钼坩埚产品规格、参数及市场应用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钼坩埚销量（千件）、收入（百万美元）、价格（美元/件）及毛利率（2020-2025）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钼坩埚生产基地、销售区域、竞争对手及市场地位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钼坩埚产品规格、参数及市场应用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钼坩埚销量（千件）、收入（百万美元）、价格（美元/件）及毛利率（2020-2025）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钼坩埚生产基地、销售区域、竞争对手及市场地位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钼坩埚产品规格、参数及市场应用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钼坩埚销量（千件）、收入（百万美元）、价格（美元/件）及毛利率（2020-2025）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钼坩埚生产基地、销售区域、竞争对手及市场地位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钼坩埚产品规格、参数及市场应用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钼坩埚销量（千件）、收入（百万美元）、价格（美元/件）及毛利率（2020-2025）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钼坩埚生产基地、销售区域、竞争对手及市场地位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钼坩埚产品规格、参数及市场应用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钼坩埚销量（千件）、收入（百万美元）、价格（美元/件）及毛利率（2020-2025）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钼坩埚生产基地、销售区域、竞争对手及市场地位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钼坩埚产品规格、参数及市场应用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钼坩埚销量（千件）、收入（百万美元）、价格（美元/件）及毛利率（2020-2025）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全球不同产品类型钼坩埚销量（2020-2025年）&amp;（千件）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99： 全球不同产品类型钼坩埚销量市场份额（2020-2025）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全球不同产品类型钼坩埚销量预测（2026-2031）&amp;（千件）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全球市场不同产品类型钼坩埚销量市场份额预测（2026-2031）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全球不同产品类型钼坩埚收入（2020-2025年）&amp;（百万美元）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全球不同产品类型钼坩埚收入市场份额（2020-2025）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全球不同产品类型钼坩埚收入预测（2026-2031）&amp;（百万美元）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全球不同产品类型钼坩埚收入市场份额预测（2026-2031）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全球不同应用钼坩埚销量（2020-2025年）&amp;（千件）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107： 全球不同应用钼坩埚销量市场份额（2020-2025）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全球不同应用钼坩埚销量预测（2026-2031）&amp;（千件）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109： 全球市场不同应用钼坩埚销量市场份额预测（2026-2031）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全球不同应用钼坩埚收入（2020-2025年）&amp;（百万美元）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全球不同应用钼坩埚收入市场份额（2020-2025）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全球不同应用钼坩埚收入预测（2026-2031）&amp;（百万美元）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全球不同应用钼坩埚收入市场份额预测（2026-2031）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钼坩埚上游原料供应商及联系方式列表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钼坩埚典型客户列表</w:t>
      </w:r>
      <w:r>
        <w:rPr>
          <w:rFonts w:hint="eastAsia"/>
        </w:rPr>
        <w:br/>
      </w:r>
      <w:r>
        <w:rPr>
          <w:rFonts w:hint="eastAsia"/>
        </w:rPr>
        <w:t>　　表 116： 钼坩埚主要销售模式及销售渠道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钼坩埚行业发展机遇及主要驱动因素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钼坩埚行业发展面临的风险</w:t>
      </w:r>
      <w:r>
        <w:rPr>
          <w:rFonts w:hint="eastAsia"/>
        </w:rPr>
        <w:br/>
      </w:r>
      <w:r>
        <w:rPr>
          <w:rFonts w:hint="eastAsia"/>
        </w:rPr>
        <w:t>　　表 119： 钼坩埚行业政策分析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钼坩埚产品图片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全球不同产品类型钼坩埚销售额2020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全球不同产品类型钼坩埚市场份额2024 &amp; 2031</w:t>
      </w:r>
      <w:r>
        <w:rPr>
          <w:rFonts w:hint="eastAsia"/>
        </w:rPr>
        <w:br/>
      </w:r>
      <w:r>
        <w:rPr>
          <w:rFonts w:hint="eastAsia"/>
        </w:rPr>
        <w:t>　　图 4： 机加坩埚产品图片</w:t>
      </w:r>
      <w:r>
        <w:rPr>
          <w:rFonts w:hint="eastAsia"/>
        </w:rPr>
        <w:br/>
      </w:r>
      <w:r>
        <w:rPr>
          <w:rFonts w:hint="eastAsia"/>
        </w:rPr>
        <w:t>　　图 5： 烧结坩埚产品图片</w:t>
      </w:r>
      <w:r>
        <w:rPr>
          <w:rFonts w:hint="eastAsia"/>
        </w:rPr>
        <w:br/>
      </w:r>
      <w:r>
        <w:rPr>
          <w:rFonts w:hint="eastAsia"/>
        </w:rPr>
        <w:t>　　图 6： 冲压坩埚产品图片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全球不同应用钼坩埚市场份额2024 &amp; 2031</w:t>
      </w:r>
      <w:r>
        <w:rPr>
          <w:rFonts w:hint="eastAsia"/>
        </w:rPr>
        <w:br/>
      </w:r>
      <w:r>
        <w:rPr>
          <w:rFonts w:hint="eastAsia"/>
        </w:rPr>
        <w:t>　　图 10： 半导体材料</w:t>
      </w:r>
      <w:r>
        <w:rPr>
          <w:rFonts w:hint="eastAsia"/>
        </w:rPr>
        <w:br/>
      </w:r>
      <w:r>
        <w:rPr>
          <w:rFonts w:hint="eastAsia"/>
        </w:rPr>
        <w:t>　　图 11： 稀土及金属熔炼</w:t>
      </w:r>
      <w:r>
        <w:rPr>
          <w:rFonts w:hint="eastAsia"/>
        </w:rPr>
        <w:br/>
      </w:r>
      <w:r>
        <w:rPr>
          <w:rFonts w:hint="eastAsia"/>
        </w:rPr>
        <w:t>　　图 12： 光伏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全球钼坩埚产能、产量、产能利用率及发展趋势（2020-2031）&amp;（千件）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全球钼坩埚产量、需求量及发展趋势（2020-2031）&amp;（千件）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全球主要地区钼坩埚产量（2020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全球主要地区钼坩埚产量市场份额（2020-2031）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中国钼坩埚产能、产量、产能利用率及发展趋势（2020-2031）&amp;（千件）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中国钼坩埚产量、市场需求量及发展趋势（2020-2031）&amp;（千件）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全球钼坩埚市场销售额及增长率：（2020-2031）&amp;（百万美元）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全球市场钼坩埚市场规模：2020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全球市场钼坩埚销量及增长率（2020-2031）&amp;（千件）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全球市场钼坩埚价格趋势（2020-2031）&amp;（美元/件）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全球主要地区钼坩埚销售收入（2020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全球主要地区钼坩埚销售收入市场份额（2020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北美市场钼坩埚销量及增长率（2020-2031）&amp;（千件）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北美市场钼坩埚收入及增长率（2020-2031）&amp;（百万美元）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欧洲市场钼坩埚销量及增长率（2020-2031）&amp;（千件）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欧洲市场钼坩埚收入及增长率（2020-2031）&amp;（百万美元）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中国市场钼坩埚销量及增长率（2020-2031）&amp;（千件）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中国市场钼坩埚收入及增长率（2020-2031）&amp;（百万美元）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日本市场钼坩埚销量及增长率（2020-2031）&amp;（千件）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日本市场钼坩埚收入及增长率（2020-2031）&amp;（百万美元）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东南亚市场钼坩埚销量及增长率（2020-2031）&amp;（千件）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东南亚市场钼坩埚收入及增长率（2020-2031）&amp;（百万美元）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印度市场钼坩埚销量及增长率（2020-2031）&amp;（千件）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印度市场钼坩埚收入及增长率（2020-2031）&amp;（百万美元）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2024年全球市场主要厂商钼坩埚销量市场份额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2024年全球市场主要厂商钼坩埚收入市场份额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2024年中国市场主要厂商钼坩埚销量市场份额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2024年中国市场主要厂商钼坩埚收入市场份额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2024年全球前五大生产商钼坩埚市场份额</w:t>
      </w:r>
      <w:r>
        <w:rPr>
          <w:rFonts w:hint="eastAsia"/>
        </w:rPr>
        <w:br/>
      </w:r>
      <w:r>
        <w:rPr>
          <w:rFonts w:hint="eastAsia"/>
        </w:rPr>
        <w:t>　　图 43： 2024年全球钼坩埚第一梯队、第二梯队和第三梯队厂商及市场份额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全球不同产品类型钼坩埚价格走势（2020-2031）&amp;（美元/件）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全球不同应用钼坩埚价格走势（2020-2031）&amp;（美元/件）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钼坩埚产业链</w:t>
      </w:r>
      <w:r>
        <w:rPr>
          <w:rFonts w:hint="eastAsia"/>
        </w:rPr>
        <w:br/>
      </w:r>
      <w:r>
        <w:rPr>
          <w:rFonts w:hint="eastAsia"/>
        </w:rPr>
        <w:t>　　图 47： 钼坩埚中国企业SWOT分析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2ba237942642d5" w:history="1">
        <w:r>
          <w:rPr>
            <w:rStyle w:val="Hyperlink"/>
          </w:rPr>
          <w:t>2025-2031年全球与中国钼坩埚市场研究及发展前景分析报告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5200679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2ba237942642d5" w:history="1">
        <w:r>
          <w:rPr>
            <w:rStyle w:val="Hyperlink"/>
          </w:rPr>
          <w:t>https://www.20087.com/9/67/MuGanGuoShiChangXianZhuangHeQianJing.html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b8ddc3f2204418" w:history="1">
      <w:r>
        <w:rPr>
          <w:rStyle w:val="Hyperlink"/>
        </w:rPr>
        <w:t>2025-2031年全球与中国钼坩埚市场研究及发展前景分析报告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MuGanGuoShiChangXianZhuangHeQianJing.html" TargetMode="External" Id="R8e2ba237942642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MuGanGuoShiChangXianZhuangHeQianJing.html" TargetMode="External" Id="R61b8ddc3f22044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2025-02-23T08:34:07Z</dcterms:created>
  <dcterms:modified xsi:type="dcterms:W3CDTF">2025-02-23T09:34:07Z</dcterms:modified>
  <dc:subject>2025-2031年全球与中国钼坩埚市场研究及发展前景分析报告</dc:subject>
  <dc:title>2025-2031年全球与中国钼坩埚市场研究及发展前景分析报告</dc:title>
  <cp:keywords>2025-2031年全球与中国钼坩埚市场研究及发展前景分析报告</cp:keywords>
  <dc:description>2025-2031年全球与中国钼坩埚市场研究及发展前景分析报告</dc:description>
</cp:coreProperties>
</file>