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80ec9e0584d1f" w:history="1">
              <w:r>
                <w:rPr>
                  <w:rStyle w:val="Hyperlink"/>
                </w:rPr>
                <w:t>全球与中国铝合金锻件市场调研及前景趋势分析报告（2025-2031年）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80ec9e0584d1f" w:history="1">
              <w:r>
                <w:rPr>
                  <w:rStyle w:val="Hyperlink"/>
                </w:rPr>
                <w:t>全球与中国铝合金锻件市场调研及前景趋势分析报告（2025-2031年）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80ec9e0584d1f" w:history="1">
                <w:r>
                  <w:rPr>
                    <w:rStyle w:val="Hyperlink"/>
                  </w:rPr>
                  <w:t>https://www.20087.com/9/17/LvHeJinDuanJianQianJing.html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锻件是一种高性能金属部件，在汽车、航空、轨道交通等领域有着广泛的应用。近年来，随着锻造技术的进步和铝合金材料的不断优化，铝合金锻件的性能得到了大幅提升。当前市场上，铝合金锻件不仅在强度和耐腐蚀性方面表现优秀，还在轻量化方面发挥了重要作用。此外，随着精密锻造和热处理技术的发展，铝合金锻件的制造精度和一致性也得到了显著提高。</w:t>
      </w:r>
      <w:r>
        <w:rPr>
          <w:rFonts w:hint="eastAsia"/>
        </w:rPr>
        <w:br/>
      </w:r>
      <w:r>
        <w:rPr>
          <w:rFonts w:hint="eastAsia"/>
        </w:rPr>
        <w:t>　　未来，铝合金锻件行业的发展将受到多方面因素的影响。一方面，随着汽车行业向电动化、轻量化方向发展，铝合金锻件将在汽车零部件中扮演更为重要的角色。另一方面，随着航空航天业对高性能材料的需求增加，铝合金锻件将需要进一步提高其耐高温和抗疲劳性能。此外，随着智能制造技术的应用，铝合金锻件的生产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80ec9e0584d1f" w:history="1">
        <w:r>
          <w:rPr>
            <w:rStyle w:val="Hyperlink"/>
          </w:rPr>
          <w:t>全球与中国铝合金锻件市场调研及前景趋势分析报告（2025-2031年）</w:t>
        </w:r>
      </w:hyperlink>
      <w:r>
        <w:rPr>
          <w:rFonts w:hint="eastAsia"/>
        </w:rPr>
        <w:t>》从市场规模、需求变化及价格动态等维度，系统解析了铝合金锻件行业的现状与发展趋势。报告深入分析了铝合金锻件产业链各环节，科学预测了市场前景与技术发展方向，同时聚焦铝合金锻件细分市场特点及重点企业的经营表现，揭示了铝合金锻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铝合金锻件市场概述</w:t>
      </w:r>
      <w:r>
        <w:rPr>
          <w:rFonts w:hint="eastAsia"/>
        </w:rPr>
        <w:br/>
      </w:r>
      <w:r>
        <w:rPr>
          <w:rFonts w:hint="eastAsia"/>
        </w:rPr>
        <w:t>　　1.1 铝合金锻件行业概述及统计范围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不同产品类型铝合金锻件规模增长趋势2020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冷锻件</w:t>
      </w:r>
      <w:r>
        <w:rPr>
          <w:rFonts w:hint="eastAsia"/>
        </w:rPr>
        <w:br/>
      </w:r>
      <w:r>
        <w:rPr>
          <w:rFonts w:hint="eastAsia"/>
        </w:rPr>
        <w:t>　　　　1.2.3 温锻件</w:t>
      </w:r>
      <w:r>
        <w:rPr>
          <w:rFonts w:hint="eastAsia"/>
        </w:rPr>
        <w:br/>
      </w:r>
      <w:r>
        <w:rPr>
          <w:rFonts w:hint="eastAsia"/>
        </w:rPr>
        <w:t>　　　　1.2.4 热锻件</w:t>
      </w:r>
      <w:r>
        <w:rPr>
          <w:rFonts w:hint="eastAsia"/>
        </w:rPr>
        <w:br/>
      </w:r>
      <w:r>
        <w:rPr>
          <w:rFonts w:hint="eastAsia"/>
        </w:rPr>
        <w:t>　　1.3 从不同应用，铝合金锻件主要包括如下几个方面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不同应用铝合金锻件规模增长趋势2020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通讯行业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　　1.3.5 航空航天行业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铝合金锻件行业发展总体概况</w:t>
      </w:r>
      <w:r>
        <w:rPr>
          <w:rFonts w:hint="eastAsia"/>
        </w:rPr>
        <w:br/>
      </w:r>
      <w:r>
        <w:rPr>
          <w:rFonts w:hint="eastAsia"/>
        </w:rPr>
        <w:t>　　　　1.4.2 铝合金锻件行业发展主要特点</w:t>
      </w:r>
      <w:r>
        <w:rPr>
          <w:rFonts w:hint="eastAsia"/>
        </w:rPr>
        <w:br/>
      </w:r>
      <w:r>
        <w:rPr>
          <w:rFonts w:hint="eastAsia"/>
        </w:rPr>
        <w:t>　　　　1.4.3 铝合金锻件行业发展影响因素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全球铝合金锻件供需现状及预测（2020-2031）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全球铝合金锻件产能、产量、产能利用率及发展趋势（2020-2031）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全球铝合金锻件产量、需求量及发展趋势（2020-2031）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全球主要地区铝合金锻件产量及发展趋势（2020-2031）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中国铝合金锻件供需现状及预测（2020-2031）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中国铝合金锻件产能、产量、产能利用率及发展趋势（2020-2031）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中国铝合金锻件产量、市场需求量及发展趋势（2020-2031）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中国铝合金锻件产能和产量占全球的比重（2020-2031）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全球铝合金锻件销量及收入（2020-2031）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全球市场铝合金锻件收入（2020-2031）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全球市场铝合金锻件销量（2020-2031）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全球市场铝合金锻件价格趋势（2020-2031）</w:t>
      </w:r>
      <w:r>
        <w:rPr>
          <w:rFonts w:hint="eastAsia"/>
        </w:rPr>
        <w:br/>
      </w:r>
      <w:r>
        <w:rPr>
          <w:rFonts w:hint="eastAsia"/>
        </w:rPr>
        <w:t>　　2.4 中国铝合金锻件销量及收入（2020-2031）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中国市场铝合金锻件收入（2020-2031）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中国市场铝合金锻件销量（2020-2031）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中国市场铝合金锻件销量和收入占全球的比重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全球铝合金锻件主要地区分析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全球主要地区铝合金锻件市场规模分析：2020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全球主要地区铝合金锻件销售收入及市场份额（2020-2025年）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全球主要地区铝合金锻件销售收入预测（2025-2031）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全球主要地区铝合金锻件销量分析：2020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全球主要地区铝合金锻件销量及市场份额（2020-2025年）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全球主要地区铝合金锻件销量及市场份额预测（2025-2031）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北美（美国和加拿大）铝合金锻件销量（2020-2031）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北美（美国和加拿大）铝合金锻件收入（2020-2031）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欧洲（德国、英国、法国和意大利等国家）铝合金锻件销量（2020-2031）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欧洲（德国、英国、法国和意大利等国家）铝合金锻件收入（2020-2031）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亚太（中国、日本、韩国、中国台湾、印度和东南亚等）铝合金锻件销量（2020-2031）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亚太（中国、日本、韩国、中国台湾、印度和东南亚等）铝合金锻件收入（2020-2031）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拉美地区（墨西哥、巴西等国家）铝合金锻件销量（2020-2031）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拉美地区（墨西哥、巴西等国家）铝合金锻件收入（2020-2031）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中东及非洲（土耳其、沙特等国家）铝合金锻件销量（2020-2031）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中东及非洲（土耳其、沙特等国家）铝合金锻件收入（2020-2031）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全球市场主要厂商铝合金锻件产能市场份额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全球市场主要厂商铝合金锻件销量（2020-2025）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全球市场主要厂商铝合金锻件销售收入（2020-2025）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全球市场主要厂商铝合金锻件销售价格（2020-2025）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2025年全球主要生产商铝合金锻件收入排名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中国市场主要厂商铝合金锻件销量（2020-2025）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中国市场主要厂商铝合金锻件销售收入（2020-2025）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中国市场主要厂商铝合金锻件销售价格（2020-2025）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2025年中国主要生产商铝合金锻件收入排名</w:t>
      </w:r>
      <w:r>
        <w:rPr>
          <w:rFonts w:hint="eastAsia"/>
        </w:rPr>
        <w:br/>
      </w:r>
      <w:r>
        <w:rPr>
          <w:rFonts w:hint="eastAsia"/>
        </w:rPr>
        <w:t>　　4.3 全球主要厂商铝合金锻件总部及产地分布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全球主要厂商铝合金锻件商业化日期</w:t>
      </w:r>
      <w:r>
        <w:rPr>
          <w:rFonts w:hint="eastAsia"/>
        </w:rPr>
        <w:br/>
      </w:r>
      <w:r>
        <w:rPr>
          <w:rFonts w:hint="eastAsia"/>
        </w:rPr>
        <w:t>　　4.5 全球主要厂商铝合金锻件产品类型及应用</w:t>
      </w:r>
      <w:r>
        <w:rPr>
          <w:rFonts w:hint="eastAsia"/>
        </w:rPr>
        <w:br/>
      </w:r>
      <w:r>
        <w:rPr>
          <w:rFonts w:hint="eastAsia"/>
        </w:rPr>
        <w:t>　　4.6 铝合金锻件行业集中度、竞争程度分析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铝合金锻件行业集中度分析：全球头部厂商份额（Top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全球铝合金锻件第一梯队、第二梯队和第三梯队生产商（品牌）及市场份额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不同产品类型铝合金锻件分析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全球市场不同产品类型铝合金锻件销量（2020-2031）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全球市场不同产品类型铝合金锻件销量及市场份额（2020-2025）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全球市场不同产品类型铝合金锻件销量预测（2025-2031）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全球市场不同产品类型铝合金锻件收入（2020-2031）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全球市场不同产品类型铝合金锻件收入及市场份额（2020-2025）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全球市场不同产品类型铝合金锻件收入预测（2025-2031）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全球市场不同产品类型铝合金锻件价格走势（2020-2031）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中国市场不同产品类型铝合金锻件销量（2020-2031）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中国市场不同产品类型铝合金锻件销量及市场份额（2020-2025）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中国市场不同产品类型铝合金锻件销量预测（2025-2031）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中国市场不同产品类型铝合金锻件收入（2020-2031）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中国市场不同产品类型铝合金锻件收入及市场份额（2020-2025）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中国市场不同产品类型铝合金锻件收入预测（2025-2031）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不同应用铝合金锻件分析</w:t>
      </w:r>
      <w:r>
        <w:rPr>
          <w:rFonts w:hint="eastAsia"/>
        </w:rPr>
        <w:br/>
      </w:r>
      <w:r>
        <w:rPr>
          <w:rFonts w:hint="eastAsia"/>
        </w:rPr>
        <w:t>　　6.1 全球市场不同应用铝合金锻件销量（2020-2031）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全球市场不同应用铝合金锻件销量及市场份额（2020-2025）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全球市场不同应用铝合金锻件销量预测（2025-2031）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全球市场不同应用铝合金锻件收入（2020-2031）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全球市场不同应用铝合金锻件收入及市场份额（2020-2025）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全球市场不同应用铝合金锻件收入预测（2025-2031）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全球市场不同应用铝合金锻件价格走势（2020-2031）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中国市场不同应用铝合金锻件销量（2020-2031）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中国市场不同应用铝合金锻件销量及市场份额（2020-2025）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中国市场不同应用铝合金锻件销量预测（2025-2031）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中国市场不同应用铝合金锻件收入（2020-2031）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中国市场不同应用铝合金锻件收入及市场份额（2020-2025）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中国市场不同应用铝合金锻件收入预测（2025-2031）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铝合金锻件行业发展趋势</w:t>
      </w:r>
      <w:r>
        <w:rPr>
          <w:rFonts w:hint="eastAsia"/>
        </w:rPr>
        <w:br/>
      </w:r>
      <w:r>
        <w:rPr>
          <w:rFonts w:hint="eastAsia"/>
        </w:rPr>
        <w:t>　　7.2 铝合金锻件行业主要驱动因素</w:t>
      </w:r>
      <w:r>
        <w:rPr>
          <w:rFonts w:hint="eastAsia"/>
        </w:rPr>
        <w:br/>
      </w:r>
      <w:r>
        <w:rPr>
          <w:rFonts w:hint="eastAsia"/>
        </w:rPr>
        <w:t>　　7.3 铝合金锻件中国企业SWOT分析</w:t>
      </w:r>
      <w:r>
        <w:rPr>
          <w:rFonts w:hint="eastAsia"/>
        </w:rPr>
        <w:br/>
      </w:r>
      <w:r>
        <w:rPr>
          <w:rFonts w:hint="eastAsia"/>
        </w:rPr>
        <w:t>　　7.4 中国铝合金锻件行业政策环境分析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铝合金锻件行业产业链简介</w:t>
      </w:r>
      <w:r>
        <w:rPr>
          <w:rFonts w:hint="eastAsia"/>
        </w:rPr>
        <w:br/>
      </w:r>
      <w:r>
        <w:rPr>
          <w:rFonts w:hint="eastAsia"/>
        </w:rPr>
        <w:t>　　　　8.1.1 铝合金锻件行业供应链分析</w:t>
      </w:r>
      <w:r>
        <w:rPr>
          <w:rFonts w:hint="eastAsia"/>
        </w:rPr>
        <w:br/>
      </w:r>
      <w:r>
        <w:rPr>
          <w:rFonts w:hint="eastAsia"/>
        </w:rPr>
        <w:t>　　　　8.1.2 铝合金锻件主要原料及供应情况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铝合金锻件行业主要下游客户</w:t>
      </w:r>
      <w:r>
        <w:rPr>
          <w:rFonts w:hint="eastAsia"/>
        </w:rPr>
        <w:br/>
      </w:r>
      <w:r>
        <w:rPr>
          <w:rFonts w:hint="eastAsia"/>
        </w:rPr>
        <w:t>　　8.2 铝合金锻件行业采购模式</w:t>
      </w:r>
      <w:r>
        <w:rPr>
          <w:rFonts w:hint="eastAsia"/>
        </w:rPr>
        <w:br/>
      </w:r>
      <w:r>
        <w:rPr>
          <w:rFonts w:hint="eastAsia"/>
        </w:rPr>
        <w:t>　　8.3 铝合金锻件行业生产模式</w:t>
      </w:r>
      <w:r>
        <w:rPr>
          <w:rFonts w:hint="eastAsia"/>
        </w:rPr>
        <w:br/>
      </w:r>
      <w:r>
        <w:rPr>
          <w:rFonts w:hint="eastAsia"/>
        </w:rPr>
        <w:t>　　8.4 铝合金锻件行业销售模式及销售渠道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全球市场主要铝合金锻件厂商简介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铝合金锻件销量、收入、价格及毛利率（2020-2025）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铝合金锻件销量、收入、价格及毛利率（2020-2025）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铝合金锻件销量、收入、价格及毛利率（2020-2025）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铝合金锻件销量、收入、价格及毛利率（2020-2025）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铝合金锻件销量、收入、价格及毛利率（2020-2025）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 基本信息、铝合金锻件生产基地、销售区域、竞争对手及市场地位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铝合金锻件销量、收入、价格及毛利率（2020-2025）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铝合金锻件销量、收入、价格及毛利率（2020-2025）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铝合金锻件销量、收入、价格及毛利率（2020-2025）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铝合金锻件销量、收入、价格及毛利率（2020-2025）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铝合金锻件销量、收入、价格及毛利率（2020-2025）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铝合金锻件销量、收入、价格及毛利率（2020-2025）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铝合金锻件销量、收入、价格及毛利率（2020-2025）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铝合金锻件销量、收入、价格及毛利率（2020-2025）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铝合金锻件销量、收入、价格及毛利率（2020-2025）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中国市场铝合金锻件产量、销量、进出口分析及未来趋势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中国市场铝合金锻件产量、销量、进出口分析及未来趋势（2020-2031）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中国市场铝合金锻件进出口贸易趋势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中国市场铝合金锻件主要进口来源</w:t>
      </w:r>
      <w:r>
        <w:rPr>
          <w:rFonts w:hint="eastAsia"/>
        </w:rPr>
        <w:br/>
      </w:r>
      <w:r>
        <w:rPr>
          <w:rFonts w:hint="eastAsia"/>
        </w:rPr>
        <w:t>　　10.4 中国市场铝合金锻件主要出口目的地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中国市场铝合金锻件主要地区分布</w:t>
      </w:r>
      <w:r>
        <w:rPr>
          <w:rFonts w:hint="eastAsia"/>
        </w:rPr>
        <w:br/>
      </w:r>
      <w:r>
        <w:rPr>
          <w:rFonts w:hint="eastAsia"/>
        </w:rPr>
        <w:t>　　11.1 中国铝合金锻件生产地区分布</w:t>
      </w:r>
      <w:r>
        <w:rPr>
          <w:rFonts w:hint="eastAsia"/>
        </w:rPr>
        <w:br/>
      </w:r>
      <w:r>
        <w:rPr>
          <w:rFonts w:hint="eastAsia"/>
        </w:rPr>
        <w:t>　　11.2 中国铝合金锻件消费地区分布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全球不同产品类型铝合金锻件增长趋势2020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不同应用铝合金锻件增长趋势2020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铝合金锻件行业发展主要特点</w:t>
      </w:r>
      <w:r>
        <w:rPr>
          <w:rFonts w:hint="eastAsia"/>
        </w:rPr>
        <w:br/>
      </w:r>
      <w:r>
        <w:rPr>
          <w:rFonts w:hint="eastAsia"/>
        </w:rPr>
        <w:t>　　表4 铝合金锻件行业发展有利因素分析</w:t>
      </w:r>
      <w:r>
        <w:rPr>
          <w:rFonts w:hint="eastAsia"/>
        </w:rPr>
        <w:br/>
      </w:r>
      <w:r>
        <w:rPr>
          <w:rFonts w:hint="eastAsia"/>
        </w:rPr>
        <w:t>　　表5 铝合金锻件行业发展不利因素分析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进入铝合金锻件行业壁垒</w:t>
      </w:r>
      <w:r>
        <w:rPr>
          <w:rFonts w:hint="eastAsia"/>
        </w:rPr>
        <w:br/>
      </w:r>
      <w:r>
        <w:rPr>
          <w:rFonts w:hint="eastAsia"/>
        </w:rPr>
        <w:t>　　表7 全球主要地区铝合金锻件产量（吨）：2020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全球主要地区铝合金锻件产量（2020-2025）&amp;（吨）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全球主要地区铝合金锻件产量市场份额（2020-2025）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全球主要地区铝合金锻件产量（2025-2031）&amp;（吨）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全球主要地区铝合金锻件销售收入（百万美元）：2020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全球主要地区铝合金锻件销售收入（2020-2025）&amp;（百万美元）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全球主要地区铝合金锻件销售收入市场份额（2020-2025）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全球主要地区铝合金锻件收入（2025-2031）&amp;（百万美元）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全球主要地区铝合金锻件收入市场份额（2025-2031）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全球主要地区铝合金锻件销量（吨）：2020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全球主要地区铝合金锻件销量（2020-2025）&amp;（吨）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全球主要地区铝合金锻件销量市场份额（2020-2025）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全球主要地区铝合金锻件销量（2025-2031）&amp;（吨）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全球主要地区铝合金锻件销量份额（2025-2031）</w:t>
      </w:r>
      <w:r>
        <w:rPr>
          <w:rFonts w:hint="eastAsia"/>
        </w:rPr>
        <w:br/>
      </w:r>
      <w:r>
        <w:rPr>
          <w:rFonts w:hint="eastAsia"/>
        </w:rPr>
        <w:t>　　表21 北美铝合金锻件基本情况分析</w:t>
      </w:r>
      <w:r>
        <w:rPr>
          <w:rFonts w:hint="eastAsia"/>
        </w:rPr>
        <w:br/>
      </w:r>
      <w:r>
        <w:rPr>
          <w:rFonts w:hint="eastAsia"/>
        </w:rPr>
        <w:t>　　表22 欧洲铝合金锻件基本情况分析</w:t>
      </w:r>
      <w:r>
        <w:rPr>
          <w:rFonts w:hint="eastAsia"/>
        </w:rPr>
        <w:br/>
      </w:r>
      <w:r>
        <w:rPr>
          <w:rFonts w:hint="eastAsia"/>
        </w:rPr>
        <w:t>　　表23 亚太地区铝合金锻件基本情况分析</w:t>
      </w:r>
      <w:r>
        <w:rPr>
          <w:rFonts w:hint="eastAsia"/>
        </w:rPr>
        <w:br/>
      </w:r>
      <w:r>
        <w:rPr>
          <w:rFonts w:hint="eastAsia"/>
        </w:rPr>
        <w:t>　　表24 拉美地区铝合金锻件基本情况分析</w:t>
      </w:r>
      <w:r>
        <w:rPr>
          <w:rFonts w:hint="eastAsia"/>
        </w:rPr>
        <w:br/>
      </w:r>
      <w:r>
        <w:rPr>
          <w:rFonts w:hint="eastAsia"/>
        </w:rPr>
        <w:t>　　表25 中东及非洲铝合金锻件基本情况分析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全球市场主要厂商铝合金锻件产能（2024-2025）&amp;（吨）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全球市场主要厂商铝合金锻件销量（2020-2025）&amp;（吨）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全球市场主要厂商铝合金锻件销量市场份额（2020-2025）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全球市场主要厂商铝合金锻件销售收入（2020-2025）&amp;（百万美元）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全球市场主要厂商铝合金锻件销售收入市场份额（2020-2025）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全球市场主要厂商铝合金锻件销售价格（2020-2025）&amp;（美元/吨）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2025年全球主要生产商铝合金锻件收入排名（百万美元）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中国市场主要厂商铝合金锻件销量（2020-2025）&amp;（吨）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中国市场主要厂商铝合金锻件销量市场份额（2020-2025）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中国市场主要厂商铝合金锻件销售收入（2020-2025）&amp;（百万美元）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中国市场主要厂商铝合金锻件销售收入市场份额（2020-2025）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中国市场主要厂商铝合金锻件销售价格（2020-2025）&amp;（美元/吨）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2025年中国主要生产商铝合金锻件收入排名（百万美元）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全球主要厂商铝合金锻件总部及产地分布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全球主要厂商铝合金锻件商业化日期</w:t>
      </w:r>
      <w:r>
        <w:rPr>
          <w:rFonts w:hint="eastAsia"/>
        </w:rPr>
        <w:br/>
      </w:r>
      <w:r>
        <w:rPr>
          <w:rFonts w:hint="eastAsia"/>
        </w:rPr>
        <w:t>　　表41 全球主要厂商铝合金锻件产品类型及应用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2025年全球铝合金锻件主要厂商市场地位（第一梯队、第二梯队和第三梯队）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全球不同产品类型铝合金锻件销量（2020-2025年）&amp;（吨）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全球不同产品类型铝合金锻件销量市场份额（2020-2025）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全球不同产品类型铝合金锻件销量预测（2025-2031）&amp;（吨）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全球市场不同产品类型铝合金锻件销量市场份额预测（2025-2031）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全球不同产品类型铝合金锻件收入（2020-2025年）&amp;（百万美元）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全球不同产品类型铝合金锻件收入市场份额（2020-2025）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全球不同产品类型铝合金锻件收入预测（2025-2031）&amp;（百万美元）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全球不同产品类型铝合金锻件收入市场份额预测（2025-2031）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中国不同产品类型铝合金锻件销量（2020-2025年）&amp;（吨）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中国不同产品类型铝合金锻件销量市场份额（2020-2025）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中国不同产品类型铝合金锻件销量预测（2025-2031）&amp;（吨）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中国不同产品类型铝合金锻件销量市场份额预测（2025-2031）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中国不同产品类型铝合金锻件收入（2020-2025年）&amp;（百万美元）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中国不同产品类型铝合金锻件收入市场份额（2020-2025）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中国不同产品类型铝合金锻件收入预测（2025-2031）&amp;（百万美元）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中国不同产品类型铝合金锻件收入市场份额预测（2025-2031）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全球不同应用铝合金锻件销量（2020-2025年）&amp;（吨）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全球不同应用铝合金锻件销量市场份额（2020-2025）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全球不同应用铝合金锻件销量预测（2025-2031）&amp;（吨）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全球市场不同应用铝合金锻件销量市场份额预测（2025-2031）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全球不同应用铝合金锻件收入（2020-2025年）&amp;（百万美元）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全球不同应用铝合金锻件收入市场份额（2020-2025）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全球不同应用铝合金锻件收入预测（2025-2031）&amp;（百万美元）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全球不同应用铝合金锻件收入市场份额预测（2025-2031）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中国不同应用铝合金锻件销量（2020-2025年）&amp;（吨）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中国不同应用铝合金锻件销量市场份额（2020-2025）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中国不同应用铝合金锻件销量预测（2025-2031）&amp;（吨）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中国不同应用铝合金锻件销量市场份额预测（2025-2031）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中国不同应用铝合金锻件收入（2020-2025年）&amp;（百万美元）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中国不同应用铝合金锻件收入市场份额（2020-2025）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中国不同应用铝合金锻件收入预测（2025-2031）&amp;（百万美元）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中国不同应用铝合金锻件收入市场份额预测（2025-2031）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铝合金锻件行业技术发展趋势</w:t>
      </w:r>
      <w:r>
        <w:rPr>
          <w:rFonts w:hint="eastAsia"/>
        </w:rPr>
        <w:br/>
      </w:r>
      <w:r>
        <w:rPr>
          <w:rFonts w:hint="eastAsia"/>
        </w:rPr>
        <w:t>　　表76 铝合金锻件行业主要驱动因素</w:t>
      </w:r>
      <w:r>
        <w:rPr>
          <w:rFonts w:hint="eastAsia"/>
        </w:rPr>
        <w:br/>
      </w:r>
      <w:r>
        <w:rPr>
          <w:rFonts w:hint="eastAsia"/>
        </w:rPr>
        <w:t>　　表77 铝合金锻件行业供应链分析</w:t>
      </w:r>
      <w:r>
        <w:rPr>
          <w:rFonts w:hint="eastAsia"/>
        </w:rPr>
        <w:br/>
      </w:r>
      <w:r>
        <w:rPr>
          <w:rFonts w:hint="eastAsia"/>
        </w:rPr>
        <w:t>　　表78 铝合金锻件上游原料供应商</w:t>
      </w:r>
      <w:r>
        <w:rPr>
          <w:rFonts w:hint="eastAsia"/>
        </w:rPr>
        <w:br/>
      </w:r>
      <w:r>
        <w:rPr>
          <w:rFonts w:hint="eastAsia"/>
        </w:rPr>
        <w:t>　　表79 铝合金锻件行业主要下游客户</w:t>
      </w:r>
      <w:r>
        <w:rPr>
          <w:rFonts w:hint="eastAsia"/>
        </w:rPr>
        <w:br/>
      </w:r>
      <w:r>
        <w:rPr>
          <w:rFonts w:hint="eastAsia"/>
        </w:rPr>
        <w:t>　　表80 铝合金锻件行业典型经销商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铝合金锻件销量（吨）、收入（百万美元）、价格（美元/吨）及毛利率（2020-2025）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铝合金锻件销量（吨）、收入（百万美元）、价格（美元/吨）及毛利率（2020-2025）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铝合金锻件销量（吨）、收入（百万美元）、价格（美元/吨）及毛利率（2020-2025）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铝合金锻件销量（吨）、收入（百万美元）、价格（美元/吨）及毛利率（2020-2025）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铝合金锻件销量（吨）、收入（百万美元）、价格（美元/吨）及毛利率（2020-2025）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铝合金锻件销量（吨）、收入（百万美元）、价格（美元/吨）及毛利率（2020-2025）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铝合金锻件销量（吨）、收入（百万美元）、价格（美元/吨）及毛利率（2020-2025）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铝合金锻件销量（吨）、收入（百万美元）、价格（美元/吨）及毛利率（2020-2025）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铝合金锻件销量（吨）、收入（百万美元）、价格（美元/吨）及毛利率（2020-2025）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铝合金锻件销量（吨）、收入（百万美元）、价格（美元/吨）及毛利率（2020-2025）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铝合金锻件销量（吨）、收入（百万美元）、价格（美元/吨）及毛利率（2020-2025）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铝合金锻件销量（吨）、收入（百万美元）、价格（美元/吨）及毛利率（2020-2025）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铝合金锻件销量（吨）、收入（百万美元）、价格（美元/吨）及毛利率（2020-2025）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铝合金锻件生产基地、销售区域、竞争对手及市场地位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铝合金锻件产品规格、参数及市场应用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铝合金锻件销量（吨）、收入（百万美元）、价格（美元/吨）及毛利率（2020-2025）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中国市场铝合金锻件产量、销量、进出口（2020-2025年）&amp;（吨）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中国市场铝合金锻件产量、销量、进出口预测（2025-2031）&amp;（吨）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中国市场铝合金锻件进出口贸易趋势</w:t>
      </w:r>
      <w:r>
        <w:rPr>
          <w:rFonts w:hint="eastAsia"/>
        </w:rPr>
        <w:br/>
      </w:r>
      <w:r>
        <w:rPr>
          <w:rFonts w:hint="eastAsia"/>
        </w:rPr>
        <w:t>　　表154 中国市场铝合金锻件主要进口来源</w:t>
      </w:r>
      <w:r>
        <w:rPr>
          <w:rFonts w:hint="eastAsia"/>
        </w:rPr>
        <w:br/>
      </w:r>
      <w:r>
        <w:rPr>
          <w:rFonts w:hint="eastAsia"/>
        </w:rPr>
        <w:t>　　表155 中国市场铝合金锻件主要出口目的地</w:t>
      </w:r>
      <w:r>
        <w:rPr>
          <w:rFonts w:hint="eastAsia"/>
        </w:rPr>
        <w:br/>
      </w:r>
      <w:r>
        <w:rPr>
          <w:rFonts w:hint="eastAsia"/>
        </w:rPr>
        <w:t>　　表156 中国铝合金锻件生产地区分布</w:t>
      </w:r>
      <w:r>
        <w:rPr>
          <w:rFonts w:hint="eastAsia"/>
        </w:rPr>
        <w:br/>
      </w:r>
      <w:r>
        <w:rPr>
          <w:rFonts w:hint="eastAsia"/>
        </w:rPr>
        <w:t>　　表157 中国铝合金锻件消费地区分布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铝合金锻件产品图片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全球不同产品类型铝合金锻件规模2020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全球不同产品类型铝合金锻件市场份额2024 VS 2025</w:t>
      </w:r>
      <w:r>
        <w:rPr>
          <w:rFonts w:hint="eastAsia"/>
        </w:rPr>
        <w:br/>
      </w:r>
      <w:r>
        <w:rPr>
          <w:rFonts w:hint="eastAsia"/>
        </w:rPr>
        <w:t>　　图4 冷锻件产品图片</w:t>
      </w:r>
      <w:r>
        <w:rPr>
          <w:rFonts w:hint="eastAsia"/>
        </w:rPr>
        <w:br/>
      </w:r>
      <w:r>
        <w:rPr>
          <w:rFonts w:hint="eastAsia"/>
        </w:rPr>
        <w:t>　　图5 温锻件产品图片</w:t>
      </w:r>
      <w:r>
        <w:rPr>
          <w:rFonts w:hint="eastAsia"/>
        </w:rPr>
        <w:br/>
      </w:r>
      <w:r>
        <w:rPr>
          <w:rFonts w:hint="eastAsia"/>
        </w:rPr>
        <w:t>　　图6 热锻件产品图片</w:t>
      </w:r>
      <w:r>
        <w:rPr>
          <w:rFonts w:hint="eastAsia"/>
        </w:rPr>
        <w:br/>
      </w:r>
      <w:r>
        <w:rPr>
          <w:rFonts w:hint="eastAsia"/>
        </w:rPr>
        <w:t>　　图7 全球不同应用铝合金锻件规模2020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全球不同应用铝合金锻件市场份额2024 VS 2025</w:t>
      </w:r>
      <w:r>
        <w:rPr>
          <w:rFonts w:hint="eastAsia"/>
        </w:rPr>
        <w:br/>
      </w:r>
      <w:r>
        <w:rPr>
          <w:rFonts w:hint="eastAsia"/>
        </w:rPr>
        <w:t>　　图9 通讯行业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机械行业</w:t>
      </w:r>
      <w:r>
        <w:rPr>
          <w:rFonts w:hint="eastAsia"/>
        </w:rPr>
        <w:br/>
      </w:r>
      <w:r>
        <w:rPr>
          <w:rFonts w:hint="eastAsia"/>
        </w:rPr>
        <w:t>　　图12 航空航天行业</w:t>
      </w:r>
      <w:r>
        <w:rPr>
          <w:rFonts w:hint="eastAsia"/>
        </w:rPr>
        <w:br/>
      </w:r>
      <w:r>
        <w:rPr>
          <w:rFonts w:hint="eastAsia"/>
        </w:rPr>
        <w:t>　　图13 全球铝合金锻件产能、产量、产能利用率及发展趋势（2020-2031）&amp;（吨）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全球铝合金锻件产量、需求量及发展趋势（2020-2031）&amp;（吨）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全球主要地区铝合金锻件产量规模：2020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全球主要地区铝合金锻件产量市场份额（2020-2031）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中国铝合金锻件产能、产量、产能利用率及发展趋势（2020-2031）&amp;（吨）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中国铝合金锻件产量、市场需求量及发展趋势（2020-2031）&amp;（吨）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中国铝合金锻件总产能占全球比重（2020-2031）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中国铝合金锻件总产量占全球比重（2020-2031）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全球铝合金锻件市场收入及增长率：（2020-2031）&amp;（百万美元）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全球市场铝合金锻件市场规模：2020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全球市场铝合金锻件销量及增长率（2020-2031）&amp;（吨）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全球市场铝合金锻件价格趋势（2020-2031）&amp;（美元/吨）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中国铝合金锻件市场收入及增长率：（2020-2031）&amp;（百万美元）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中国市场铝合金锻件市场规模：2020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中国市场铝合金锻件销量及增长率（2020-2031）&amp;（吨）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中国市场铝合金锻件销量占全球比重（2020-2031）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中国铝合金锻件收入占全球比重（2020-2031）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全球主要地区铝合金锻件销售收入规模：2020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全球主要地区铝合金锻件销售收入市场份额（2020-2025）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全球主要地区铝合金锻件销售收入市场份额（2024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全球主要地区铝合金锻件收入市场份额（2025-2031）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北美（美国和加拿大）铝合金锻件销量（2020-2031）&amp;（吨）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北美（美国和加拿大）铝合金锻件销量份额（2020-2031）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北美（美国和加拿大）铝合金锻件收入（2020-2031）&amp;（百万美元）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北美（美国和加拿大）铝合金锻件收入份额（2020-2031）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欧洲（德国、英国、法国和意大利等国家）铝合金锻件销量（2020-2031）&amp;（吨）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欧洲（德国、英国、法国和意大利等国家）铝合金锻件销量份额（2020-2031）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欧洲（德国、英国、法国和意大利等国家）铝合金锻件收入（2020-2031）&amp;（百万美元）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欧洲（德国、英国、法国和意大利等国家）铝合金锻件收入份额（2020-2031）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亚太（中国、日本、韩国、中国台湾、印度和东南亚等）铝合金锻件销量（2020-2031）&amp;（吨）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亚太（中国、日本、韩国、中国台湾、印度和东南亚等）铝合金锻件销量份额（2020-2031）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亚太（中国、日本、韩国、中国台湾、印度和东南亚等）铝合金锻件收入（2020-2031）&amp;（百万美元）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亚太（中国、日本、韩国、中国台湾、印度和东南亚等）铝合金锻件收入份额（2020-2031）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拉美地区（墨西哥、巴西等国家）铝合金锻件销量（2020-2031）&amp;（吨）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拉美地区（墨西哥、巴西等国家）铝合金锻件销量份额（2020-2031）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拉美地区（墨西哥、巴西等国家）铝合金锻件收入（2020-2031）&amp;（百万美元）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拉美地区（墨西哥、巴西等国家）铝合金锻件收入份额（2020-2031）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中东及非洲（土耳其、沙特等国家）铝合金锻件销量（2020-2031）&amp;（吨）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中东及非洲（土耳其、沙特等国家）铝合金锻件销量份额（2020-2031）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中东及非洲（土耳其、沙特等国家）铝合金锻件收入（2020-2031）&amp;（百万美元）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中东及非洲（土耳其、沙特等国家）铝合金锻件收入份额（2020-2031）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2025年全球市场主要厂商铝合金锻件销量市场份额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2025年全球市场主要厂商铝合金锻件收入市场份额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2025年中国市场主要厂商铝合金锻件销量市场份额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2025年中国市场主要厂商铝合金锻件收入市场份额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2025年全球前五大生产商铝合金锻件市场份额</w:t>
      </w:r>
      <w:r>
        <w:rPr>
          <w:rFonts w:hint="eastAsia"/>
        </w:rPr>
        <w:br/>
      </w:r>
      <w:r>
        <w:rPr>
          <w:rFonts w:hint="eastAsia"/>
        </w:rPr>
        <w:t>　　图59 全球铝合金锻件第一梯队、第二梯队和第三梯队生产商（品牌）及市场份额（2025）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全球不同产品类型铝合金锻件价格走势（2020-2031）&amp;（美元/吨）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全球不同应用铝合金锻件价格走势（2020-2031）&amp;（美元/吨）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铝合金锻件中国企业SWOT分析</w:t>
      </w:r>
      <w:r>
        <w:rPr>
          <w:rFonts w:hint="eastAsia"/>
        </w:rPr>
        <w:br/>
      </w:r>
      <w:r>
        <w:rPr>
          <w:rFonts w:hint="eastAsia"/>
        </w:rPr>
        <w:t>　　图63 铝合金锻件产业链</w:t>
      </w:r>
      <w:r>
        <w:rPr>
          <w:rFonts w:hint="eastAsia"/>
        </w:rPr>
        <w:br/>
      </w:r>
      <w:r>
        <w:rPr>
          <w:rFonts w:hint="eastAsia"/>
        </w:rPr>
        <w:t>　　图64 铝合金锻件行业采购模式分析</w:t>
      </w:r>
      <w:r>
        <w:rPr>
          <w:rFonts w:hint="eastAsia"/>
        </w:rPr>
        <w:br/>
      </w:r>
      <w:r>
        <w:rPr>
          <w:rFonts w:hint="eastAsia"/>
        </w:rPr>
        <w:t>　　图65 铝合金锻件行业生产模式分析</w:t>
      </w:r>
      <w:r>
        <w:rPr>
          <w:rFonts w:hint="eastAsia"/>
        </w:rPr>
        <w:br/>
      </w:r>
      <w:r>
        <w:rPr>
          <w:rFonts w:hint="eastAsia"/>
        </w:rPr>
        <w:t>　　图66 铝合金锻件行业销售模式分析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80ec9e0584d1f" w:history="1">
        <w:r>
          <w:rPr>
            <w:rStyle w:val="Hyperlink"/>
          </w:rPr>
          <w:t>全球与中国铝合金锻件市场调研及前景趋势分析报告（2025-2031年）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80ec9e0584d1f" w:history="1">
        <w:r>
          <w:rPr>
            <w:rStyle w:val="Hyperlink"/>
          </w:rPr>
          <w:t>https://www.20087.com/9/17/LvHeJinDuanJianQianJing.html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热点：锻铝加工厂、铝合金锻件标准、7075铝锻件、铝合金锻件生产厂家、锻件图片、铝合金锻件标准gjb2351、铝合金精锻件、铝合金锻件表面气泡、7075铝合金锻造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75f48fba54919" w:history="1">
      <w:r>
        <w:rPr>
          <w:rStyle w:val="Hyperlink"/>
        </w:rPr>
        <w:t>全球与中国铝合金锻件市场调研及前景趋势分析报告（2025-2031年）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vHeJinDuanJianQianJing.html" TargetMode="External" Id="R53080ec9e058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vHeJinDuanJianQianJing.html" TargetMode="External" Id="Rbe075f48fba5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2025-05-20T00:03:00Z</dcterms:created>
  <dcterms:modified xsi:type="dcterms:W3CDTF">2025-05-20T01:03:00Z</dcterms:modified>
  <dc:subject>全球与中国铝合金锻件市场调研及前景趋势分析报告（2025-2031年）</dc:subject>
  <dc:title>全球与中国铝合金锻件市场调研及前景趋势分析报告（2025-2031年）</dc:title>
  <cp:keywords>全球与中国铝合金锻件市场调研及前景趋势分析报告（2025-2031年）</cp:keywords>
  <dc:description>全球与中国铝合金锻件市场调研及前景趋势分析报告（2025-2031年）</dc:description>
</cp:coreProperties>
</file>