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5f480086749dc" w:history="1">
              <w:r>
                <w:rPr>
                  <w:rStyle w:val="Hyperlink"/>
                </w:rPr>
                <w:t>2025-2031年全球与中国铪海绵行业现状调研及前景趋势分析报告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5f480086749dc" w:history="1">
              <w:r>
                <w:rPr>
                  <w:rStyle w:val="Hyperlink"/>
                </w:rPr>
                <w:t>2025-2031年全球与中国铪海绵行业现状调研及前景趋势分析报告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5f480086749dc" w:history="1">
                <w:r>
                  <w:rPr>
                    <w:rStyle w:val="Hyperlink"/>
                  </w:rPr>
                  <w:t>https://www.20087.com/9/67/HaHaiMianShiChangQianJingFenXi.html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铪海绵是一种由金属铪经过还原反应制得的多孔状金属材料，因其良好的中子吸收能力、高温强度与耐腐蚀性，广泛应用于核反应堆控制棒、航天器高温部件、电子器件溅射靶材等领域。铪海绵通常采用镁热还原或钠热还原法制备，具有较高的纯度与可控的微观结构，能够满足极端环境下的材料性能需求。当前主流生产流程包括原料提纯、高温还原、真空蒸馏与破碎筛分等多个环节，部分高端应用还需进行表面钝化与致密化处理，以提升其稳定性与加工适配性。</w:t>
      </w:r>
      <w:r>
        <w:rPr>
          <w:rFonts w:hint="eastAsia"/>
        </w:rPr>
        <w:br/>
      </w:r>
      <w:r>
        <w:rPr>
          <w:rFonts w:hint="eastAsia"/>
        </w:rPr>
        <w:t>　　未来，铪海绵将朝着高纯度制备、复合材料开发与新型应用拓展方向发展。一方面，通过改进还原工艺与气氛控制技术，进一步提升产品的密度均匀性与杂质去除率，满足第四代核能系统与聚变堆对高性能中子吸收材料的需求。另一方面，结合陶瓷基复合材料与超高温合金的发展，铪海绵将作为增强相或结构支撑材料，在航空发动机燃烧室、再入飞行器热防护系统中发挥更大作用。此外，在半导体与光学镀膜产业发展带动下，铪海绵在高纯溅射靶领域的应用也将持续扩大，推动其在先进制造中的价值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5f480086749dc" w:history="1">
        <w:r>
          <w:rPr>
            <w:rStyle w:val="Hyperlink"/>
          </w:rPr>
          <w:t>2025-2031年全球与中国铪海绵行业现状调研及前景趋势分析报告</w:t>
        </w:r>
      </w:hyperlink>
      <w:r>
        <w:rPr>
          <w:rFonts w:hint="eastAsia"/>
        </w:rPr>
        <w:t>》基于权威数据与一手调研资料，系统分析了铪海绵行业的产业链结构、市场规模、需求特征及价格体系，客观呈现了铪海绵行业发展现状。报告科学预测了铪海绵市场前景与未来趋势，重点剖析了主要企业的竞争格局、市场集中度及品牌影响力。同时，通过对铪海绵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铪海绵市场概述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按照不同产品类型，铪海绵主要可以分为如下几个类别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全球不同产品类型铪海绵销售额增长趋势2020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粒度（3-25mm）</w:t>
      </w:r>
      <w:r>
        <w:rPr>
          <w:rFonts w:hint="eastAsia"/>
        </w:rPr>
        <w:br/>
      </w:r>
      <w:r>
        <w:rPr>
          <w:rFonts w:hint="eastAsia"/>
        </w:rPr>
        <w:t>　　　　1.2.3 粒度（小于3mm）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从不同应用，铪海绵主要包括如下几个方面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全球不同应用铪海绵销售额增长趋势2020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光学镀膜</w:t>
      </w:r>
      <w:r>
        <w:rPr>
          <w:rFonts w:hint="eastAsia"/>
        </w:rPr>
        <w:br/>
      </w:r>
      <w:r>
        <w:rPr>
          <w:rFonts w:hint="eastAsia"/>
        </w:rPr>
        <w:t>　　　　1.3.3 核工业</w:t>
      </w:r>
      <w:r>
        <w:rPr>
          <w:rFonts w:hint="eastAsia"/>
        </w:rPr>
        <w:br/>
      </w:r>
      <w:r>
        <w:rPr>
          <w:rFonts w:hint="eastAsia"/>
        </w:rPr>
        <w:t>　　　　1.3.4 等离子切割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铪海绵行业背景、发展历史、现状及趋势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铪海绵行业目前现状分析</w:t>
      </w:r>
      <w:r>
        <w:rPr>
          <w:rFonts w:hint="eastAsia"/>
        </w:rPr>
        <w:br/>
      </w:r>
      <w:r>
        <w:rPr>
          <w:rFonts w:hint="eastAsia"/>
        </w:rPr>
        <w:t>　　　　1.4.2 铪海绵发展趋势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全球铪海绵总体规模分析</w:t>
      </w:r>
      <w:r>
        <w:rPr>
          <w:rFonts w:hint="eastAsia"/>
        </w:rPr>
        <w:br/>
      </w:r>
      <w:r>
        <w:rPr>
          <w:rFonts w:hint="eastAsia"/>
        </w:rPr>
        <w:t>　　2.1 全球铪海绵供需现状及预测（2020-2031）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全球铪海绵产能、产量、产能利用率及发展趋势（2020-2031）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全球铪海绵产量、需求量及发展趋势（2020-2031）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全球主要地区铪海绵产量及发展趋势（2020-2031）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全球主要地区铪海绵产量（2020-2025）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全球主要地区铪海绵产量（2026-2031）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全球主要地区铪海绵产量市场份额（2020-2031）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中国铪海绵供需现状及预测（2020-2031）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中国铪海绵产能、产量、产能利用率及发展趋势（2020-2031）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中国铪海绵产量、市场需求量及发展趋势（2020-2031）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全球铪海绵销量及销售额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全球市场铪海绵销售额（2020-2031）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全球市场铪海绵销量（2020-2031）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全球市场铪海绵价格趋势（2020-2031）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全球铪海绵主要地区分析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全球主要地区铪海绵市场规模分析：2020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全球主要地区铪海绵销售收入及市场份额（2020-2025年）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全球主要地区铪海绵销售收入预测（2026-2031年）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全球主要地区铪海绵销量分析：2020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全球主要地区铪海绵销量及市场份额（2020-2025年）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全球主要地区铪海绵销量及市场份额预测（2026-2031）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北美市场铪海绵销量、收入及增长率（2020-2031）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欧洲市场铪海绵销量、收入及增长率（2020-2031）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中国市场铪海绵销量、收入及增长率（2020-2031）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日本市场铪海绵销量、收入及增长率（2020-2031）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东南亚市场铪海绵销量、收入及增长率（2020-2031）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印度市场铪海绵销量、收入及增长率（2020-2031）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全球市场主要厂商铪海绵产能市场份额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全球市场主要厂商铪海绵销量（2020-2025）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全球市场主要厂商铪海绵销量（2020-2025）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全球市场主要厂商铪海绵销售收入（2020-2025）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全球市场主要厂商铪海绵销售价格（2020-2025）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2024年全球主要生产商铪海绵收入排名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中国市场主要厂商铪海绵销量（2020-2025）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中国市场主要厂商铪海绵销量（2020-2025）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中国市场主要厂商铪海绵销售收入（2020-2025）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2024年中国主要生产商铪海绵收入排名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中国市场主要厂商铪海绵销售价格（2020-2025）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全球主要厂商铪海绵总部及产地分布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全球主要厂商成立时间及铪海绵商业化日期</w:t>
      </w:r>
      <w:r>
        <w:rPr>
          <w:rFonts w:hint="eastAsia"/>
        </w:rPr>
        <w:br/>
      </w:r>
      <w:r>
        <w:rPr>
          <w:rFonts w:hint="eastAsia"/>
        </w:rPr>
        <w:t>　　4.6 全球主要厂商铪海绵产品类型及应用</w:t>
      </w:r>
      <w:r>
        <w:rPr>
          <w:rFonts w:hint="eastAsia"/>
        </w:rPr>
        <w:br/>
      </w:r>
      <w:r>
        <w:rPr>
          <w:rFonts w:hint="eastAsia"/>
        </w:rPr>
        <w:t>　　4.7 铪海绵行业集中度、竞争程度分析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铪海绵行业集中度分析：2024年全球Top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全球铪海绵第一梯队、第二梯队和第三梯队生产商（品牌）及市场份额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重点企业（1）基本信息、铪海绵生产基地、销售区域、竞争对手及市场地位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铪海绵产品规格、参数及市场应用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铪海绵销量、收入、价格及毛利率（2020-2025）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重点企业（2）基本信息、铪海绵生产基地、销售区域、竞争对手及市场地位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铪海绵产品规格、参数及市场应用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铪海绵销量、收入、价格及毛利率（2020-2025）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重点企业（3）基本信息、铪海绵生产基地、销售区域、竞争对手及市场地位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铪海绵产品规格、参数及市场应用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铪海绵销量、收入、价格及毛利率（2020-2025）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重点企业（4）基本信息、铪海绵生产基地、销售区域、竞争对手及市场地位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铪海绵产品规格、参数及市场应用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铪海绵销量、收入、价格及毛利率（2020-2025）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重点企业（5）基本信息、铪海绵生产基地、销售区域、竞争对手及市场地位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铪海绵产品规格、参数及市场应用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铪海绵销量、收入、价格及毛利率（2020-2025）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重点企业（6）基本信息、铪海绵生产基地、销售区域、竞争对手及市场地位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铪海绵产品规格、参数及市场应用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铪海绵销量、收入、价格及毛利率（2020-2025）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不同产品类型铪海绵分析</w:t>
      </w:r>
      <w:r>
        <w:rPr>
          <w:rFonts w:hint="eastAsia"/>
        </w:rPr>
        <w:br/>
      </w:r>
      <w:r>
        <w:rPr>
          <w:rFonts w:hint="eastAsia"/>
        </w:rPr>
        <w:t>　　6.1 全球不同产品类型铪海绵销量（2020-2031）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全球不同产品类型铪海绵销量及市场份额（2020-2025）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全球不同产品类型铪海绵销量预测（2026-2031）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全球不同产品类型铪海绵收入（2020-2031）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全球不同产品类型铪海绵收入及市场份额（2020-2025）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全球不同产品类型铪海绵收入预测（2026-2031）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全球不同产品类型铪海绵价格走势（2020-2031）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不同应用铪海绵分析</w:t>
      </w:r>
      <w:r>
        <w:rPr>
          <w:rFonts w:hint="eastAsia"/>
        </w:rPr>
        <w:br/>
      </w:r>
      <w:r>
        <w:rPr>
          <w:rFonts w:hint="eastAsia"/>
        </w:rPr>
        <w:t>　　7.1 全球不同应用铪海绵销量（2020-2031）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全球不同应用铪海绵销量及市场份额（2020-2025）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全球不同应用铪海绵销量预测（2026-2031）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全球不同应用铪海绵收入（2020-2031）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全球不同应用铪海绵收入及市场份额（2020-2025）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全球不同应用铪海绵收入预测（2026-2031）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全球不同应用铪海绵价格走势（2020-2031）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铪海绵产业链分析</w:t>
      </w:r>
      <w:r>
        <w:rPr>
          <w:rFonts w:hint="eastAsia"/>
        </w:rPr>
        <w:br/>
      </w:r>
      <w:r>
        <w:rPr>
          <w:rFonts w:hint="eastAsia"/>
        </w:rPr>
        <w:t>　　8.2 铪海绵工艺制造技术分析</w:t>
      </w:r>
      <w:r>
        <w:rPr>
          <w:rFonts w:hint="eastAsia"/>
        </w:rPr>
        <w:br/>
      </w:r>
      <w:r>
        <w:rPr>
          <w:rFonts w:hint="eastAsia"/>
        </w:rPr>
        <w:t>　　8.3 铪海绵产业上游供应分析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铪海绵下游客户分析</w:t>
      </w:r>
      <w:r>
        <w:rPr>
          <w:rFonts w:hint="eastAsia"/>
        </w:rPr>
        <w:br/>
      </w:r>
      <w:r>
        <w:rPr>
          <w:rFonts w:hint="eastAsia"/>
        </w:rPr>
        <w:t>　　8.5 铪海绵销售渠道分析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铪海绵行业发展机遇及主要驱动因素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铪海绵行业发展面临的风险</w:t>
      </w:r>
      <w:r>
        <w:rPr>
          <w:rFonts w:hint="eastAsia"/>
        </w:rPr>
        <w:br/>
      </w:r>
      <w:r>
        <w:rPr>
          <w:rFonts w:hint="eastAsia"/>
        </w:rPr>
        <w:t>　　9.3 铪海绵行业政策分析</w:t>
      </w:r>
      <w:r>
        <w:rPr>
          <w:rFonts w:hint="eastAsia"/>
        </w:rPr>
        <w:br/>
      </w:r>
      <w:r>
        <w:rPr>
          <w:rFonts w:hint="eastAsia"/>
        </w:rPr>
        <w:t>　　9.4 铪海绵中国企业SWOT分析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全球不同产品类型铪海绵销售额增长（CAGR）趋势2020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铪海绵行业目前发展现状</w:t>
      </w:r>
      <w:r>
        <w:rPr>
          <w:rFonts w:hint="eastAsia"/>
        </w:rPr>
        <w:br/>
      </w:r>
      <w:r>
        <w:rPr>
          <w:rFonts w:hint="eastAsia"/>
        </w:rPr>
        <w:t>　　表 4： 铪海绵发展趋势</w:t>
      </w:r>
      <w:r>
        <w:rPr>
          <w:rFonts w:hint="eastAsia"/>
        </w:rPr>
        <w:br/>
      </w:r>
      <w:r>
        <w:rPr>
          <w:rFonts w:hint="eastAsia"/>
        </w:rPr>
        <w:t>　　表 5： 全球主要地区铪海绵产量增速（CAGR）：（2020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全球主要地区铪海绵产量（2020-2025）&amp;（吨）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全球主要地区铪海绵产量（2026-2031）&amp;（吨）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全球主要地区铪海绵产量市场份额（2020-2025）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全球主要地区铪海绵产量（2026-2031）&amp;（吨）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全球主要地区铪海绵销售收入增速：（2020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全球主要地区铪海绵销售收入（2020-2025）&amp;（百万美元）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全球主要地区铪海绵销售收入市场份额（2020-2025）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全球主要地区铪海绵收入（2026-2031）&amp;（百万美元）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全球主要地区铪海绵收入市场份额（2026-2031）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全球主要地区铪海绵销量（吨）：2020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全球主要地区铪海绵销量（2020-2025）&amp;（吨）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全球主要地区铪海绵销量市场份额（2020-2025）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全球主要地区铪海绵销量（2026-2031）&amp;（吨）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全球主要地区铪海绵销量份额（2026-2031）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全球市场主要厂商铪海绵产能（2024-2025）&amp;（吨）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全球市场主要厂商铪海绵销量（2020-2025）&amp;（吨）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全球市场主要厂商铪海绵销量市场份额（2020-2025）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全球市场主要厂商铪海绵销售收入（2020-2025）&amp;（百万美元）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全球市场主要厂商铪海绵销售收入市场份额（2020-2025）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全球市场主要厂商铪海绵销售价格（2020-2025）&amp;（美元/公斤）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2024年全球主要生产商铪海绵收入排名（百万美元）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中国市场主要厂商铪海绵销量（2020-2025）&amp;（吨）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中国市场主要厂商铪海绵销量市场份额（2020-2025）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中国市场主要厂商铪海绵销售收入（2020-2025）&amp;（百万美元）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中国市场主要厂商铪海绵销售收入市场份额（2020-2025）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2024年中国主要生产商铪海绵收入排名（百万美元）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中国市场主要厂商铪海绵销售价格（2020-2025）&amp;（美元/公斤）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全球主要厂商铪海绵总部及产地分布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全球主要厂商成立时间及铪海绵商业化日期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全球主要厂商铪海绵产品类型及应用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2024年全球铪海绵主要厂商市场地位（第一梯队、第二梯队和第三梯队）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全球铪海绵市场投资、并购等现状分析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铪海绵生产基地、销售区域、竞争对手及市场地位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铪海绵产品规格、参数及市场应用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铪海绵销量（吨）、收入（百万美元）、价格（美元/公斤）及毛利率（2020-2025）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铪海绵生产基地、销售区域、竞争对手及市场地位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铪海绵产品规格、参数及市场应用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铪海绵销量（吨）、收入（百万美元）、价格（美元/公斤）及毛利率（2020-2025）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铪海绵生产基地、销售区域、竞争对手及市场地位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铪海绵产品规格、参数及市场应用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铪海绵销量（吨）、收入（百万美元）、价格（美元/公斤）及毛利率（2020-2025）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铪海绵生产基地、销售区域、竞争对手及市场地位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铪海绵产品规格、参数及市场应用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铪海绵销量（吨）、收入（百万美元）、价格（美元/公斤）及毛利率（2020-2025）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铪海绵生产基地、销售区域、竞争对手及市场地位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铪海绵产品规格、参数及市场应用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铪海绵销量（吨）、收入（百万美元）、价格（美元/公斤）及毛利率（2020-2025）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铪海绵生产基地、销售区域、竞争对手及市场地位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铪海绵产品规格、参数及市场应用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铪海绵销量（吨）、收入（百万美元）、价格（美元/公斤）及毛利率（2020-2025）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全球不同产品类型铪海绵销量（2020-2025年）&amp;（吨）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全球不同产品类型铪海绵销量市场份额（2020-2025）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全球不同产品类型铪海绵销量预测（2026-2031）&amp;（吨）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全球市场不同产品类型铪海绵销量市场份额预测（2026-2031）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全球不同产品类型铪海绵收入（2020-2025年）&amp;（百万美元）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全球不同产品类型铪海绵收入市场份额（2020-2025）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全球不同产品类型铪海绵收入预测（2026-2031）&amp;（百万美元）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全球不同产品类型铪海绵收入市场份额预测（2026-2031）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全球不同应用铪海绵销量（2020-2025年）&amp;（吨）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全球不同应用铪海绵销量市场份额（2020-2025）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全球不同应用铪海绵销量预测（2026-2031）&amp;（吨）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全球市场不同应用铪海绵销量市场份额预测（2026-2031）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全球不同应用铪海绵收入（2020-2025年）&amp;（百万美元）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全球不同应用铪海绵收入市场份额（2020-2025）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全球不同应用铪海绵收入预测（2026-2031）&amp;（百万美元）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全球不同应用铪海绵收入市场份额预测（2026-2031）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铪海绵上游原料供应商及联系方式列表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铪海绵典型客户列表</w:t>
      </w:r>
      <w:r>
        <w:rPr>
          <w:rFonts w:hint="eastAsia"/>
        </w:rPr>
        <w:br/>
      </w:r>
      <w:r>
        <w:rPr>
          <w:rFonts w:hint="eastAsia"/>
        </w:rPr>
        <w:t>　　表 86： 铪海绵主要销售模式及销售渠道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铪海绵行业发展机遇及主要驱动因素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铪海绵行业发展面临的风险</w:t>
      </w:r>
      <w:r>
        <w:rPr>
          <w:rFonts w:hint="eastAsia"/>
        </w:rPr>
        <w:br/>
      </w:r>
      <w:r>
        <w:rPr>
          <w:rFonts w:hint="eastAsia"/>
        </w:rPr>
        <w:t>　　表 89： 铪海绵行业政策分析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铪海绵产品图片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全球不同产品类型铪海绵销售额2020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全球不同产品类型铪海绵市场份额2024 &amp; 2031</w:t>
      </w:r>
      <w:r>
        <w:rPr>
          <w:rFonts w:hint="eastAsia"/>
        </w:rPr>
        <w:br/>
      </w:r>
      <w:r>
        <w:rPr>
          <w:rFonts w:hint="eastAsia"/>
        </w:rPr>
        <w:t>　　图 4： 粒度（3-25mm）产品图片</w:t>
      </w:r>
      <w:r>
        <w:rPr>
          <w:rFonts w:hint="eastAsia"/>
        </w:rPr>
        <w:br/>
      </w:r>
      <w:r>
        <w:rPr>
          <w:rFonts w:hint="eastAsia"/>
        </w:rPr>
        <w:t>　　图 5： 粒度（小于3mm）产品图片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全球不同应用铪海绵市场份额2024 &amp; 2031</w:t>
      </w:r>
      <w:r>
        <w:rPr>
          <w:rFonts w:hint="eastAsia"/>
        </w:rPr>
        <w:br/>
      </w:r>
      <w:r>
        <w:rPr>
          <w:rFonts w:hint="eastAsia"/>
        </w:rPr>
        <w:t>　　图 9： 光学镀膜</w:t>
      </w:r>
      <w:r>
        <w:rPr>
          <w:rFonts w:hint="eastAsia"/>
        </w:rPr>
        <w:br/>
      </w:r>
      <w:r>
        <w:rPr>
          <w:rFonts w:hint="eastAsia"/>
        </w:rPr>
        <w:t>　　图 10： 核工业</w:t>
      </w:r>
      <w:r>
        <w:rPr>
          <w:rFonts w:hint="eastAsia"/>
        </w:rPr>
        <w:br/>
      </w:r>
      <w:r>
        <w:rPr>
          <w:rFonts w:hint="eastAsia"/>
        </w:rPr>
        <w:t>　　图 11： 等离子切割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全球铪海绵产能、产量、产能利用率及发展趋势（2020-2031）&amp;（吨）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全球铪海绵产量、需求量及发展趋势（2020-2031）&amp;（吨）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全球主要地区铪海绵产量（2020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全球主要地区铪海绵产量市场份额（2020-2031）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中国铪海绵产能、产量、产能利用率及发展趋势（2020-2031）&amp;（吨）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中国铪海绵产量、市场需求量及发展趋势（2020-2031）&amp;（吨）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全球铪海绵市场销售额及增长率：（2020-2031）&amp;（百万美元）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全球市场铪海绵市场规模：2020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全球市场铪海绵销量及增长率（2020-2031）&amp;（吨）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全球市场铪海绵价格趋势（2020-2031）&amp;（美元/公斤）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23： 全球主要地区铪海绵销售收入（2020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全球主要地区铪海绵销售收入市场份额（2020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北美市场铪海绵销量及增长率（2020-2031）&amp;（吨）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北美市场铪海绵收入及增长率（2020-2031）&amp;（百万美元）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欧洲市场铪海绵销量及增长率（2020-2031）&amp;（吨）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欧洲市场铪海绵收入及增长率（2020-2031）&amp;（百万美元）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中国市场铪海绵销量及增长率（2020-2031）&amp;（吨）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中国市场铪海绵收入及增长率（2020-2031）&amp;（百万美元）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日本市场铪海绵销量及增长率（2020-2031）&amp;（吨）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日本市场铪海绵收入及增长率（2020-2031）&amp;（百万美元）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东南亚市场铪海绵销量及增长率（2020-2031）&amp;（吨）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东南亚市场铪海绵收入及增长率（2020-2031）&amp;（百万美元）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印度市场铪海绵销量及增长率（2020-2031）&amp;（吨）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印度市场铪海绵收入及增长率（2020-2031）&amp;（百万美元）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2024年全球市场主要厂商铪海绵销量市场份额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2024年全球市场主要厂商铪海绵收入市场份额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2024年中国市场主要厂商铪海绵销量市场份额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2024年中国市场主要厂商铪海绵收入市场份额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2024年全球前五大生产商铪海绵市场份额</w:t>
      </w:r>
      <w:r>
        <w:rPr>
          <w:rFonts w:hint="eastAsia"/>
        </w:rPr>
        <w:br/>
      </w:r>
      <w:r>
        <w:rPr>
          <w:rFonts w:hint="eastAsia"/>
        </w:rPr>
        <w:t>　　图 42： 2024年全球铪海绵第一梯队、第二梯队和第三梯队厂商及市场份额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全球不同产品类型铪海绵价格走势（2020-2031）&amp;（美元/公斤）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44： 全球不同应用铪海绵价格走势（2020-2031）&amp;（美元/公斤）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45： 铪海绵产业链</w:t>
      </w:r>
      <w:r>
        <w:rPr>
          <w:rFonts w:hint="eastAsia"/>
        </w:rPr>
        <w:br/>
      </w:r>
      <w:r>
        <w:rPr>
          <w:rFonts w:hint="eastAsia"/>
        </w:rPr>
        <w:t>　　图 46： 铪海绵中国企业SWOT分析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5f480086749dc" w:history="1">
        <w:r>
          <w:rPr>
            <w:rStyle w:val="Hyperlink"/>
          </w:rPr>
          <w:t>2025-2031年全球与中国铪海绵行业现状调研及前景趋势分析报告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5f480086749dc" w:history="1">
        <w:r>
          <w:rPr>
            <w:rStyle w:val="Hyperlink"/>
          </w:rPr>
          <w:t>https://www.20087.com/9/67/HaHaiMianShiChangQianJingFenXi.html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972c836cf4260" w:history="1">
      <w:r>
        <w:rPr>
          <w:rStyle w:val="Hyperlink"/>
        </w:rPr>
        <w:t>2025-2031年全球与中国铪海绵行业现状调研及前景趋势分析报告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aHaiMianShiChangQianJingFenXi.html" TargetMode="External" Id="R0ee5f4800867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aHaiMianShiChangQianJingFenXi.html" TargetMode="External" Id="R3a6972c836cf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2025-04-30T23:02:10Z</dcterms:created>
  <dcterms:modified xsi:type="dcterms:W3CDTF">2025-05-01T00:02:10Z</dcterms:modified>
  <dc:subject>2025-2031年全球与中国铪海绵行业现状调研及前景趋势分析报告</dc:subject>
  <dc:title>2025-2031年全球与中国铪海绵行业现状调研及前景趋势分析报告</dc:title>
  <cp:keywords>2025-2031年全球与中国铪海绵行业现状调研及前景趋势分析报告</cp:keywords>
  <dc:description>2025-2031年全球与中国铪海绵行业现状调研及前景趋势分析报告</dc:description>
</cp:coreProperties>
</file>