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71d286b3a493e" w:history="1">
              <w:r>
                <w:rPr>
                  <w:rStyle w:val="Hyperlink"/>
                </w:rPr>
                <w:t>2023-2029年中国铵油炸药市场现状全面调研与发展前景分析报告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71d286b3a493e" w:history="1">
              <w:r>
                <w:rPr>
                  <w:rStyle w:val="Hyperlink"/>
                </w:rPr>
                <w:t>2023-2029年中国铵油炸药市场现状全面调研与发展前景分析报告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71d286b3a493e" w:history="1">
                <w:r>
                  <w:rPr>
                    <w:rStyle w:val="Hyperlink"/>
                  </w:rPr>
                  <w:t>https://www.20087.com/9/67/AnYouZhaYaoFaZhanQianJingYuCe.html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铵油炸药因其成本低、使用方便和爆破效果好，在采矿、建筑和军事领域得到广泛应用。近年来，随着安全标准的提高和环保要求的加强，铵油炸药的配方不断优化，增加了钝感成分和减少了有害物质的排放。同时，电子雷管的使用，实现了精确的起爆控制，提高了爆破作业的安全性和准确性。</w:t>
      </w:r>
      <w:r>
        <w:rPr>
          <w:rFonts w:hint="eastAsia"/>
        </w:rPr>
        <w:br/>
      </w:r>
      <w:r>
        <w:rPr>
          <w:rFonts w:hint="eastAsia"/>
        </w:rPr>
        <w:t>　　铵油炸药的未来将更加注重安全性和环境友好性。纳米技术的应用，如纳米金属燃料的添加，将提高炸药的能量密度和反应效率。同时，生物可降解炸药的研究，旨在减少爆炸后的残留污染，成为行业探索的新方向。此外，智能化爆破系统的开发，如远程监控和自动爆破规划软件，将降低人为因素的风险，提升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71d286b3a493e" w:history="1">
        <w:r>
          <w:rPr>
            <w:rStyle w:val="Hyperlink"/>
          </w:rPr>
          <w:t>2023-2029年中国铵油炸药市场现状全面调研与发展前景分析报告</w:t>
        </w:r>
      </w:hyperlink>
      <w:r>
        <w:rPr>
          <w:rFonts w:hint="eastAsia"/>
        </w:rPr>
        <w:t>》基于国家统计局及相关协会的权威数据，系统研究了铵油炸药行业的市场需求、市场规模及产业链现状，分析了铵油炸药价格波动、细分市场动态及重点企业的经营表现，科学预测了铵油炸药市场前景与发展趋势，揭示了潜在需求与投资机会，同时指出了铵油炸药行业可能面临的风险。通过对铵油炸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铵油炸药行业界定及应用</w:t>
      </w:r>
      <w:r>
        <w:rPr>
          <w:rFonts w:hint="eastAsia"/>
        </w:rPr>
        <w:br/>
      </w:r>
      <w:r>
        <w:rPr>
          <w:rFonts w:hint="eastAsia"/>
        </w:rPr>
        <w:t>　　第一节 铵油炸药行业定义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铵油炸药主要应用领域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全球铵油炸药行业发展状况分析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2018-2023年全球铵油炸药行业运行概况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2018-2023年全球铵油炸药行业市场规模分析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全球主要地区铵油炸药行业运行情况分析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2023-2029年全球铵油炸药行业发展趋势预测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2022-2023年中国铵油炸药发展环境分析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铵油炸药行业相关政策、标准</w:t>
      </w:r>
      <w:r>
        <w:rPr>
          <w:rFonts w:hint="eastAsia"/>
        </w:rPr>
        <w:br/>
      </w:r>
      <w:r>
        <w:rPr>
          <w:rFonts w:hint="eastAsia"/>
        </w:rPr>
        <w:t>　　第三节 铵油炸药行业相关发展规划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中国铵油炸药行业现状调研分析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中国铵油炸药行业发展现状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一、2022-2023年铵油炸药行业品牌发展现状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二、2022-2023年铵油炸药行业需求市场现状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三、2022-2023年铵油炸药市场需求层次分析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四、2022-2023年中国铵油炸药市场走向分析</w:t>
      </w:r>
      <w:r>
        <w:rPr>
          <w:rFonts w:hint="eastAsia"/>
        </w:rPr>
        <w:br/>
      </w:r>
      <w:r>
        <w:rPr>
          <w:rFonts w:hint="eastAsia"/>
        </w:rPr>
        <w:t>　　第二节 中国铵油炸药产品技术分析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一、2022-2023年铵油炸药产品技术变化特点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二、2022-2023年铵油炸药产品市场的新技术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三、2022-2023年铵油炸药产品市场现状分析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中国铵油炸药行业存在的问题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一、2022-2023年铵油炸药产品市场存在的主要问题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二、2022-2023年国内铵油炸药产品市场的三大瓶颈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三、2022-2023年铵油炸药产品市场遭遇的规模难题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对中国铵油炸药市场的分析及思考</w:t>
      </w:r>
      <w:r>
        <w:rPr>
          <w:rFonts w:hint="eastAsia"/>
        </w:rPr>
        <w:br/>
      </w:r>
      <w:r>
        <w:rPr>
          <w:rFonts w:hint="eastAsia"/>
        </w:rPr>
        <w:t>　　　　一、铵油炸药市场特点</w:t>
      </w:r>
      <w:r>
        <w:rPr>
          <w:rFonts w:hint="eastAsia"/>
        </w:rPr>
        <w:br/>
      </w:r>
      <w:r>
        <w:rPr>
          <w:rFonts w:hint="eastAsia"/>
        </w:rPr>
        <w:t>　　　　二、铵油炸药市场分析</w:t>
      </w:r>
      <w:r>
        <w:rPr>
          <w:rFonts w:hint="eastAsia"/>
        </w:rPr>
        <w:br/>
      </w:r>
      <w:r>
        <w:rPr>
          <w:rFonts w:hint="eastAsia"/>
        </w:rPr>
        <w:t>　　　　三、铵油炸药市场变化的方向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四、中国铵油炸药行业发展的新思路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五、对中国铵油炸药行业发展的思考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中国铵油炸药行业市场供需现状调研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中国铵油炸药市场现状分析</w:t>
      </w:r>
      <w:r>
        <w:rPr>
          <w:rFonts w:hint="eastAsia"/>
        </w:rPr>
        <w:br/>
      </w:r>
      <w:r>
        <w:rPr>
          <w:rFonts w:hint="eastAsia"/>
        </w:rPr>
        <w:t>　　第二节 中国铵油炸药行业产量情况分析及预测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一、铵油炸药总体产能规模</w:t>
      </w:r>
      <w:r>
        <w:rPr>
          <w:rFonts w:hint="eastAsia"/>
        </w:rPr>
        <w:br/>
      </w:r>
      <w:r>
        <w:rPr>
          <w:rFonts w:hint="eastAsia"/>
        </w:rPr>
        <w:t>　　　　二、铵油炸药生产区域分布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三、2018-2023年中国铵油炸药产量统计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四、2023-2029年中国铵油炸药产量预测</w:t>
      </w:r>
      <w:r>
        <w:rPr>
          <w:rFonts w:hint="eastAsia"/>
        </w:rPr>
        <w:br/>
      </w:r>
      <w:r>
        <w:rPr>
          <w:rFonts w:hint="eastAsia"/>
        </w:rPr>
        <w:t>　　第三节 中国铵油炸药市场需求分析及预测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一、中国铵油炸药市场需求特点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二、2018-2023年中国铵油炸药市场需求量统计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三、2023-2029年中国铵油炸药市场需求量预测</w:t>
      </w:r>
      <w:r>
        <w:rPr>
          <w:rFonts w:hint="eastAsia"/>
        </w:rPr>
        <w:br/>
      </w:r>
      <w:r>
        <w:rPr>
          <w:rFonts w:hint="eastAsia"/>
        </w:rPr>
        <w:t>　　第四节 中国铵油炸药价格趋势分析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一、2018-2023年中国铵油炸药市场价格趋势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二、2023-2029年中国铵油炸药市场价格走势预测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中国铵油炸药进出口分析</w:t>
      </w:r>
      <w:r>
        <w:rPr>
          <w:rFonts w:hint="eastAsia"/>
        </w:rPr>
        <w:br/>
      </w:r>
      <w:r>
        <w:rPr>
          <w:rFonts w:hint="eastAsia"/>
        </w:rPr>
        <w:t>　　第一节 铵油炸药进口情况分析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铵油炸药出口情况分析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影响铵油炸药进出口因素分析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中国铵油炸药行业主要指标监测分析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2018-2023年中国铵油炸药行业规模情况分析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2018-2023年中国铵油炸药行业财务能力分析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铵油炸药行业细分产品调研</w:t>
      </w:r>
      <w:r>
        <w:rPr>
          <w:rFonts w:hint="eastAsia"/>
        </w:rPr>
        <w:br/>
      </w:r>
      <w:r>
        <w:rPr>
          <w:rFonts w:hint="eastAsia"/>
        </w:rPr>
        <w:t>　　第一节 铵油炸药细分产品结构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铵油炸药行业上下游发展情况分析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铵油炸药行业上游产业发展分析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铵油炸药行业下游产业发展分析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中国铵油炸药行业重点地区发展分析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铵油炸药行业重点区域市场结构调研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**地区铵油炸药市场容量分析</w:t>
      </w:r>
      <w:r>
        <w:rPr>
          <w:rFonts w:hint="eastAsia"/>
        </w:rPr>
        <w:br/>
      </w:r>
      <w:r>
        <w:rPr>
          <w:rFonts w:hint="eastAsia"/>
        </w:rPr>
        <w:t>　　第三节 **地区铵油炸药市场容量分析</w:t>
      </w:r>
      <w:r>
        <w:rPr>
          <w:rFonts w:hint="eastAsia"/>
        </w:rPr>
        <w:br/>
      </w:r>
      <w:r>
        <w:rPr>
          <w:rFonts w:hint="eastAsia"/>
        </w:rPr>
        <w:t>　　第四节 **地区铵油炸药市场容量分析</w:t>
      </w:r>
      <w:r>
        <w:rPr>
          <w:rFonts w:hint="eastAsia"/>
        </w:rPr>
        <w:br/>
      </w:r>
      <w:r>
        <w:rPr>
          <w:rFonts w:hint="eastAsia"/>
        </w:rPr>
        <w:t>　　第五节 **地区铵油炸药市场容量分析</w:t>
      </w:r>
      <w:r>
        <w:rPr>
          <w:rFonts w:hint="eastAsia"/>
        </w:rPr>
        <w:br/>
      </w:r>
      <w:r>
        <w:rPr>
          <w:rFonts w:hint="eastAsia"/>
        </w:rPr>
        <w:t>　　第六节 **地区铵油炸药市场容量分析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铵油炸药行业重点企业竞争力分析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三、企业铵油炸药经营状况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三、企业铵油炸药经营状况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三、企业铵油炸药经营状况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三、企业铵油炸药经营状况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三、企业铵油炸药经营状况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三、企业铵油炸药经营状况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铵油炸药行业企业经营策略研究分析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铵油炸药企业多样化经营策略分析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一、铵油炸药企业多样化经营情况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二、现行铵油炸药行业多样化经营的方向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大型铵油炸药企业集团未来发展策略分析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对中小铵油炸药企业生产经营的建议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铵油炸药行业投资风险预警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影响铵油炸药行业发展的主要因素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一、2023年影响铵油炸药行业运行的有利因素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二、2023年影响铵油炸药行业运行的稳定因素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三、2023年影响铵油炸药行业运行的不利因素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四、2023年中国铵油炸药行业发展面临的挑战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五、2023年中国铵油炸药行业发展面临的机遇</w:t>
      </w:r>
      <w:r>
        <w:rPr>
          <w:rFonts w:hint="eastAsia"/>
        </w:rPr>
        <w:br/>
      </w:r>
      <w:r>
        <w:rPr>
          <w:rFonts w:hint="eastAsia"/>
        </w:rPr>
        <w:t>　　第二节 铵油炸药行业投资风险预警</w:t>
      </w:r>
      <w:r>
        <w:rPr>
          <w:rFonts w:hint="eastAsia"/>
        </w:rPr>
        <w:br/>
      </w:r>
      <w:r>
        <w:rPr>
          <w:rFonts w:hint="eastAsia"/>
        </w:rPr>
        <w:t>　　　　一、铵油炸药行业市场风险预测</w:t>
      </w:r>
      <w:r>
        <w:rPr>
          <w:rFonts w:hint="eastAsia"/>
        </w:rPr>
        <w:br/>
      </w:r>
      <w:r>
        <w:rPr>
          <w:rFonts w:hint="eastAsia"/>
        </w:rPr>
        <w:t>　　　　二、铵油炸药行业政策风险预测</w:t>
      </w:r>
      <w:r>
        <w:rPr>
          <w:rFonts w:hint="eastAsia"/>
        </w:rPr>
        <w:br/>
      </w:r>
      <w:r>
        <w:rPr>
          <w:rFonts w:hint="eastAsia"/>
        </w:rPr>
        <w:t>　　　　三、铵油炸药行业经营风险预测</w:t>
      </w:r>
      <w:r>
        <w:rPr>
          <w:rFonts w:hint="eastAsia"/>
        </w:rPr>
        <w:br/>
      </w:r>
      <w:r>
        <w:rPr>
          <w:rFonts w:hint="eastAsia"/>
        </w:rPr>
        <w:t>　　　　四、铵油炸药行业技术风险预测</w:t>
      </w:r>
      <w:r>
        <w:rPr>
          <w:rFonts w:hint="eastAsia"/>
        </w:rPr>
        <w:br/>
      </w:r>
      <w:r>
        <w:rPr>
          <w:rFonts w:hint="eastAsia"/>
        </w:rPr>
        <w:t>　　　　五、铵油炸药行业竞争风险预测</w:t>
      </w:r>
      <w:r>
        <w:rPr>
          <w:rFonts w:hint="eastAsia"/>
        </w:rPr>
        <w:br/>
      </w:r>
      <w:r>
        <w:rPr>
          <w:rFonts w:hint="eastAsia"/>
        </w:rPr>
        <w:t>　　　　六、铵油炸药行业其他风险预测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铵油炸药投资建议</w:t>
      </w:r>
      <w:r>
        <w:rPr>
          <w:rFonts w:hint="eastAsia"/>
        </w:rPr>
        <w:br/>
      </w:r>
      <w:r>
        <w:rPr>
          <w:rFonts w:hint="eastAsia"/>
        </w:rPr>
        <w:t>　　第一节 铵油炸药行业投资环境分析</w:t>
      </w:r>
      <w:r>
        <w:rPr>
          <w:rFonts w:hint="eastAsia"/>
        </w:rPr>
        <w:br/>
      </w:r>
      <w:r>
        <w:rPr>
          <w:rFonts w:hint="eastAsia"/>
        </w:rPr>
        <w:t>　　第二节 铵油炸药行业投资进入壁垒分析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铵油炸药行业历程</w:t>
      </w:r>
      <w:r>
        <w:rPr>
          <w:rFonts w:hint="eastAsia"/>
        </w:rPr>
        <w:br/>
      </w:r>
      <w:r>
        <w:rPr>
          <w:rFonts w:hint="eastAsia"/>
        </w:rPr>
        <w:t>　　图表 铵油炸药行业生命周期</w:t>
      </w:r>
      <w:r>
        <w:rPr>
          <w:rFonts w:hint="eastAsia"/>
        </w:rPr>
        <w:br/>
      </w:r>
      <w:r>
        <w:rPr>
          <w:rFonts w:hint="eastAsia"/>
        </w:rPr>
        <w:t>　　图表 铵油炸药行业产业链分析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2018-2023年中国铵油炸药行业市场规模及增长情况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2018-2023年铵油炸药行业市场容量分析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2018-2023年中国铵油炸药行业产能统计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2018-2023年中国铵油炸药行业产量及增长趋势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2018-2023年中国铵油炸药市场需求量及增速统计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2023年中国铵油炸药行业需求领域分布格局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2018-2023年中国铵油炸药行业销售收入分析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2018-2023年中国铵油炸药行业盈利情况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2018-2023年中国铵油炸药行业利润总额统计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2018-2023年中国铵油炸药进口数量分析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2018-2023年中国铵油炸药进口金额分析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2018-2023年中国铵油炸药出口数量分析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2018-2023年中国铵油炸药出口金额分析</w:t>
      </w:r>
      <w:r>
        <w:rPr>
          <w:rFonts w:hint="eastAsia"/>
        </w:rPr>
        <w:br/>
      </w:r>
      <w:r>
        <w:rPr>
          <w:rFonts w:hint="eastAsia"/>
        </w:rPr>
        <w:t>　　图表 2023年中国铵油炸药进口国家及地区分析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2023年中国铵油炸药出口国家及地区分析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2018-2023年中国铵油炸药行业企业数量情况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2018-2023年中国铵油炸药行业企业平均规模情况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**地区铵油炸药市场规模及增长情况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**地区铵油炸药行业市场需求情况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**地区铵油炸药市场规模及增长情况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**地区铵油炸药行业市场需求情况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**地区铵油炸药市场规模及增长情况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**地区铵油炸药行业市场需求情况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**地区铵油炸药市场规模及增长情况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**地区铵油炸药行业市场需求情况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铵油炸药重点企业（一）基本信息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铵油炸药重点企业（一）经营情况分析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铵油炸药重点企业（一）主要经济指标情况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铵油炸药重点企业（一）盈利能力情况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铵油炸药重点企业（二）经营情况分析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铵油炸药重点企业（二）主要经济指标情况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铵油炸药重点企业（二）盈利能力情况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铵油炸药重点企业（三）经营情况分析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铵油炸药重点企业（三）主要经济指标情况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铵油炸药重点企业（三）盈利能力情况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2023-2029年中国铵油炸药行业产能预测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2023-2029年中国铵油炸药行业产量预测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2023-2029年中国铵油炸药市场需求量预测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2023-2029年中国铵油炸药行业供需平衡预测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2023-2029年中国铵油炸药行业市场容量预测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2023-2029年中国铵油炸药行业市场规模预测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2023-2029年中国铵油炸药市场前景分析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2023-2029年中国铵油炸药行业发展趋势预测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71d286b3a493e" w:history="1">
        <w:r>
          <w:rPr>
            <w:rStyle w:val="Hyperlink"/>
          </w:rPr>
          <w:t>2023-2029年中国铵油炸药市场现状全面调研与发展前景分析报告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71d286b3a493e" w:history="1">
        <w:r>
          <w:rPr>
            <w:rStyle w:val="Hyperlink"/>
          </w:rPr>
          <w:t>https://www.20087.com/9/67/AnYouZhaYaoFaZhanQianJingYuCe.html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888aa2e784309" w:history="1">
      <w:r>
        <w:rPr>
          <w:rStyle w:val="Hyperlink"/>
        </w:rPr>
        <w:t>2023-2029年中国铵油炸药市场现状全面调研与发展前景分析报告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AnYouZhaYaoFaZhanQianJingYuCe.html" TargetMode="External" Id="Rfc071d286b3a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AnYouZhaYaoFaZhanQianJingYuCe.html" TargetMode="External" Id="R361888aa2e78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2022-12-23T06:12:00Z</dcterms:created>
  <dcterms:modified xsi:type="dcterms:W3CDTF">2022-12-23T07:12:00Z</dcterms:modified>
  <dc:subject>2023-2029年中国铵油炸药市场现状全面调研与发展前景分析报告</dc:subject>
  <dc:title>2023-2029年中国铵油炸药市场现状全面调研与发展前景分析报告</dc:title>
  <cp:keywords>2023-2029年中国铵油炸药市场现状全面调研与发展前景分析报告</cp:keywords>
  <dc:description>2023-2029年中国铵油炸药市场现状全面调研与发展前景分析报告</dc:description>
</cp:coreProperties>
</file>