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2130e74504266" w:history="1">
              <w:r>
                <w:rPr>
                  <w:rStyle w:val="Hyperlink"/>
                </w:rPr>
                <w:t>中国防水片材行业市场分析与前景趋势预测报告（2024-2030年）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2130e74504266" w:history="1">
              <w:r>
                <w:rPr>
                  <w:rStyle w:val="Hyperlink"/>
                </w:rPr>
                <w:t>中国防水片材行业市场分析与前景趋势预测报告（2024-2030年）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2130e74504266" w:history="1">
                <w:r>
                  <w:rPr>
                    <w:rStyle w:val="Hyperlink"/>
                  </w:rPr>
                  <w:t>https://www.20087.com/9/27/FangShuiPianCaiHangYeQianJingQuShi.html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片材广泛应用于建筑、包装、户外服装等领域，依靠高性能的防水透气膜或涂层技术，提供有效防护。目前，市场上的防水片材不断优化防水性能与透气性、耐候性、环保性的平衡，采用TPU、PVDC、EVA等新型材料，以及纳米级涂层技术，提高耐用性和环保标准。</w:t>
      </w:r>
      <w:r>
        <w:rPr>
          <w:rFonts w:hint="eastAsia"/>
        </w:rPr>
        <w:br/>
      </w:r>
      <w:r>
        <w:rPr>
          <w:rFonts w:hint="eastAsia"/>
        </w:rPr>
        <w:t>　　未来，防水片材将更加注重可持续性和多功能性。生物基和可降解材料的开发，如PLA、PHA，将推动环保防水材料的商业化应用。智能化防水技术，如响应环境变化的自适应涂层，将根据湿度、温度自动调节透气性能，提升用户体验。同时，针对特定行业的定制化需求，如电子设备防水封装、农业灌溉膜，将促进防水片材的多样化发展。此外，增强型防水片材，结合抗菌、阻燃、防静电等功能，将拓展其在医疗、军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2130e74504266" w:history="1">
        <w:r>
          <w:rPr>
            <w:rStyle w:val="Hyperlink"/>
          </w:rPr>
          <w:t>中国防水片材行业市场分析与前景趋势预测报告（2024-2030年）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防水片材行业的市场规模、需求变化、价格波动以及产业链构成。防水片材报告深入剖析了当前市场现状，科学预测了未来防水片材市场前景与发展趋势，特别关注了防水片材细分市场的机会与挑战。同时，对防水片材重点企业的竞争地位、品牌影响力和市场集中度进行了全面评估。防水片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防水片材行业发展概述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一、防水片材行业定义及分类</w:t>
      </w:r>
      <w:r>
        <w:rPr>
          <w:rFonts w:hint="eastAsia"/>
        </w:rPr>
        <w:br/>
      </w:r>
      <w:r>
        <w:rPr>
          <w:rFonts w:hint="eastAsia"/>
        </w:rPr>
        <w:t>　　　　二、防水片材行业经济特性</w:t>
      </w:r>
      <w:r>
        <w:rPr>
          <w:rFonts w:hint="eastAsia"/>
        </w:rPr>
        <w:br/>
      </w:r>
      <w:r>
        <w:rPr>
          <w:rFonts w:hint="eastAsia"/>
        </w:rPr>
        <w:t>　　　　三、防水片材行业产业链简介</w:t>
      </w:r>
      <w:r>
        <w:rPr>
          <w:rFonts w:hint="eastAsia"/>
        </w:rPr>
        <w:br/>
      </w:r>
      <w:r>
        <w:rPr>
          <w:rFonts w:hint="eastAsia"/>
        </w:rPr>
        <w:t>　　第二节 防水片材行业发展成熟度</w:t>
      </w:r>
      <w:r>
        <w:rPr>
          <w:rFonts w:hint="eastAsia"/>
        </w:rPr>
        <w:br/>
      </w:r>
      <w:r>
        <w:rPr>
          <w:rFonts w:hint="eastAsia"/>
        </w:rPr>
        <w:t>　　　　一、防水片材行业发展周期分析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防水片材行业相关产业动态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防水片材行业发展环境分析</w:t>
      </w:r>
      <w:r>
        <w:rPr>
          <w:rFonts w:hint="eastAsia"/>
        </w:rPr>
        <w:br/>
      </w:r>
      <w:r>
        <w:rPr>
          <w:rFonts w:hint="eastAsia"/>
        </w:rPr>
        <w:t>　　第一节 防水片材行业环境分析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防水片材行业相关政策、法规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防水片材行业技术发展现状及趋势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当前我国防水片材技术发展现状</w:t>
      </w:r>
      <w:r>
        <w:rPr>
          <w:rFonts w:hint="eastAsia"/>
        </w:rPr>
        <w:br/>
      </w:r>
      <w:r>
        <w:rPr>
          <w:rFonts w:hint="eastAsia"/>
        </w:rPr>
        <w:t>　　第二节 中外防水片材技术差距及产生差距的主要原因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提高我国防水片材技术的对策</w:t>
      </w:r>
      <w:r>
        <w:rPr>
          <w:rFonts w:hint="eastAsia"/>
        </w:rPr>
        <w:br/>
      </w:r>
      <w:r>
        <w:rPr>
          <w:rFonts w:hint="eastAsia"/>
        </w:rPr>
        <w:t>　　第四节 我国防水片材产品研发、设计发展趋势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中国防水片材市场发展调研</w:t>
      </w:r>
      <w:r>
        <w:rPr>
          <w:rFonts w:hint="eastAsia"/>
        </w:rPr>
        <w:br/>
      </w:r>
      <w:r>
        <w:rPr>
          <w:rFonts w:hint="eastAsia"/>
        </w:rPr>
        <w:t>　　第一节 防水片材市场现状分析及预测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一、2018-2023年中国防水片材市场规模分析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二、2024-2030年中国防水片材市场规模预测</w:t>
      </w:r>
      <w:r>
        <w:rPr>
          <w:rFonts w:hint="eastAsia"/>
        </w:rPr>
        <w:br/>
      </w:r>
      <w:r>
        <w:rPr>
          <w:rFonts w:hint="eastAsia"/>
        </w:rPr>
        <w:t>　　第二节 防水片材行业产能分析及预测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一、2018-2023年中国防水片材行业产能分析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二、2024-2030年中国防水片材行业产能预测</w:t>
      </w:r>
      <w:r>
        <w:rPr>
          <w:rFonts w:hint="eastAsia"/>
        </w:rPr>
        <w:br/>
      </w:r>
      <w:r>
        <w:rPr>
          <w:rFonts w:hint="eastAsia"/>
        </w:rPr>
        <w:t>　　第三节 防水片材行业产量分析及预测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一、2018-2023年中国防水片材行业产量分析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二、2024-2030年中国防水片材行业产量预测</w:t>
      </w:r>
      <w:r>
        <w:rPr>
          <w:rFonts w:hint="eastAsia"/>
        </w:rPr>
        <w:br/>
      </w:r>
      <w:r>
        <w:rPr>
          <w:rFonts w:hint="eastAsia"/>
        </w:rPr>
        <w:t>　　第四节 防水片材市场需求分析及预测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一、2018-2023年中国防水片材市场需求分析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二、2024-2030年中国防水片材市场需求预测</w:t>
      </w:r>
      <w:r>
        <w:rPr>
          <w:rFonts w:hint="eastAsia"/>
        </w:rPr>
        <w:br/>
      </w:r>
      <w:r>
        <w:rPr>
          <w:rFonts w:hint="eastAsia"/>
        </w:rPr>
        <w:t>　　第五节 防水片材进出口数据分析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一、2018-2023年中国防水片材进出口数据分析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二、2024-2030年国内防水片材进出口情况预测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2018-2023年中国防水片材行业总体发展状况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中国防水片材行业规模情况分析</w:t>
      </w:r>
      <w:r>
        <w:rPr>
          <w:rFonts w:hint="eastAsia"/>
        </w:rPr>
        <w:br/>
      </w:r>
      <w:r>
        <w:rPr>
          <w:rFonts w:hint="eastAsia"/>
        </w:rPr>
        <w:t>　　　　一、防水片材行业单位规模情况分析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二、防水片材行业人员规模状况分析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三、防水片材行业资产规模状况分析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四、防水片材行业市场规模状况分析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五、防水片材行业敏感性分析</w:t>
      </w:r>
      <w:r>
        <w:rPr>
          <w:rFonts w:hint="eastAsia"/>
        </w:rPr>
        <w:br/>
      </w:r>
      <w:r>
        <w:rPr>
          <w:rFonts w:hint="eastAsia"/>
        </w:rPr>
        <w:t>　　第二节 中国防水片材行业财务能力分析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一、防水片材行业盈利能力分析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二、防水片材行业偿债能力分析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三、防水片材行业营运能力分析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四、防水片材行业发展能力分析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中国防水片材行业重点区域发展分析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一、中国防水片材行业重点区域市场结构变化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二、重点地区（一）防水片材行业发展分析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三、重点地区（二）防水片材行业发展分析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四、重点地区（三）防水片材行业发展分析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五、重点地区（四）防水片材行业发展分析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六、重点地区（五）防水片材行业发展分析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防水片材行业产品价格分析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三、主要防水片材品牌产品价位分析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五、价格在防水片材行业竞争中的重要性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2023年中国防水片材行业上下游行业发展分析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防水片材上游行业分析</w:t>
      </w:r>
      <w:r>
        <w:rPr>
          <w:rFonts w:hint="eastAsia"/>
        </w:rPr>
        <w:br/>
      </w:r>
      <w:r>
        <w:rPr>
          <w:rFonts w:hint="eastAsia"/>
        </w:rPr>
        <w:t>　　　　一、防水片材产品成本构成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四、上游供给对防水片材行业的影响</w:t>
      </w:r>
      <w:r>
        <w:rPr>
          <w:rFonts w:hint="eastAsia"/>
        </w:rPr>
        <w:br/>
      </w:r>
      <w:r>
        <w:rPr>
          <w:rFonts w:hint="eastAsia"/>
        </w:rPr>
        <w:t>　　第二节 防水片材下游行业分析</w:t>
      </w:r>
      <w:r>
        <w:rPr>
          <w:rFonts w:hint="eastAsia"/>
        </w:rPr>
        <w:br/>
      </w:r>
      <w:r>
        <w:rPr>
          <w:rFonts w:hint="eastAsia"/>
        </w:rPr>
        <w:t>　　　　一、防水片材下游行业分布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四、下游需求对防水片材行业的影响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防水片材行业重点企业发展调研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2023年中国防水片材产业市场竞争格局分析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2023年中国防水片材产业竞争现状分析</w:t>
      </w:r>
      <w:r>
        <w:rPr>
          <w:rFonts w:hint="eastAsia"/>
        </w:rPr>
        <w:br/>
      </w:r>
      <w:r>
        <w:rPr>
          <w:rFonts w:hint="eastAsia"/>
        </w:rPr>
        <w:t>　　　　一、防水片材竞争力分析</w:t>
      </w:r>
      <w:r>
        <w:rPr>
          <w:rFonts w:hint="eastAsia"/>
        </w:rPr>
        <w:br/>
      </w:r>
      <w:r>
        <w:rPr>
          <w:rFonts w:hint="eastAsia"/>
        </w:rPr>
        <w:t>　　　　二、防水片材技术竞争分析</w:t>
      </w:r>
      <w:r>
        <w:rPr>
          <w:rFonts w:hint="eastAsia"/>
        </w:rPr>
        <w:br/>
      </w:r>
      <w:r>
        <w:rPr>
          <w:rFonts w:hint="eastAsia"/>
        </w:rPr>
        <w:t>　　　　三、防水片材价格竞争分析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2023年中国防水片材产业集中度分析</w:t>
      </w:r>
      <w:r>
        <w:rPr>
          <w:rFonts w:hint="eastAsia"/>
        </w:rPr>
        <w:br/>
      </w:r>
      <w:r>
        <w:rPr>
          <w:rFonts w:hint="eastAsia"/>
        </w:rPr>
        <w:t>　　　　一、防水片材市场集中度分析</w:t>
      </w:r>
      <w:r>
        <w:rPr>
          <w:rFonts w:hint="eastAsia"/>
        </w:rPr>
        <w:br/>
      </w:r>
      <w:r>
        <w:rPr>
          <w:rFonts w:hint="eastAsia"/>
        </w:rPr>
        <w:t>　　　　二、防水片材企业集中度分析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2024-2030年提高防水片材企业竞争力的策略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防水片材行业投资风险预警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2023年影响防水片材行业发展的主要因素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一、影响防水片材行业运行的有利因素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二、影响防水片材行业运行的稳定因素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三、影响防水片材行业运行的不利因素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四、我国防水片材行业发展面临的挑战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五、我国防水片材行业发展面临的机遇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对防水片材行业投资风险预警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一、2024-2030年防水片材行业市场风险及控制策略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二、2024-2030年防水片材行业政策风险及控制策略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三、2024-2030年防水片材行业经营风险及控制策略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四、2024-2030年防水片材同业竞争风险及控制策略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五、2024-2030年防水片材行业其他风险及控制策略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防水片材行业发展趋势与投资规划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2024-2030年防水片材市场发展潜力分析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2024-2030年防水片材行业发展趋势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2024-2030年防水片材行业投资前景研究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[:中:智:林:]对我国防水片材品牌的战略思考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二、防水片材实施品牌战略的意义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三、防水片材企业品牌的现状分析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四、我国防水片材企业的品牌战略</w:t>
      </w:r>
      <w:r>
        <w:rPr>
          <w:rFonts w:hint="eastAsia"/>
        </w:rPr>
        <w:br/>
      </w:r>
      <w:r>
        <w:rPr>
          <w:rFonts w:hint="eastAsia"/>
        </w:rPr>
        <w:t>　　　　五、防水片材品牌战略管理的策略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2018-2023年中国防水片材市场规模及增长情况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2018-2023年中国防水片材行业产量及增长趋势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2024-2030年中国防水片材行业产量预测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2018-2023年中国防水片材行业市场需求及增长情况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2024-2030年中国防水片材行业市场需求预测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2018-2023年中国防水片材行业利润及增长情况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**地区防水片材行业市场需求情况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**地区防水片材行业市场需求情况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2018-2023年中国防水片材行业出口情况分析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2018-2023年中国防水片材行业产品市场价格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2024-2030年中国防水片材行业产品市场价格走势预测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防水片材重点企业经营情况分析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防水片材重点企业经营情况分析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2024-2030年中国防水片材市场规模预测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2024-2030年中国防水片材行业利润预测</w:t>
      </w:r>
      <w:r>
        <w:rPr>
          <w:rFonts w:hint="eastAsia"/>
        </w:rPr>
        <w:br/>
      </w:r>
      <w:r>
        <w:rPr>
          <w:rFonts w:hint="eastAsia"/>
        </w:rPr>
        <w:t>　　图表 2024年防水片材行业壁垒</w:t>
      </w:r>
      <w:r>
        <w:rPr>
          <w:rFonts w:hint="eastAsia"/>
        </w:rPr>
        <w:br/>
      </w:r>
      <w:r>
        <w:rPr>
          <w:rFonts w:hint="eastAsia"/>
        </w:rPr>
        <w:t>　　图表 2024年防水片材市场前景分析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2024-2030年中国防水片材市场需求预测</w:t>
      </w:r>
      <w:r>
        <w:rPr>
          <w:rFonts w:hint="eastAsia"/>
        </w:rPr>
        <w:br/>
      </w:r>
      <w:r>
        <w:rPr>
          <w:rFonts w:hint="eastAsia"/>
        </w:rPr>
        <w:t>　　图表 2024年防水片材发展趋势预测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2130e74504266" w:history="1">
        <w:r>
          <w:rPr>
            <w:rStyle w:val="Hyperlink"/>
          </w:rPr>
          <w:t>中国防水片材行业市场分析与前景趋势预测报告（2024-2030年）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2130e74504266" w:history="1">
        <w:r>
          <w:rPr>
            <w:rStyle w:val="Hyperlink"/>
          </w:rPr>
          <w:t>https://www.20087.com/9/27/FangShuiPianCaiHangYeQianJingQuShi.html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9300d1225435b" w:history="1">
      <w:r>
        <w:rPr>
          <w:rStyle w:val="Hyperlink"/>
        </w:rPr>
        <w:t>中国防水片材行业市场分析与前景趋势预测报告（2024-2030年）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angShuiPianCaiHangYeQianJingQuShi.html" TargetMode="External" Id="R7002130e7450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angShuiPianCaiHangYeQianJingQuShi.html" TargetMode="External" Id="Rade9300d1225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2024-02-10T23:05:54Z</dcterms:created>
  <dcterms:modified xsi:type="dcterms:W3CDTF">2024-02-11T00:05:54Z</dcterms:modified>
  <dc:subject>中国防水片材行业市场分析与前景趋势预测报告（2024-2030年）</dc:subject>
  <dc:title>中国防水片材行业市场分析与前景趋势预测报告（2024-2030年）</dc:title>
  <cp:keywords>中国防水片材行业市场分析与前景趋势预测报告（2024-2030年）</cp:keywords>
  <dc:description>中国防水片材行业市场分析与前景趋势预测报告（2024-2030年）</dc:description>
</cp:coreProperties>
</file>