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26ad914ba4cb3" w:history="1">
              <w:r>
                <w:rPr>
                  <w:rStyle w:val="Hyperlink"/>
                </w:rPr>
                <w:t>2024-2030年全球与中国阴离子分散剂发展现状分析及前景趋势预测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26ad914ba4cb3" w:history="1">
              <w:r>
                <w:rPr>
                  <w:rStyle w:val="Hyperlink"/>
                </w:rPr>
                <w:t>2024-2030年全球与中国阴离子分散剂发展现状分析及前景趋势预测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26ad914ba4cb3" w:history="1">
                <w:r>
                  <w:rPr>
                    <w:rStyle w:val="Hyperlink"/>
                  </w:rPr>
                  <w:t>https://www.20087.com/9/07/YinLiZiFenSanJiDeFaZhanQuShi.html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离子分散剂是一类广泛应用于涂料、染料、颜料等行业的化学助剂，主要用于提高分散体系的稳定性和流动性。随着表面活性剂技术的进步，阴离子分散剂的种类和性能不断丰富，可以满足不同应用场景的需求。目前，阴离子分散剂不仅能够有效防止颗粒团聚，提高分散体系的均匀性和光泽度，还能改善涂料的附着力和耐候性。随着环保法规的日益严格，低毒、无毒的环保型阴离子分散剂成为了市场的新宠。</w:t>
      </w:r>
      <w:r>
        <w:rPr>
          <w:rFonts w:hint="eastAsia"/>
        </w:rPr>
        <w:br/>
      </w:r>
      <w:r>
        <w:rPr>
          <w:rFonts w:hint="eastAsia"/>
        </w:rPr>
        <w:t>　　未来，阴离子分散剂市场将受到技术创新和环保法规的影响。一方面，随着纳米技术和材料科学的进步，未来的阴离子分散剂将更加注重提高分散效率和分散稳定性，以满足高端应用的需求。另一方面，随着可持续发展理念的普及，未来的阴离子分散剂将更加注重环保性能，采用无毒或低毒的化学物质，减少对环境的影响。此外，随着个性化需求的增加，未来的阴离子分散剂将更加注重定制化生产，以适应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26ad914ba4cb3" w:history="1">
        <w:r>
          <w:rPr>
            <w:rStyle w:val="Hyperlink"/>
          </w:rPr>
          <w:t>2024-2030年全球与中国阴离子分散剂发展现状分析及前景趋势预测</w:t>
        </w:r>
      </w:hyperlink>
      <w:r>
        <w:rPr>
          <w:rFonts w:hint="eastAsia"/>
        </w:rPr>
        <w:t>》在多年阴离子分散剂行业研究结论的基础上，结合全球及中国阴离子分散剂行业市场的发展现状，通过资深研究团队对阴离子分散剂市场各类资讯进行整理分析，并依托国家权威数据资源和长期市场监测的数据库，对阴离子分散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526ad914ba4cb3" w:history="1">
        <w:r>
          <w:rPr>
            <w:rStyle w:val="Hyperlink"/>
          </w:rPr>
          <w:t>2024-2030年全球与中国阴离子分散剂发展现状分析及前景趋势预测</w:t>
        </w:r>
      </w:hyperlink>
      <w:r>
        <w:rPr>
          <w:rFonts w:hint="eastAsia"/>
        </w:rPr>
        <w:t>可以帮助投资者准确把握阴离子分散剂行业的市场现状，为投资者进行投资作出阴离子分散剂行业前景预判，挖掘阴离子分散剂行业投资价值，同时提出阴离子分散剂行业投资策略、营销策略等方面的建议。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阴离子分散剂市场概述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按照不同产品类型，阴离子分散剂主要可以分为如下几个类别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不同产品类型阴离子分散剂销售额增长趋势2019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磺酸盐和硫酸盐</w:t>
      </w:r>
      <w:r>
        <w:rPr>
          <w:rFonts w:hint="eastAsia"/>
        </w:rPr>
        <w:br/>
      </w:r>
      <w:r>
        <w:rPr>
          <w:rFonts w:hint="eastAsia"/>
        </w:rPr>
        <w:t>　　　　1.2.3 羧酸盐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从不同应用，阴离子分散剂主要包括如下几个方面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不同应用阴离子分散剂销售额增长趋势2019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纸浆和纸张</w:t>
      </w:r>
      <w:r>
        <w:rPr>
          <w:rFonts w:hint="eastAsia"/>
        </w:rPr>
        <w:br/>
      </w:r>
      <w:r>
        <w:rPr>
          <w:rFonts w:hint="eastAsia"/>
        </w:rPr>
        <w:t>　　　　1.3.4 纺织品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阴离子分散剂行业背景、发展历史、现状及趋势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阴离子分散剂行业目前现状分析</w:t>
      </w:r>
      <w:r>
        <w:rPr>
          <w:rFonts w:hint="eastAsia"/>
        </w:rPr>
        <w:br/>
      </w:r>
      <w:r>
        <w:rPr>
          <w:rFonts w:hint="eastAsia"/>
        </w:rPr>
        <w:t>　　　　1.4.2 阴离子分散剂发展趋势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全球阴离子分散剂总体规模分析</w:t>
      </w:r>
      <w:r>
        <w:rPr>
          <w:rFonts w:hint="eastAsia"/>
        </w:rPr>
        <w:br/>
      </w:r>
      <w:r>
        <w:rPr>
          <w:rFonts w:hint="eastAsia"/>
        </w:rPr>
        <w:t>　　2.1 全球阴离子分散剂供需现状及预测（2019-2030）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全球阴离子分散剂产能、产量、产能利用率及发展趋势（2019-2030）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全球阴离子分散剂产量、需求量及发展趋势（2019-2030）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全球主要地区阴离子分散剂产量及发展趋势（2019-2030）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中国阴离子分散剂供需现状及预测（2019-2030）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中国阴离子分散剂产能、产量、产能利用率及发展趋势（2019-2030）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中国阴离子分散剂产量、市场需求量及发展趋势（2019-2030）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全球阴离子分散剂销量及销售额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全球市场阴离子分散剂销售额（2019-2030）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全球市场阴离子分散剂销量（2019-2030）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全球市场阴离子分散剂价格趋势（2019-2030）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全球市场主要厂商阴离子分散剂产能市场份额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全球市场主要厂商阴离子分散剂销量（2019-2024）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全球市场主要厂商阴离子分散剂销量（2019-2024）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全球市场主要厂商阴离子分散剂销售收入（2019-2024）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全球市场主要厂商阴离子分散剂销售价格（2019-2024）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2024年全球主要生产商阴离子分散剂收入排名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中国市场主要厂商阴离子分散剂销量（2019-2024）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中国市场主要厂商阴离子分散剂销量（2019-2024）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中国市场主要厂商阴离子分散剂销售收入（2019-2024）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中国市场主要厂商阴离子分散剂销售价格（2019-2024）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2023年中国主要生产商阴离子分散剂收入排名</w:t>
      </w:r>
      <w:r>
        <w:rPr>
          <w:rFonts w:hint="eastAsia"/>
        </w:rPr>
        <w:br/>
      </w:r>
      <w:r>
        <w:rPr>
          <w:rFonts w:hint="eastAsia"/>
        </w:rPr>
        <w:t>　　3.4 全球主要厂商阴离子分散剂产地分布及商业化日期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全球主要厂商阴离子分散剂产品类型列表</w:t>
      </w:r>
      <w:r>
        <w:rPr>
          <w:rFonts w:hint="eastAsia"/>
        </w:rPr>
        <w:br/>
      </w:r>
      <w:r>
        <w:rPr>
          <w:rFonts w:hint="eastAsia"/>
        </w:rPr>
        <w:t>　　3.6 阴离子分散剂行业集中度、竞争程度分析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阴离子分散剂行业集中度分析：2024全球Top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全球阴离子分散剂第一梯队、第二梯队和第三梯队生产商（品牌）及市场份额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全球阴离子分散剂主要地区分析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全球主要地区阴离子分散剂市场规模分析：2019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全球主要地区阴离子分散剂销售收入及市场份额（2019-2024年）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全球主要地区阴离子分散剂销售收入预测（2024-2030年）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全球主要地区阴离子分散剂销量分析：2019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全球主要地区阴离子分散剂销量及市场份额（2019-2024年）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全球主要地区阴离子分散剂销量及市场份额预测（2024-2030）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北美市场阴离子分散剂销量、收入及增长率（2019-2030）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欧洲市场阴离子分散剂销量、收入及增长率（2019-2030）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中国市场阴离子分散剂销量、收入及增长率（2019-2030）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日本市场阴离子分散剂销量、收入及增长率（2019-2030）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全球阴离子分散剂主要生产商分析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重点企业（1）阴离子分散剂销量、收入、价格及毛利率（2019-2024）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重点企业（2）阴离子分散剂销量、收入、价格及毛利率（2019-2024）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重点企业（3）阴离子分散剂销量、收入、价格及毛利率（2019-2024）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重点企业（4）阴离子分散剂销量、收入、价格及毛利率（2019-2024）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重点企业（5）阴离子分散剂销量、收入、价格及毛利率（2019-2024）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重点企业（6）阴离子分散剂销量、收入、价格及毛利率（2019-2024）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重点企业（7）阴离子分散剂销量、收入、价格及毛利率（2019-2024）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重点企业（8）阴离子分散剂销量、收入、价格及毛利率（2019-2024）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重点企业（9）阴离子分散剂销量、收入、价格及毛利率（2019-2024）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重点企业（10）阴离子分散剂销量、收入、价格及毛利率（2019-2024）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重点企业（11）阴离子分散剂销量、收入、价格及毛利率（2019-2024）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重点企业（12）阴离子分散剂销量、收入、价格及毛利率（2019-2024）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重点企业（13）阴离子分散剂销量、收入、价格及毛利率（2019-2024）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不同产品类型阴离子分散剂分析</w:t>
      </w:r>
      <w:r>
        <w:rPr>
          <w:rFonts w:hint="eastAsia"/>
        </w:rPr>
        <w:br/>
      </w:r>
      <w:r>
        <w:rPr>
          <w:rFonts w:hint="eastAsia"/>
        </w:rPr>
        <w:t>　　6.1 全球不同产品类型阴离子分散剂销量（2019-2030）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全球不同产品类型阴离子分散剂销量及市场份额（2019-2024）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全球不同产品类型阴离子分散剂销量预测（2024-2030）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全球不同产品类型阴离子分散剂收入（2019-2030）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全球不同产品类型阴离子分散剂收入及市场份额（2019-2024）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全球不同产品类型阴离子分散剂收入预测（2024-2030）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全球不同产品类型阴离子分散剂价格走势（2019-2030）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不同应用阴离子分散剂分析</w:t>
      </w:r>
      <w:r>
        <w:rPr>
          <w:rFonts w:hint="eastAsia"/>
        </w:rPr>
        <w:br/>
      </w:r>
      <w:r>
        <w:rPr>
          <w:rFonts w:hint="eastAsia"/>
        </w:rPr>
        <w:t>　　7.1 全球不同应用阴离子分散剂销量（2019-2030）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全球不同应用阴离子分散剂销量及市场份额（2019-2024）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全球不同应用阴离子分散剂销量预测（2024-2030）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全球不同应用阴离子分散剂收入（2019-2030）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全球不同应用阴离子分散剂收入及市场份额（2019-2024）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全球不同应用阴离子分散剂收入预测（2024-2030）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全球不同应用阴离子分散剂价格走势（2019-2030）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阴离子分散剂产业链分析</w:t>
      </w:r>
      <w:r>
        <w:rPr>
          <w:rFonts w:hint="eastAsia"/>
        </w:rPr>
        <w:br/>
      </w:r>
      <w:r>
        <w:rPr>
          <w:rFonts w:hint="eastAsia"/>
        </w:rPr>
        <w:t>　　8.2 阴离子分散剂产业上游供应分析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阴离子分散剂下游典型客户</w:t>
      </w:r>
      <w:r>
        <w:rPr>
          <w:rFonts w:hint="eastAsia"/>
        </w:rPr>
        <w:br/>
      </w:r>
      <w:r>
        <w:rPr>
          <w:rFonts w:hint="eastAsia"/>
        </w:rPr>
        <w:t>　　8.4 阴离子分散剂销售渠道分析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阴离子分散剂行业发展机遇及主要驱动因素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阴离子分散剂行业发展面临的风险</w:t>
      </w:r>
      <w:r>
        <w:rPr>
          <w:rFonts w:hint="eastAsia"/>
        </w:rPr>
        <w:br/>
      </w:r>
      <w:r>
        <w:rPr>
          <w:rFonts w:hint="eastAsia"/>
        </w:rPr>
        <w:t>　　9.3 阴离子分散剂行业政策分析</w:t>
      </w:r>
      <w:r>
        <w:rPr>
          <w:rFonts w:hint="eastAsia"/>
        </w:rPr>
        <w:br/>
      </w:r>
      <w:r>
        <w:rPr>
          <w:rFonts w:hint="eastAsia"/>
        </w:rPr>
        <w:t>　　9.4 阴离子分散剂中国企业SWOT分析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26ad914ba4cb3" w:history="1">
        <w:r>
          <w:rPr>
            <w:rStyle w:val="Hyperlink"/>
          </w:rPr>
          <w:t>2024-2030年全球与中国阴离子分散剂发展现状分析及前景趋势预测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不同产品类型阴离子分散剂增长趋势2019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阴离子分散剂行业目前发展现状</w:t>
      </w:r>
      <w:r>
        <w:rPr>
          <w:rFonts w:hint="eastAsia"/>
        </w:rPr>
        <w:br/>
      </w:r>
      <w:r>
        <w:rPr>
          <w:rFonts w:hint="eastAsia"/>
        </w:rPr>
        <w:t>　　表4 阴离子分散剂发展趋势</w:t>
      </w:r>
      <w:r>
        <w:rPr>
          <w:rFonts w:hint="eastAsia"/>
        </w:rPr>
        <w:br/>
      </w:r>
      <w:r>
        <w:rPr>
          <w:rFonts w:hint="eastAsia"/>
        </w:rPr>
        <w:t>　　表5 全球主要地区阴离子分散剂产量（万吨）：2019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全球主要地区阴离子分散剂产量（2019-2024）&amp;（万吨）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全球主要地区阴离子分散剂产量市场份额（2019-2024）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全球主要地区阴离子分散剂产量（2024-2030）&amp;（万吨）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全球市场主要厂商阴离子分散剂产能（2023-2024）&amp;（万吨）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全球市场主要厂商阴离子分散剂销量（2019-2024）&amp;（万吨）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全球市场主要厂商阴离子分散剂销量市场份额（2019-2024）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全球市场主要厂商阴离子分散剂销售收入（2019-2024）&amp;（百万美元）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全球市场主要厂商阴离子分散剂销售收入市场份额（2019-2024）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全球市场主要厂商阴离子分散剂销售价格（2019-2024）&amp;（USD/MT）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2024年全球主要生产商阴离子分散剂收入排名（百万美元）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中国市场主要厂商阴离子分散剂销量（2019-2024）&amp;（万吨）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中国市场主要厂商阴离子分散剂销量市场份额（2019-2024）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中国市场主要厂商阴离子分散剂销售收入（2019-2024）&amp;（百万美元）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中国市场主要厂商阴离子分散剂销售收入市场份额（2019-2024）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中国市场主要厂商阴离子分散剂销售价格（2019-2024）&amp;（USD/MT）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2024年中国主要生产商阴离子分散剂收入排名（百万美元）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全球主要厂商阴离子分散剂产地分布及商业化日期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全球主要厂商阴离子分散剂产品类型列表</w:t>
      </w:r>
      <w:r>
        <w:rPr>
          <w:rFonts w:hint="eastAsia"/>
        </w:rPr>
        <w:br/>
      </w:r>
      <w:r>
        <w:rPr>
          <w:rFonts w:hint="eastAsia"/>
        </w:rPr>
        <w:t>　　表24 2024全球阴离子分散剂主要厂商市场地位（第一梯队、第二梯队和第三梯队）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全球阴离子分散剂市场投资、并购等现状分析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全球主要地区阴离子分散剂销售收入（百万美元）：2019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全球主要地区阴离子分散剂销售收入（2019-2024）&amp;（百万美元）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全球主要地区阴离子分散剂销售收入市场份额（2019-2024）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全球主要地区阴离子分散剂收入（2024-2030）&amp;（百万美元）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全球主要地区阴离子分散剂收入市场份额（2024-2030）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全球主要地区阴离子分散剂销量（万吨）：2019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全球主要地区阴离子分散剂销量（2019-2024）&amp;（万吨）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表33 全球主要地区阴离子分散剂销量市场份额（2019-2024）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全球主要地区阴离子分散剂销量（2024-2030）&amp;（万吨）</w:t>
      </w:r>
      <w:r>
        <w:rPr>
          <w:rFonts w:hint="eastAsia"/>
        </w:rPr>
        <w:br/>
      </w:r>
      <w:r>
        <w:rPr>
          <w:rFonts w:hint="eastAsia"/>
        </w:rPr>
        <w:t>　　表35 全球主要地区阴离子分散剂销量份额（2024-2030）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重点企业（1）阴离子分散剂销量（万吨）、收入（百万美元）、价格（USD/MT）及毛利率（2019-2024）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重点企业（2）阴离子分散剂销量（万吨）、收入（百万美元）、价格（USD/MT）及毛利率（2019-2024）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重点企业（3）阴离子分散剂销量（万吨）、收入（百万美元）、价格（USD/MT）及毛利率（2019-2024）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重点企业（4）阴离子分散剂销量（万吨）、收入（百万美元）、价格（USD/MT）及毛利率（2019-2024）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重点企业（5）阴离子分散剂销量（万吨）、收入（百万美元）、价格（USD/MT）及毛利率（2019-2024）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重点企业（6）阴离子分散剂销量（万吨）、收入（百万美元）、价格（USD/MT）及毛利率（2019-2024）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重点企业（7）阴离子分散剂销量（万吨）、收入（百万美元）、价格（USD/MT）及毛利率（2019-2024）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重点企业（8）阴离子分散剂销量（万吨）、收入（百万美元）、价格（USD/MT）及毛利率（2019-2024）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重点企业（9）阴离子分散剂销量（万吨）、收入（百万美元）、价格（USD/MT）及毛利率（2019-2024）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重点企业（10）阴离子分散剂销量（万吨）、收入（百万美元）、价格（USD/MT）及毛利率（2019-2024）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重点企业（11）阴离子分散剂销量（万吨）、收入（百万美元）、价格（USD/MT）及毛利率（2019-2024）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重点企业（12）阴离子分散剂销量（万吨）、收入（百万美元）、价格（USD/MT）及毛利率（2019-2024）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重点企业（13）阴离子分散剂生产基地、销售区域、竞争对手及市场地位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重点企业（13）阴离子分散剂产品规格、参数及市场应用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重点企业（13）阴离子分散剂销量（万吨）、收入（百万美元）、价格（USD/MT）及毛利率（2019-2024）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全球不同产品类型阴离子分散剂销量（2019-2024）&amp;（万吨）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表102 全球不同产品类型阴离子分散剂销量市场份额（2019-2024）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全球不同产品类型阴离子分散剂销量预测（2024-2030）&amp;（万吨）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表104 全球不同产品类型阴离子分散剂销量市场份额预测（2024-2030）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全球不同产品类型阴离子分散剂收入（百万美元）&amp;（2019-2024）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全球不同产品类型阴离子分散剂收入市场份额（2019-2024）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全球不同产品类型阴离子分散剂收入预测（百万美元）&amp;（2024-2030）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全球不同类型阴离子分散剂收入市场份额预测（2024-2030）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全球不同产品类型阴离子分散剂价格走势（2019-2030）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全球不同应用阴离子分散剂销量（2019-2024年）&amp;（万吨）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表111 全球不同应用阴离子分散剂销量市场份额（2019-2024）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全球不同应用阴离子分散剂销量预测（2024-2030）&amp;（万吨）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表113 全球不同应用阴离子分散剂销量市场份额预测（2024-2030）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全球不同应用阴离子分散剂收入（2019-2024年）&amp;（百万美元）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全球不同应用阴离子分散剂收入市场份额（2019-2024）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全球不同应用阴离子分散剂收入预测（2024-2030）&amp;（百万美元）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全球不同应用阴离子分散剂收入市场份额预测（2024-2030）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全球不同应用阴离子分散剂价格走势（2019-2030）</w:t>
      </w:r>
      <w:r>
        <w:rPr>
          <w:rFonts w:hint="eastAsia"/>
        </w:rPr>
        <w:br/>
      </w:r>
      <w:r>
        <w:rPr>
          <w:rFonts w:hint="eastAsia"/>
        </w:rPr>
        <w:t>　　表119 阴离子分散剂上游原料供应商及联系方式列表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阴离子分散剂典型客户列表</w:t>
      </w:r>
      <w:r>
        <w:rPr>
          <w:rFonts w:hint="eastAsia"/>
        </w:rPr>
        <w:br/>
      </w:r>
      <w:r>
        <w:rPr>
          <w:rFonts w:hint="eastAsia"/>
        </w:rPr>
        <w:t>　　表121 阴离子分散剂主要销售模式及销售渠道</w:t>
      </w:r>
      <w:r>
        <w:rPr>
          <w:rFonts w:hint="eastAsia"/>
        </w:rPr>
        <w:br/>
      </w:r>
      <w:r>
        <w:rPr>
          <w:rFonts w:hint="eastAsia"/>
        </w:rPr>
        <w:t>　　表122 阴离子分散剂行业发展机遇及主要驱动因素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阴离子分散剂行业发展面临的风险</w:t>
      </w:r>
      <w:r>
        <w:rPr>
          <w:rFonts w:hint="eastAsia"/>
        </w:rPr>
        <w:br/>
      </w:r>
      <w:r>
        <w:rPr>
          <w:rFonts w:hint="eastAsia"/>
        </w:rPr>
        <w:t>　　表124 阴离子分散剂行业政策分析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阴离子分散剂产品图片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全球不同产品类型阴离子分散剂产量市场份额 2023 &amp; 2024</w:t>
      </w:r>
      <w:r>
        <w:rPr>
          <w:rFonts w:hint="eastAsia"/>
        </w:rPr>
        <w:br/>
      </w:r>
      <w:r>
        <w:rPr>
          <w:rFonts w:hint="eastAsia"/>
        </w:rPr>
        <w:t>　　图3 磺酸盐和硫酸盐产品图片</w:t>
      </w:r>
      <w:r>
        <w:rPr>
          <w:rFonts w:hint="eastAsia"/>
        </w:rPr>
        <w:br/>
      </w:r>
      <w:r>
        <w:rPr>
          <w:rFonts w:hint="eastAsia"/>
        </w:rPr>
        <w:t>　　图4 羧酸盐产品图片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全球不同应用阴离子分散剂消费量市场份额2023 vs 2024</w:t>
      </w:r>
      <w:r>
        <w:rPr>
          <w:rFonts w:hint="eastAsia"/>
        </w:rPr>
        <w:br/>
      </w:r>
      <w:r>
        <w:rPr>
          <w:rFonts w:hint="eastAsia"/>
        </w:rPr>
        <w:t>　　图7 油漆和涂料</w:t>
      </w:r>
      <w:r>
        <w:rPr>
          <w:rFonts w:hint="eastAsia"/>
        </w:rPr>
        <w:br/>
      </w:r>
      <w:r>
        <w:rPr>
          <w:rFonts w:hint="eastAsia"/>
        </w:rPr>
        <w:t>　　图8 纸浆和纸张</w:t>
      </w:r>
      <w:r>
        <w:rPr>
          <w:rFonts w:hint="eastAsia"/>
        </w:rPr>
        <w:br/>
      </w:r>
      <w:r>
        <w:rPr>
          <w:rFonts w:hint="eastAsia"/>
        </w:rPr>
        <w:t>　　图9 纺织品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全球阴离子分散剂产能、产量、产能利用率及发展趋势（2019-2030）&amp;（万吨）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图12 全球阴离子分散剂产量、需求量及发展趋势（2019-2030）&amp;（万吨）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图13 全球主要地区阴离子分散剂产量市场份额（2019-2030）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中国阴离子分散剂产能、产量、产能利用率及发展趋势（2019-2030）&amp;（万吨）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图15 中国阴离子分散剂产量、市场需求量及发展趋势（2019-2030）&amp;（万吨）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图16 全球阴离子分散剂市场销售额及增长率：（2019-2030）&amp;（百万美元）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全球市场阴离子分散剂市场规模：2019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全球市场阴离子分散剂销量及增长率（2019-2030）&amp;（万吨）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图19 全球市场阴离子分散剂价格趋势（2019-2030）&amp;（万吨）&amp;（USD/MT）</w:t>
      </w:r>
      <w:r>
        <w:rPr>
          <w:rFonts w:hint="eastAsia"/>
        </w:rPr>
        <w:br/>
      </w:r>
      <w:r>
        <w:rPr>
          <w:rFonts w:hint="eastAsia"/>
        </w:rPr>
        <w:t>　　图20 2024年全球市场主要厂商阴离子分散剂销量市场份额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2024年全球市场主要厂商阴离子分散剂收入市场份额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2024年中国市场主要厂商阴离子分散剂销量市场份额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2024年中国市场主要厂商阴离子分散剂收入市场份额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2024年全球前五大生产商阴离子分散剂市场份额</w:t>
      </w:r>
      <w:r>
        <w:rPr>
          <w:rFonts w:hint="eastAsia"/>
        </w:rPr>
        <w:br/>
      </w:r>
      <w:r>
        <w:rPr>
          <w:rFonts w:hint="eastAsia"/>
        </w:rPr>
        <w:t>　　图25 2024全球阴离子分散剂第一梯队、第二梯队和第三梯队生产商（品牌）及市场份额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全球主要地区阴离子分散剂销售收入市场份额（2023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北美市场阴离子分散剂销量及增长率（2019-2030） &amp;（万吨）</w:t>
      </w:r>
      <w:r>
        <w:rPr>
          <w:rFonts w:hint="eastAsia"/>
        </w:rPr>
        <w:br/>
      </w:r>
      <w:r>
        <w:rPr>
          <w:rFonts w:hint="eastAsia"/>
        </w:rPr>
        <w:t>　　图28 北美市场阴离子分散剂收入及增长率（2019-2030）&amp;（百万美元）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欧洲市场阴离子分散剂销量及增长率（2019-2030） &amp;（万吨）</w:t>
      </w:r>
      <w:r>
        <w:rPr>
          <w:rFonts w:hint="eastAsia"/>
        </w:rPr>
        <w:br/>
      </w:r>
      <w:r>
        <w:rPr>
          <w:rFonts w:hint="eastAsia"/>
        </w:rPr>
        <w:t>　　图30 欧洲市场阴离子分散剂收入及增长率（2019-2030）&amp;（百万美元）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中国市场阴离子分散剂销量及增长率（2019-2030）&amp; （万吨）</w:t>
      </w:r>
      <w:r>
        <w:rPr>
          <w:rFonts w:hint="eastAsia"/>
        </w:rPr>
        <w:br/>
      </w:r>
      <w:r>
        <w:rPr>
          <w:rFonts w:hint="eastAsia"/>
        </w:rPr>
        <w:t>　　图32 中国市场阴离子分散剂收入及增长率（2019-2030）&amp;（百万美元）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日本市场阴离子分散剂销量及增长率（2019-2030）&amp; （万吨）</w:t>
      </w:r>
      <w:r>
        <w:rPr>
          <w:rFonts w:hint="eastAsia"/>
        </w:rPr>
        <w:br/>
      </w:r>
      <w:r>
        <w:rPr>
          <w:rFonts w:hint="eastAsia"/>
        </w:rPr>
        <w:t>　　图34 日本市场阴离子分散剂收入及增长率（2019-2030）&amp;（百万美元）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全球不同产品类型阴离子分散剂价格走势（2019-2030）&amp;（USD/MT）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图36 全球不同应用阴离子分散剂价格走势（2019-2030）&amp;（USD/MT）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图37 阴离子分散剂产业链</w:t>
      </w:r>
      <w:r>
        <w:rPr>
          <w:rFonts w:hint="eastAsia"/>
        </w:rPr>
        <w:br/>
      </w:r>
      <w:r>
        <w:rPr>
          <w:rFonts w:hint="eastAsia"/>
        </w:rPr>
        <w:t>　　图38 阴离子分散剂中国企业SWOT分析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26ad914ba4cb3" w:history="1">
        <w:r>
          <w:rPr>
            <w:rStyle w:val="Hyperlink"/>
          </w:rPr>
          <w:t>2024-2030年全球与中国阴离子分散剂发展现状分析及前景趋势预测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26ad914ba4cb3" w:history="1">
        <w:r>
          <w:rPr>
            <w:rStyle w:val="Hyperlink"/>
          </w:rPr>
          <w:t>https://www.20087.com/9/07/YinLiZiFenSanJiDeFaZhanQuShi.html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c77ac716e47d7" w:history="1">
      <w:r>
        <w:rPr>
          <w:rStyle w:val="Hyperlink"/>
        </w:rPr>
        <w:t>2024-2030年全球与中国阴离子分散剂发展现状分析及前景趋势预测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inLiZiFenSanJiDeFaZhanQuShi.html" TargetMode="External" Id="R38526ad914ba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inLiZiFenSanJiDeFaZhanQuShi.html" TargetMode="External" Id="Rdf1c77ac716e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2024-01-27T01:54:00Z</dcterms:created>
  <dcterms:modified xsi:type="dcterms:W3CDTF">2024-01-27T02:54:00Z</dcterms:modified>
  <dc:subject>2024-2030年全球与中国阴离子分散剂发展现状分析及前景趋势预测</dc:subject>
  <dc:title>2024-2030年全球与中国阴离子分散剂发展现状分析及前景趋势预测</dc:title>
  <cp:keywords>2024-2030年全球与中国阴离子分散剂发展现状分析及前景趋势预测</cp:keywords>
  <dc:description>2024-2030年全球与中国阴离子分散剂发展现状分析及前景趋势预测</dc:description>
</cp:coreProperties>
</file>