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f2b626c3440f9" w:history="1">
              <w:r>
                <w:rPr>
                  <w:rStyle w:val="Hyperlink"/>
                </w:rPr>
                <w:t>中国隔音材料行业现状分析与发展前景研究报告（2025年版）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f2b626c3440f9" w:history="1">
              <w:r>
                <w:rPr>
                  <w:rStyle w:val="Hyperlink"/>
                </w:rPr>
                <w:t>中国隔音材料行业现状分析与发展前景研究报告（2025年版）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f2b626c3440f9" w:history="1">
                <w:r>
                  <w:rPr>
                    <w:rStyle w:val="Hyperlink"/>
                  </w:rPr>
                  <w:t>https://www.20087.com/M_ShiYouHuaGong/79/GeYinCaiLiaoShiChangDiaoYanYuQianJingYuCe.html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市场近年来经历了显著增长，这主要归因于城市化进程加速、居住和工作环境对噪声控制需求的增加以及建筑标准的提升。现代隔音材料种类繁多，包括吸音棉、隔音板、隔音涂料等，它们在建筑、交通运输、娱乐场所和工业领域都有广泛应用。技术进步使得隔音材料不仅能够有效降低噪声，还能兼顾美观、防火和环保等多重需求。</w:t>
      </w:r>
      <w:r>
        <w:rPr>
          <w:rFonts w:hint="eastAsia"/>
        </w:rPr>
        <w:br/>
      </w:r>
      <w:r>
        <w:rPr>
          <w:rFonts w:hint="eastAsia"/>
        </w:rPr>
        <w:t>　　未来，隔音材料行业将更加注重材料的综合性能和可持续性。随着消费者对健康生活品质的追求，隔音材料将趋向于采用更环保的原料，减少对环境的影响。同时，智能隔音材料的开发，如响应外界声音变化自动调节隔音效果的材料，将成为行业创新的焦点。此外，随着3D打印技术的应用，定制化隔音解决方案将更加普及，满足个性化和复杂空间的隔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f2b626c3440f9" w:history="1">
        <w:r>
          <w:rPr>
            <w:rStyle w:val="Hyperlink"/>
          </w:rPr>
          <w:t>中国隔音材料行业现状分析与发展前景研究报告（2025年版）</w:t>
        </w:r>
      </w:hyperlink>
      <w:r>
        <w:rPr>
          <w:rFonts w:hint="eastAsia"/>
        </w:rPr>
        <w:t>》基于科学的市场调研与数据分析，全面解析了隔音材料行业的市场规模、市场需求及发展现状。报告深入探讨了隔音材料产业链结构、细分市场特点及技术发展方向，并结合宏观经济环境与消费者需求变化，对隔音材料行业前景与未来趋势进行了科学预测，揭示了潜在增长空间。通过对隔音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汽车隔音材料概述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一、汽车隔音材料的定义</w:t>
      </w:r>
      <w:r>
        <w:rPr>
          <w:rFonts w:hint="eastAsia"/>
        </w:rPr>
        <w:br/>
      </w:r>
      <w:r>
        <w:rPr>
          <w:rFonts w:hint="eastAsia"/>
        </w:rPr>
        <w:t>　　　　二、汽车隔音材料主要类型</w:t>
      </w:r>
      <w:r>
        <w:rPr>
          <w:rFonts w:hint="eastAsia"/>
        </w:rPr>
        <w:br/>
      </w:r>
      <w:r>
        <w:rPr>
          <w:rFonts w:hint="eastAsia"/>
        </w:rPr>
        <w:t>　　　　三、影响汽车隔音材料隔音性能的主要因素</w:t>
      </w:r>
      <w:r>
        <w:rPr>
          <w:rFonts w:hint="eastAsia"/>
        </w:rPr>
        <w:br/>
      </w:r>
      <w:r>
        <w:rPr>
          <w:rFonts w:hint="eastAsia"/>
        </w:rPr>
        <w:t>　　　　四、汽车隔音材料性能指标和选用原则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汽车隔音材料市场特点分析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全球汽车隔音材料行业发展分析</w:t>
      </w:r>
      <w:r>
        <w:rPr>
          <w:rFonts w:hint="eastAsia"/>
        </w:rPr>
        <w:br/>
      </w:r>
      <w:r>
        <w:rPr>
          <w:rFonts w:hint="eastAsia"/>
        </w:rPr>
        <w:t>　　第一节 全球汽车隔音材料行业发展轨迹综述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一、全球汽车隔音材料行业发展历程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二、全球汽车隔音材料行业发展面临的问题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三、全球汽车隔音材料行业技术发展现状及趋势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全球汽车隔音材料行业市场情况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一、2020-2025年全球汽车隔音材料产业发展分析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二、2020-2025年全球汽车隔音材料行业研发动态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三、2020-2025年全球汽车隔音材料行业挑战与机会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部分国家地区汽车隔音材料行业发展状况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一、2020-2025年美国汽车隔音材料行业发展分析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二、2020-2025年欧洲汽车隔音材料行业发展分析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三、2020-2025年日本汽车隔音材料行业发展分析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四、2020-2025年韩国汽车隔音材料行业发展分析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2020-2025年中国汽车隔音材料行业运行态势分析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2020-2025年中国汽车隔音材料行业发展状况分析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二、中国汽车隔音材料产品结构与国外对比分析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2020-2025年中国汽车隔音材料技术发展分析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一、中国汽车隔音材料技术发展历程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二、中国汽车隔音材料技术开发趋势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2020-2025年中国汽车隔音材料行业的问题及投资策略分析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二、中国汽车隔音材料行业发展重点及措施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2020-2025年中国汽车隔音材料制造行业主要数据监测分析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2020-2025年中国汽车隔音材料制造行业盈利能力分析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汽车隔音材料市场上下游市场运营状况分析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一、汽车隔音材料上游原材料构成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一、汽车隔音材料消费市场构成</w:t>
      </w:r>
      <w:r>
        <w:rPr>
          <w:rFonts w:hint="eastAsia"/>
        </w:rPr>
        <w:br/>
      </w:r>
      <w:r>
        <w:rPr>
          <w:rFonts w:hint="eastAsia"/>
        </w:rPr>
        <w:t>　　　　二、汽车隔音材料消费市场结构变化趋势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三、汽车隔音材料下游市场相关政策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一、汽车隔音材料产业环境分析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汽车隔音材料产业趋势预测分析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2020-2025年中国汽车隔音材料应用于汽车不同部位分析</w:t>
      </w:r>
      <w:r>
        <w:rPr>
          <w:rFonts w:hint="eastAsia"/>
        </w:rPr>
        <w:br/>
      </w:r>
      <w:r>
        <w:rPr>
          <w:rFonts w:hint="eastAsia"/>
        </w:rPr>
        <w:t>　　第一节 发动机噪音</w:t>
      </w:r>
      <w:r>
        <w:rPr>
          <w:rFonts w:hint="eastAsia"/>
        </w:rPr>
        <w:br/>
      </w:r>
      <w:r>
        <w:rPr>
          <w:rFonts w:hint="eastAsia"/>
        </w:rPr>
        <w:t>　　第二节 轮胎噪音</w:t>
      </w:r>
      <w:r>
        <w:rPr>
          <w:rFonts w:hint="eastAsia"/>
        </w:rPr>
        <w:br/>
      </w:r>
      <w:r>
        <w:rPr>
          <w:rFonts w:hint="eastAsia"/>
        </w:rPr>
        <w:t>　　第三节 空气噪音</w:t>
      </w:r>
      <w:r>
        <w:rPr>
          <w:rFonts w:hint="eastAsia"/>
        </w:rPr>
        <w:br/>
      </w:r>
      <w:r>
        <w:rPr>
          <w:rFonts w:hint="eastAsia"/>
        </w:rPr>
        <w:t>　　第四节 车身结构噪音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汽车隔音材料制造行业重点区域市场调研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一、华北地区汽车隔音材料制造行业市场调研</w:t>
      </w:r>
      <w:r>
        <w:rPr>
          <w:rFonts w:hint="eastAsia"/>
        </w:rPr>
        <w:br/>
      </w:r>
      <w:r>
        <w:rPr>
          <w:rFonts w:hint="eastAsia"/>
        </w:rPr>
        <w:t>　　　　二、华南地区汽车隔音材料制造行业市场调研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三、华东地区汽车隔音材料制造行业市场调研</w:t>
      </w:r>
      <w:r>
        <w:rPr>
          <w:rFonts w:hint="eastAsia"/>
        </w:rPr>
        <w:br/>
      </w:r>
      <w:r>
        <w:rPr>
          <w:rFonts w:hint="eastAsia"/>
        </w:rPr>
        <w:t>　　　　四、华中地区汽车隔音材料制造行业市场调研</w:t>
      </w:r>
      <w:r>
        <w:rPr>
          <w:rFonts w:hint="eastAsia"/>
        </w:rPr>
        <w:br/>
      </w:r>
      <w:r>
        <w:rPr>
          <w:rFonts w:hint="eastAsia"/>
        </w:rPr>
        <w:t>　　　　五、东北地区汽车隔音材料制造行业市场调研</w:t>
      </w:r>
      <w:r>
        <w:rPr>
          <w:rFonts w:hint="eastAsia"/>
        </w:rPr>
        <w:br/>
      </w:r>
      <w:r>
        <w:rPr>
          <w:rFonts w:hint="eastAsia"/>
        </w:rPr>
        <w:t>　　　　六、西部地区汽车隔音材料制造行业市场调研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中国重点汽车隔音材料生产企业关键性数据分析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深圳市大能环境技术有限公司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雷遁控股集团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上海车都汽车用品有限公司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深圳宝静汽车隔音公司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安徽静雅声学科技有限公司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中国汽车隔音材料行业投资前景分析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中国汽车隔音材料行业内部风险分析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一、汽车隔音材料制造行业技术风险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二、汽车隔音材料制造行业供求风险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三、汽车隔音材料制造行业关联产业风险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四、汽车隔音材料制造行业产品结构风险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中国汽车隔音材料行业外部风险分析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一、汽车隔音材料制造行业政策风险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二、汽车隔音材料制造行业宏观经济波动风险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三、汽车隔音材料制造行业其他风险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中国汽车隔音材料行业投资前景研究分析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2020-2025年中国汽车隔音材料行业投资环境分析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2020-2025年中国汽车隔音材料行业投资收益分析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2025-2031年中国汽车隔音材料行业投资收益预测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一、2025-2031年中国汽车隔音材料行业工业总产值预测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二、2025-2031年中国汽车隔音材料行业销售收入预测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三、2025-2031年中国汽车隔音材料行业利润总额预测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四、2025-2031年中国汽车隔音材料行业总资产预测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汽车隔音材料行业发展趋势与投资规划建议研究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汽车隔音材料市场发展潜力分析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汽车隔音材料行业发展趋势分析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汽车隔音材料行业投资前景研究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汽车隔音材料行业研究结论及建议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中^智林^：汽车隔音材料行业发展建议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2020-2025年汽车隔音材料行业西部地区产销量分析图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2025-2031年汽车隔音材料行业主要盈利预测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2025-2031年汽车隔音材料行业主要盈利能力预测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2025-2031年汽车隔音材料行业上游原材料预测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2025-2031年汽车隔音材料行业国内产量预测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f2b626c3440f9" w:history="1">
        <w:r>
          <w:rPr>
            <w:rStyle w:val="Hyperlink"/>
          </w:rPr>
          <w:t>中国隔音材料行业现状分析与发展前景研究报告（2025年版）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f2b626c3440f9" w:history="1">
        <w:r>
          <w:rPr>
            <w:rStyle w:val="Hyperlink"/>
          </w:rPr>
          <w:t>https://www.20087.com/M_ShiYouHuaGong/79/GeYinCaiLiaoShiChangDiaoYanYuQianJingYuCe.html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热点：地面隔音砂浆、隔音材料什么最好、隔音材料原理、隔音降噪处理公司、隔音材料有哪几种、隔音效果最好的材料、隔音最简单的方法、隔音材料有哪些种类、目前最好的隔音材料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ca105d2714c53" w:history="1">
      <w:r>
        <w:rPr>
          <w:rStyle w:val="Hyperlink"/>
        </w:rPr>
        <w:t>中国隔音材料行业现状分析与发展前景研究报告（2025年版）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GeYinCaiLiaoShiChangDiaoYanYuQianJingYuCe.html" TargetMode="External" Id="Rcbbf2b626c34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GeYinCaiLiaoShiChangDiaoYanYuQianJingYuCe.html" TargetMode="External" Id="Rae2ca105d271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2025-04-09T02:22:00Z</dcterms:created>
  <dcterms:modified xsi:type="dcterms:W3CDTF">2025-04-09T03:22:00Z</dcterms:modified>
  <dc:subject>中国隔音材料行业现状分析与发展前景研究报告（2025年版）</dc:subject>
  <dc:title>中国隔音材料行业现状分析与发展前景研究报告（2025年版）</dc:title>
  <cp:keywords>中国隔音材料行业现状分析与发展前景研究报告（2025年版）</cp:keywords>
  <dc:description>中国隔音材料行业现状分析与发展前景研究报告（2025年版）</dc:description>
</cp:coreProperties>
</file>