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57da6e2f24177" w:history="1">
              <w:r>
                <w:rPr>
                  <w:rStyle w:val="Hyperlink"/>
                </w:rPr>
                <w:t>中国预制阳台市场调查研究与发展趋势预测报告（2025-2031年）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57da6e2f24177" w:history="1">
              <w:r>
                <w:rPr>
                  <w:rStyle w:val="Hyperlink"/>
                </w:rPr>
                <w:t>中国预制阳台市场调查研究与发展趋势预测报告（2025-2031年）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57da6e2f24177" w:history="1">
                <w:r>
                  <w:rPr>
                    <w:rStyle w:val="Hyperlink"/>
                  </w:rPr>
                  <w:t>https://www.20087.com/9/67/YuZhiYangTaiHangYeFaZhanQuShi.html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阳台是一种建筑构件，近年来随着装配式建筑技术的发展而受到广泛关注。预制阳台不仅能够提高建筑施工效率，还可以保证建筑质量，减少施工现场的噪音和粉尘污染。目前，预制阳台的设计趋向于多样化，能够满足不同建筑风格的需求。同时，随着材料科学的进步，预制阳台的材料选择也更加丰富，例如采用高性能混凝土、轻质复合材料等。</w:t>
      </w:r>
      <w:r>
        <w:rPr>
          <w:rFonts w:hint="eastAsia"/>
        </w:rPr>
        <w:br/>
      </w:r>
      <w:r>
        <w:rPr>
          <w:rFonts w:hint="eastAsia"/>
        </w:rPr>
        <w:t>　　未来，预制阳台行业将朝着更智能、更绿色和更高效的方向发展。一方面，随着物联网和大数据技术的应用，预制阳台将更加智能化，可以通过集成传感器等技术实现远程监控和维护。另一方面，随着可持续建筑理念的推广，预制阳台将更多采用环保材料，并且在设计和生产过程中更加注重节能减排。此外，随着装配式建筑技术的不断成熟，预制阳台的安装将会更加简便快捷，进一步提高建筑施工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57da6e2f24177" w:history="1">
        <w:r>
          <w:rPr>
            <w:rStyle w:val="Hyperlink"/>
          </w:rPr>
          <w:t>中国预制阳台市场调查研究与发展趋势预测报告（2025-2031年）</w:t>
        </w:r>
      </w:hyperlink>
      <w:r>
        <w:rPr>
          <w:rFonts w:hint="eastAsia"/>
        </w:rPr>
        <w:t>》基于多年预制阳台行业研究积累，结合当前市场发展现状，依托国家权威数据资源和长期市场监测数据库，对预制阳台行业进行了全面调研与分析。报告详细阐述了预制阳台市场规模、市场前景、发展趋势、技术现状及未来方向，重点分析了行业内主要企业的竞争格局，并通过SWOT分析揭示了预制阳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957da6e2f24177" w:history="1">
        <w:r>
          <w:rPr>
            <w:rStyle w:val="Hyperlink"/>
          </w:rPr>
          <w:t>中国预制阳台市场调查研究与发展趋势预测报告（2025-2031年）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》为投资者提供了准确的市场现状解读，帮助预判行业前景，挖掘投资价值，同时从投资策略和营销策略等角度提出实用建议，助力投资者在预制阳台行业中把握机遇、规避风险。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预制阳台行业界定及应用领域</w:t>
      </w:r>
      <w:r>
        <w:rPr>
          <w:rFonts w:hint="eastAsia"/>
        </w:rPr>
        <w:br/>
      </w:r>
      <w:r>
        <w:rPr>
          <w:rFonts w:hint="eastAsia"/>
        </w:rPr>
        <w:t>　　第一节 预制阳台行业定义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预制阳台主要应用领域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全球预制阳台行业市场调研分析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全球预制阳台行业经济环境分析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全球预制阳台市场总体情况分析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一、全球预制阳台行业的发展特点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二、全球预制阳台市场结构</w:t>
      </w:r>
      <w:r>
        <w:rPr>
          <w:rFonts w:hint="eastAsia"/>
        </w:rPr>
        <w:br/>
      </w:r>
      <w:r>
        <w:rPr>
          <w:rFonts w:hint="eastAsia"/>
        </w:rPr>
        <w:t>　　　　三、全球预制阳台行业竞争格局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全球主要国家（地区）预制阳台市场分析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2025-2031年全球预制阳台行业发展趋势预测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预制阳台行业发展环境分析</w:t>
      </w:r>
      <w:r>
        <w:rPr>
          <w:rFonts w:hint="eastAsia"/>
        </w:rPr>
        <w:br/>
      </w:r>
      <w:r>
        <w:rPr>
          <w:rFonts w:hint="eastAsia"/>
        </w:rPr>
        <w:t>　　第一节 预制阳台行业环境分析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预制阳台行业相关政策、法规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中国预制阳台行业供给、需求分析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2025年中国预制阳台市场现状</w:t>
      </w:r>
      <w:r>
        <w:rPr>
          <w:rFonts w:hint="eastAsia"/>
        </w:rPr>
        <w:br/>
      </w:r>
      <w:r>
        <w:rPr>
          <w:rFonts w:hint="eastAsia"/>
        </w:rPr>
        <w:t>　　第二节 中国预制阳台行业产量情况分析及预测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一、预制阳台总体产能规模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、2019-2024年中国预制阳台产量统计</w:t>
      </w:r>
      <w:r>
        <w:rPr>
          <w:rFonts w:hint="eastAsia"/>
        </w:rPr>
        <w:br/>
      </w:r>
      <w:r>
        <w:rPr>
          <w:rFonts w:hint="eastAsia"/>
        </w:rPr>
        <w:t>　　　　三、预制阳台生产区域分布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四、2025-2031年中国预制阳台产量预测</w:t>
      </w:r>
      <w:r>
        <w:rPr>
          <w:rFonts w:hint="eastAsia"/>
        </w:rPr>
        <w:br/>
      </w:r>
      <w:r>
        <w:rPr>
          <w:rFonts w:hint="eastAsia"/>
        </w:rPr>
        <w:t>　　第三节 中国预制阳台市场需求分析及预测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二、2019-2024年中国预制阳台市场需求统计</w:t>
      </w:r>
      <w:r>
        <w:rPr>
          <w:rFonts w:hint="eastAsia"/>
        </w:rPr>
        <w:br/>
      </w:r>
      <w:r>
        <w:rPr>
          <w:rFonts w:hint="eastAsia"/>
        </w:rPr>
        <w:t>　　　　三、预制阳台市场饱和度</w:t>
      </w:r>
      <w:r>
        <w:rPr>
          <w:rFonts w:hint="eastAsia"/>
        </w:rPr>
        <w:br/>
      </w:r>
      <w:r>
        <w:rPr>
          <w:rFonts w:hint="eastAsia"/>
        </w:rPr>
        <w:t>　　　　四、影响预制阳台市场需求的因素</w:t>
      </w:r>
      <w:r>
        <w:rPr>
          <w:rFonts w:hint="eastAsia"/>
        </w:rPr>
        <w:br/>
      </w:r>
      <w:r>
        <w:rPr>
          <w:rFonts w:hint="eastAsia"/>
        </w:rPr>
        <w:t>　　　　五、预制阳台市场潜力分析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六、2025-2031年中国预制阳台市场需求预测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中国预制阳台行业进出口分析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一、2019-2024年预制阳台进口量及增速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三、2025-2031年预制阳台进口量及增速预测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一、2019-2024年预制阳台出口量及增速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三、2025-2031年预制阳台出口量及增速预测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中国预制阳台行业重点地区调研分析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一、中国预制阳台行业区域市场分布情况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二、**地区预制阳台行业市场需求规模情况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三、**地区预制阳台行业市场需求规模情况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四、**地区预制阳台行业市场需求规模情况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五、**地区预制阳台行业市场需求规模情况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六、**地区预制阳台行业市场需求规模情况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中国预制阳台细分行业调研</w:t>
      </w:r>
      <w:r>
        <w:rPr>
          <w:rFonts w:hint="eastAsia"/>
        </w:rPr>
        <w:br/>
      </w:r>
      <w:r>
        <w:rPr>
          <w:rFonts w:hint="eastAsia"/>
        </w:rPr>
        <w:t>　　第一节 主要预制阳台细分行业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中国预制阳台企业营销及发展建议</w:t>
      </w:r>
      <w:r>
        <w:rPr>
          <w:rFonts w:hint="eastAsia"/>
        </w:rPr>
        <w:br/>
      </w:r>
      <w:r>
        <w:rPr>
          <w:rFonts w:hint="eastAsia"/>
        </w:rPr>
        <w:t>　　第一节 预制阳台企业营销策略分析及建议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预制阳台企业营销策略分析</w:t>
      </w:r>
      <w:r>
        <w:rPr>
          <w:rFonts w:hint="eastAsia"/>
        </w:rPr>
        <w:br/>
      </w:r>
      <w:r>
        <w:rPr>
          <w:rFonts w:hint="eastAsia"/>
        </w:rPr>
        <w:t>　　　　一、预制阳台企业营销策略</w:t>
      </w:r>
      <w:r>
        <w:rPr>
          <w:rFonts w:hint="eastAsia"/>
        </w:rPr>
        <w:br/>
      </w:r>
      <w:r>
        <w:rPr>
          <w:rFonts w:hint="eastAsia"/>
        </w:rPr>
        <w:t>　　　　二、预制阳台企业经验借鉴</w:t>
      </w:r>
      <w:r>
        <w:rPr>
          <w:rFonts w:hint="eastAsia"/>
        </w:rPr>
        <w:br/>
      </w:r>
      <w:r>
        <w:rPr>
          <w:rFonts w:hint="eastAsia"/>
        </w:rPr>
        <w:t>　　第三节 预制阳台企业营销模式演化与创新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预制阳台企业经营发展分析及建议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一、预制阳台企业存在的问题</w:t>
      </w:r>
      <w:r>
        <w:rPr>
          <w:rFonts w:hint="eastAsia"/>
        </w:rPr>
        <w:br/>
      </w:r>
      <w:r>
        <w:rPr>
          <w:rFonts w:hint="eastAsia"/>
        </w:rPr>
        <w:t>　　　　二、预制阳台企业应对的策略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2025年预制阳台市场前景分析</w:t>
      </w:r>
      <w:r>
        <w:rPr>
          <w:rFonts w:hint="eastAsia"/>
        </w:rPr>
        <w:br/>
      </w:r>
      <w:r>
        <w:rPr>
          <w:rFonts w:hint="eastAsia"/>
        </w:rPr>
        <w:t>　　第二节 2025年预制阳台行业发展趋势预测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一、2025年影响预制阳台行业运行的有利因素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二、2025年影响预制阳台行业运行的稳定因素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三、2025年影响预制阳台行业运行的不利因素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四、2025年我国预制阳台行业发展面临的挑战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五、2025年我国预制阳台行业发展面临的机遇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专家对预制阳台行业投资风险预警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一、2025-2031年预制阳台行业市场风险及控制策略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二、2025-2031年预制阳台行业政策风险及控制策略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三、2025-2031年预制阳台行业经营风险及控制策略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四、2025-2031年预制阳台同业竞争风险及控制策略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五、2025-2031年预制阳台行业其他风险及控制策略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预制阳台行业投资战略研究</w:t>
      </w:r>
      <w:r>
        <w:rPr>
          <w:rFonts w:hint="eastAsia"/>
        </w:rPr>
        <w:br/>
      </w:r>
      <w:r>
        <w:rPr>
          <w:rFonts w:hint="eastAsia"/>
        </w:rPr>
        <w:t>　　第一节 预制阳台行业发展战略研究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对我国预制阳台品牌的战略思考</w:t>
      </w:r>
      <w:r>
        <w:rPr>
          <w:rFonts w:hint="eastAsia"/>
        </w:rPr>
        <w:br/>
      </w:r>
      <w:r>
        <w:rPr>
          <w:rFonts w:hint="eastAsia"/>
        </w:rPr>
        <w:t>　　　　一、预制阳台品牌的重要性</w:t>
      </w:r>
      <w:r>
        <w:rPr>
          <w:rFonts w:hint="eastAsia"/>
        </w:rPr>
        <w:br/>
      </w:r>
      <w:r>
        <w:rPr>
          <w:rFonts w:hint="eastAsia"/>
        </w:rPr>
        <w:t>　　　　二、预制阳台实施品牌战略的意义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四、我国预制阳台企业的品牌战略</w:t>
      </w:r>
      <w:r>
        <w:rPr>
          <w:rFonts w:hint="eastAsia"/>
        </w:rPr>
        <w:br/>
      </w:r>
      <w:r>
        <w:rPr>
          <w:rFonts w:hint="eastAsia"/>
        </w:rPr>
        <w:t>　　　　五、预制阳台品牌战略管理的策略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预制阳台经营策略分析</w:t>
      </w:r>
      <w:r>
        <w:rPr>
          <w:rFonts w:hint="eastAsia"/>
        </w:rPr>
        <w:br/>
      </w:r>
      <w:r>
        <w:rPr>
          <w:rFonts w:hint="eastAsia"/>
        </w:rPr>
        <w:t>　　　　一、预制阳台市场细分策略</w:t>
      </w:r>
      <w:r>
        <w:rPr>
          <w:rFonts w:hint="eastAsia"/>
        </w:rPr>
        <w:br/>
      </w:r>
      <w:r>
        <w:rPr>
          <w:rFonts w:hint="eastAsia"/>
        </w:rPr>
        <w:t>　　　　二、预制阳台市场创新策略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四、预制阳台新产品差异化战略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中智^林^－预制阳台行业投资战略研究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一、2025-2031年预制阳台行业投资战略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2019-2024年中国预制阳台市场规模及增长情况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2019-2024年中国预制阳台行业产量及增长趋势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2025-2031年中国预制阳台行业产量预测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2019-2024年中国预制阳台行业市场需求及增长情况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2025-2031年中国预制阳台行业市场需求预测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**地区预制阳台市场规模及增长情况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2019-2024年中国预制阳台行业出口情况分析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2025年预制阳台行业壁垒</w:t>
      </w:r>
      <w:r>
        <w:rPr>
          <w:rFonts w:hint="eastAsia"/>
        </w:rPr>
        <w:br/>
      </w:r>
      <w:r>
        <w:rPr>
          <w:rFonts w:hint="eastAsia"/>
        </w:rPr>
        <w:t>　　图表 2025年预制阳台市场前景分析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2025-2031年中国预制阳台市场规模预测</w:t>
      </w:r>
      <w:r>
        <w:rPr>
          <w:rFonts w:hint="eastAsia"/>
        </w:rPr>
        <w:br/>
      </w:r>
      <w:r>
        <w:rPr>
          <w:rFonts w:hint="eastAsia"/>
        </w:rPr>
        <w:t>　　图表 2025年预制阳台发展趋势预测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57da6e2f24177" w:history="1">
        <w:r>
          <w:rPr>
            <w:rStyle w:val="Hyperlink"/>
          </w:rPr>
          <w:t>中国预制阳台市场调查研究与发展趋势预测报告（2025-2031年）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57da6e2f24177" w:history="1">
        <w:r>
          <w:rPr>
            <w:rStyle w:val="Hyperlink"/>
          </w:rPr>
          <w:t>https://www.20087.com/9/67/YuZhiYangTaiHangYeFaZhanQuShi.html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隔断墙用什么材料好、预制阳台施工流程正确的是、搭建阳台、预制阳台板的代号为、20平方厨房设计效果图、预制阳台混凝土浇筑时,为保证水泥结实、预制阳台是什么、预制阳台板类型有哪些、装配式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12687b4cf441a" w:history="1">
      <w:r>
        <w:rPr>
          <w:rStyle w:val="Hyperlink"/>
        </w:rPr>
        <w:t>中国预制阳台市场调查研究与发展趋势预测报告（2025-2031年）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uZhiYangTaiHangYeFaZhanQuShi.html" TargetMode="External" Id="R02957da6e2f2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uZhiYangTaiHangYeFaZhanQuShi.html" TargetMode="External" Id="R6df12687b4cf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2024-10-10T03:53:00Z</dcterms:created>
  <dcterms:modified xsi:type="dcterms:W3CDTF">2024-10-10T04:53:00Z</dcterms:modified>
  <dc:subject>中国预制阳台市场调查研究与发展趋势预测报告（2025-2031年）</dc:subject>
  <dc:title>中国预制阳台市场调查研究与发展趋势预测报告（2025-2031年）</dc:title>
  <cp:keywords>中国预制阳台市场调查研究与发展趋势预测报告（2025-2031年）</cp:keywords>
  <dc:description>中国预制阳台市场调查研究与发展趋势预测报告（2025-2031年）</dc:description>
</cp:coreProperties>
</file>