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f3b9dc5fd48d7" w:history="1">
              <w:r>
                <w:rPr>
                  <w:rStyle w:val="Hyperlink"/>
                </w:rPr>
                <w:t>2025-2031年全球与中国预浸料行业研究及发展前景报告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f3b9dc5fd48d7" w:history="1">
              <w:r>
                <w:rPr>
                  <w:rStyle w:val="Hyperlink"/>
                </w:rPr>
                <w:t>2025-2031年全球与中国预浸料行业研究及发展前景报告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f3b9dc5fd48d7" w:history="1">
                <w:r>
                  <w:rPr>
                    <w:rStyle w:val="Hyperlink"/>
                  </w:rPr>
                  <w:t>https://www.20087.com/9/37/YuJinLiaoDeXianZhuangYuFaZhanQianJing.html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浸料是复合材料制造领域的关键中间产品，主要由树脂基体材料预先浸渍纤维增强材料制成，广泛应用于航空、航天、轨道交通、风力发电叶片、体育器材等领域。当前，预浸料的生产工艺持续优化，不仅提高了材料性能，如力学强度、耐热性、耐腐蚀性等，而且通过开发环保型树脂体系和废弃物处理技术，使其在满足高性能要求的同时，也能符合绿色制造的标准。</w:t>
      </w:r>
      <w:r>
        <w:rPr>
          <w:rFonts w:hint="eastAsia"/>
        </w:rPr>
        <w:br/>
      </w:r>
      <w:r>
        <w:rPr>
          <w:rFonts w:hint="eastAsia"/>
        </w:rPr>
        <w:t>　　预浸料技术的未来发展将聚焦于性能提升、环保可持续和工艺创新。一方面，新型高性能树脂和纤维材料的研发将推动预浸料性能达到新的高度，满足更加严苛的应用需求，如超高温、高压、高速等极端环境下的使用。另一方面，随着全球对环保要求的提高，生物基、可降解树脂以及闭环回收利用技术将逐步应用于预浸料制造，实现复合材料产业的绿色转型。此外，智能制造技术的应用将提高预浸料生产的自动化和智能化水平，降低生产成本，提升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f3b9dc5fd48d7" w:history="1">
        <w:r>
          <w:rPr>
            <w:rStyle w:val="Hyperlink"/>
          </w:rPr>
          <w:t>2025-2031年全球与中国预浸料行业研究及发展前景报告</w:t>
        </w:r>
      </w:hyperlink>
      <w:r>
        <w:rPr>
          <w:rFonts w:hint="eastAsia"/>
        </w:rPr>
        <w:t>》系统分析了全球及我国预浸料行业的市场规模、市场需求及价格动态，深入探讨了预浸料产业链结构与发展特点。报告对预浸料细分市场进行了详细剖析，基于科学数据预测了市场前景及未来发展趋势，同时聚焦预浸料重点企业，评估了品牌影响力、市场竞争力及行业集中度变化。通过专业分析与客观洞察，报告为投资者、产业链相关企业及政府决策部门提供了重要参考，是把握预浸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预浸料市场概述</w:t>
      </w:r>
      <w:r>
        <w:rPr>
          <w:rFonts w:hint="eastAsia"/>
        </w:rPr>
        <w:br/>
      </w:r>
      <w:r>
        <w:rPr>
          <w:rFonts w:hint="eastAsia"/>
        </w:rPr>
        <w:t>　　第一节 预浸料产品定义及统计范围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按照不同产品类型，预浸料主要可以分为如下几个类别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一、不同产品类型预浸料增长趋势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从不同应用，预浸料主要包括如下几个方面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全球与中国预浸料发展现状及趋势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一、全球预浸料发展现状及未来趋势（2020-2031年）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二、中国预浸料发展现状及未来趋势（2020-2031年）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全球预浸料供需现状及2025-2031年预测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一、全球预浸料产能、产量、产能利用率及发展趋势（2020-2031年）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二、全球预浸料产量、表观消费量及发展趋势（2020-2031年）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中国预浸料供需现状及2025-2031年预测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一、2020-2025年中国预浸料产能、产量、产能利用率及2025-2031年趋势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二、中国预浸料产量、表观消费量及发展趋势（2020-2031年）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三、中国预浸料产量、市场需求量及发展趋势（2020-2031年）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中国及欧美日等预浸料行业政策分析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全球与中国主要厂商预浸料产量、产值及竞争分析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全球预浸料主要厂商列表（2020-2025年）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一、全球预浸料主要厂商产量列表（2020-2025年）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二、全球预浸料主要厂商产值列表（2020-2025年）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三、2025年全球主要生产商预浸料收入排名</w:t>
      </w:r>
      <w:r>
        <w:rPr>
          <w:rFonts w:hint="eastAsia"/>
        </w:rPr>
        <w:br/>
      </w:r>
      <w:r>
        <w:rPr>
          <w:rFonts w:hint="eastAsia"/>
        </w:rPr>
        <w:t>　　　　四、全球预浸料主要厂商产品价格列表（2020-2025年）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中国预浸料主要厂商产量、产值及市场份额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一、中国预浸料主要厂商产量列表（2020-2025年）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二、中国预浸料主要厂商产值列表（2020-2025年）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预浸料厂商产地分布及商业化日期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预浸料行业集中度、竞争程度分析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一、预浸料行业集中度分析：全球Top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二、全球预浸料第一梯队、第二梯队和第三梯队生产商（品牌）及市场份额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全球领先预浸料企业SWOT分析</w:t>
      </w:r>
      <w:r>
        <w:rPr>
          <w:rFonts w:hint="eastAsia"/>
        </w:rPr>
        <w:br/>
      </w:r>
      <w:r>
        <w:rPr>
          <w:rFonts w:hint="eastAsia"/>
        </w:rPr>
        <w:t>　　第六节 全球主要预浸料企业采访及观点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全球主要预浸料生产地区分析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全球主要地区预浸料市场规模分析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一、全球主要地区预浸料产量及市场份额（2020-2025年）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二、全球主要地区预浸料产量及市场份额预测（2025-2031年）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三、全球主要地区预浸料产值及市场份额（2020-2025年）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四、全球主要地区预浸料产值及市场份额预测（2025-2031年）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北美市场预浸料产量、产值及增长率（2020-2025年）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欧洲市场预浸料产量、产值及增长率（2020-2025年）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中国市场预浸料产量、产值及增长率（2020-2025年）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日本市场预浸料产量、产值及增长率（2020-2025年）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东南亚市场预浸料产量、产值及增长率（2020-2025年）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印度市场预浸料产量、产值及增长率（2020-2025年）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全球主要地区预浸料消费展望（2025-2031年）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全球主要地区预浸料消费量及增长率（2020-2025年）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全球主要地区预浸料消费量预测（2025-2031年）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中国市场预浸料消费量、增长率及发展预测（2020-2031年）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北美市场预浸料消费量、增长率及发展预测（2020-2031年）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欧洲市场预浸料消费量、增长率及发展预测（2020-2031年）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日本市场预浸料消费量、增长率及发展预测（2020-2031年）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东南亚市场预浸料消费量、增长率及发展预测（2020-2031年）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印度市场预浸料消费量、增长率及发展预测（2020-2031年）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全球预浸料行业重点企业调研分析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预浸料重点企业（一）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三、重点企业（一）预浸料产能、产量、产值、价格及毛利率统计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预浸料重点企业（二）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三、重点企业（二）预浸料产能、产量、产值、价格及毛利率统计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预浸料重点企业（三）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三、重点企业（三）预浸料产能、产量、产值、价格及毛利率统计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预浸料重点企业（四）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三、重点企业（四）预浸料产能、产量、产值、价格及毛利率统计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预浸料重点企业（五）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三、重点企业（五）预浸料产能、产量、产值、价格及毛利率统计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预浸料重点企业（六）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三、重点企业（六）预浸料产能、产量、产值、价格及毛利率统计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预浸料重点企业（七）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三、重点企业（七）预浸料产能、产量、产值、价格及毛利率统计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不同类型预浸料市场分析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全球不同类型预浸料产量（2020-2031年）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一、全球不同类型预浸料产量及市场份额（2020-2025年）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二、全球不同类型预浸料产量预测（2025-2031年）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全球不同类型预浸料产值（2020-2031年）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一、全球不同类型预浸料产值及市场份额（2020-2025年）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二、全球不同类型预浸料产值预测（2025-2031年）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全球不同类型预浸料价格走势（2020-2025年）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不同价格区间预浸料市场份额对比（2020-2025年）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中国不同类型预浸料产量（2020-2031年）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一、中国不同类型预浸料产量及市场份额（2020-2025年）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二、中国不同类型预浸料产量预测（2025-2031年）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中国不同类型预浸料产值（2020-2031年）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一、中国不同类型预浸料产值及市场份额（2020-2025年）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二、中国不同类型预浸料产值预测（2025-2031年）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预浸料上游原料及下游主要应用分析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预浸料产业链分析</w:t>
      </w:r>
      <w:r>
        <w:rPr>
          <w:rFonts w:hint="eastAsia"/>
        </w:rPr>
        <w:br/>
      </w:r>
      <w:r>
        <w:rPr>
          <w:rFonts w:hint="eastAsia"/>
        </w:rPr>
        <w:t>　　第二节 预浸料产业上游供应分析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全球不同应用预浸料消费量、市场份额及增长率（2020-2031年）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一、全球不同应用预浸料消费量（2020-2025年）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二、全球不同应用预浸料消费量预测（2025-2031年）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中国不同应用预浸料消费量、市场份额及增长率（2020-2031年）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一、中国不同应用预浸料消费量（2020-2025年）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二、中国不同应用预浸料消费量预测（2025-2031年）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中国预浸料产量、消费量、进出口分析及未来趋势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中国预浸料产量、消费量、进出口分析及未来趋势（2020-2031年）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中国预浸料进出口贸易趋势</w:t>
      </w:r>
      <w:r>
        <w:rPr>
          <w:rFonts w:hint="eastAsia"/>
        </w:rPr>
        <w:br/>
      </w:r>
      <w:r>
        <w:rPr>
          <w:rFonts w:hint="eastAsia"/>
        </w:rPr>
        <w:t>　　第三节 中国预浸料主要进口来源</w:t>
      </w:r>
      <w:r>
        <w:rPr>
          <w:rFonts w:hint="eastAsia"/>
        </w:rPr>
        <w:br/>
      </w:r>
      <w:r>
        <w:rPr>
          <w:rFonts w:hint="eastAsia"/>
        </w:rPr>
        <w:t>　　第四节 中国预浸料主要出口目的地</w:t>
      </w:r>
      <w:r>
        <w:rPr>
          <w:rFonts w:hint="eastAsia"/>
        </w:rPr>
        <w:br/>
      </w:r>
      <w:r>
        <w:rPr>
          <w:rFonts w:hint="eastAsia"/>
        </w:rPr>
        <w:t>　　第五节 中国预浸料未来发展的有利因素、不利因素分析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中国预浸料主要生产消费地区分布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中国预浸料生产地区分布</w:t>
      </w:r>
      <w:r>
        <w:rPr>
          <w:rFonts w:hint="eastAsia"/>
        </w:rPr>
        <w:br/>
      </w:r>
      <w:r>
        <w:rPr>
          <w:rFonts w:hint="eastAsia"/>
        </w:rPr>
        <w:t>　　第二节 中国预浸料消费地区分布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影响中国预浸料供需的主要因素分析</w:t>
      </w:r>
      <w:r>
        <w:rPr>
          <w:rFonts w:hint="eastAsia"/>
        </w:rPr>
        <w:br/>
      </w:r>
      <w:r>
        <w:rPr>
          <w:rFonts w:hint="eastAsia"/>
        </w:rPr>
        <w:t>　　第一节 预浸料技术及相关行业技术发展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预浸料进出口贸易现状及趋势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预浸料下游行业需求变化因素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预浸料行业、产品及技术发展趋势（2025-2031年）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预浸料行业及市场环境发展趋势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预浸料产品及技术发展趋势</w:t>
      </w:r>
      <w:r>
        <w:rPr>
          <w:rFonts w:hint="eastAsia"/>
        </w:rPr>
        <w:br/>
      </w:r>
      <w:r>
        <w:rPr>
          <w:rFonts w:hint="eastAsia"/>
        </w:rPr>
        <w:t>　　第三节 预浸料产品价格走势</w:t>
      </w:r>
      <w:r>
        <w:rPr>
          <w:rFonts w:hint="eastAsia"/>
        </w:rPr>
        <w:br/>
      </w:r>
      <w:r>
        <w:rPr>
          <w:rFonts w:hint="eastAsia"/>
        </w:rPr>
        <w:t>　　第四节 预浸料市场消费形态、消费者偏好（2025-2031年）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预浸料销售渠道分析及建议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国内预浸料销售渠道</w:t>
      </w:r>
      <w:r>
        <w:rPr>
          <w:rFonts w:hint="eastAsia"/>
        </w:rPr>
        <w:br/>
      </w:r>
      <w:r>
        <w:rPr>
          <w:rFonts w:hint="eastAsia"/>
        </w:rPr>
        <w:t>　　第二节 海外市场预浸料销售渠道</w:t>
      </w:r>
      <w:r>
        <w:rPr>
          <w:rFonts w:hint="eastAsia"/>
        </w:rPr>
        <w:br/>
      </w:r>
      <w:r>
        <w:rPr>
          <w:rFonts w:hint="eastAsia"/>
        </w:rPr>
        <w:t>　　第三节 预浸料销售/营销策略建议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按照不同产品类型，预浸料主要可以分为如下几个类别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不同种类预浸料增长趋势</w:t>
      </w:r>
      <w:r>
        <w:rPr>
          <w:rFonts w:hint="eastAsia"/>
        </w:rPr>
        <w:br/>
      </w:r>
      <w:r>
        <w:rPr>
          <w:rFonts w:hint="eastAsia"/>
        </w:rPr>
        <w:t>　　表 按不同应用，预浸料主要包括如下几个方面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不同应用预浸料消费量增长趋势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中国及欧美日等地区预浸料相关政策分析</w:t>
      </w:r>
      <w:r>
        <w:rPr>
          <w:rFonts w:hint="eastAsia"/>
        </w:rPr>
        <w:br/>
      </w:r>
      <w:r>
        <w:rPr>
          <w:rFonts w:hint="eastAsia"/>
        </w:rPr>
        <w:t>　　表 全球预浸料主要厂商产量列表（2020-2025年）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全球预浸料主要厂商产量市场份额列表（2020-2025年）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全球预浸料主要厂商产值列表（2020-2025年）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全球预浸料主要厂商产值、市场份额列表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2025年全球主要生产商预浸料收入排名</w:t>
      </w:r>
      <w:r>
        <w:rPr>
          <w:rFonts w:hint="eastAsia"/>
        </w:rPr>
        <w:br/>
      </w:r>
      <w:r>
        <w:rPr>
          <w:rFonts w:hint="eastAsia"/>
        </w:rPr>
        <w:t>　　表 全球预浸料主要厂商产品价格列表（2020-2025年）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中国预浸料主要厂商产品价格列表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中国预浸料主要厂商产量市场份额列表（2020-2025年）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中国预浸料主要厂商产值列表（2020-2025年）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中国预浸料主要厂商产值市场份额列表（2020-2025年）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全球主要预浸料厂商产地分布及商业化日期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全球主要预浸料企业采访及观点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全球主要地区预浸料产值对比</w:t>
      </w:r>
      <w:r>
        <w:rPr>
          <w:rFonts w:hint="eastAsia"/>
        </w:rPr>
        <w:br/>
      </w:r>
      <w:r>
        <w:rPr>
          <w:rFonts w:hint="eastAsia"/>
        </w:rPr>
        <w:t>　　表 全球主要地区预浸料产量市场份额列表（2020-2025年）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全球主要地区预浸料产量列表（2020-2025年）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全球主要地区预浸料产量份额（2020-2025年）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全球主要地区预浸料产值列表（2020-2025年）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全球主要地区预浸料产值份额列表（2020-2025年）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全球主要地区预浸料消费量列表（2020-2025年）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全球主要地区预浸料消费量市场份额列表（2020-2025年）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重点企业（一）预浸料产能、产量、产值、价格及毛利率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重点企业（一）预浸料产品规格及价格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重点企业（二）预浸料产能、产量、产值、价格及毛利率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重点企业（二）预浸料产品规格及价格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重点企业（三）预浸料产能、产量、产值、价格及毛利率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重点企业（三）预浸料产品规格及价格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重点企业（四）预浸料产能、产量、产值、价格及毛利率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重点企业（四）预浸料产品规格及价格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重点企业（五）预浸料产能、产量、产值、价格及毛利率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重点企业（五）预浸料产品规格及价格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重点企业（六）预浸料产能、产量、产值、价格及毛利率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重点企业（六）预浸料产品规格及价格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重点企业（七）预浸料产能、产量、产值、价格及毛利率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重点企业（七）预浸料产品规格及价格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全球不同产品类型预浸料产量（2020-2025年）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全球不同产品类型预浸料产量市场份额（2020-2025年）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全球不同产品类型预浸料产量预测（2025-2031年）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全球不同产品类型预浸料产量市场份额预测（2025-2031年）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全球不同类型预浸料产值（2020-2025年）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全球不同类型预浸料产值市场份额（2020-2025年）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全球不同类型预浸料产值预测（2025-2031年）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全球不同类型预浸料产值市场份额预测（2025-2031年）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全球不同价格区间预浸料市场份额对比（2020-2025年）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中国不同产品类型预浸料产量（2020-2025年）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中国不同产品类型预浸料产量市场份额（2020-2025年）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中国不同产品类型预浸料产量预测（2025-2031年）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中国不同产品类型预浸料产量市场份额预测（2025-2031年）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中国不同产品类型预浸料产值（2020-2025年）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中国不同产品类型预浸料产值市场份额（2020-2025年）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中国不同产品类型预浸料产值预测（2025-2031年）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中国不同产品类型预浸料产值市场份额预测（2025-2031年）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预浸料上游原料供应商及联系方式列表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全球不同应用预浸料消费量（2020-2025年）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全球不同应用预浸料消费量市场份额（2020-2025年）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全球不同应用预浸料消费量预测（2025-2031年）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全球不同应用预浸料消费量市场份额预测（2025-2031年）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中国不同应用预浸料消费量（2020-2025年）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中国不同应用预浸料消费量市场份额（2020-2025年）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中国不同应用预浸料消费量预测（2025-2031年）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中国不同应用预浸料消费量市场份额预测（2025-2031年）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中国预浸料产量、消费量、进出口（2020-2025年）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中国预浸料产量、消费量、进出口预测（2025-2031年）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中国市场预浸料进出口贸易趋势</w:t>
      </w:r>
      <w:r>
        <w:rPr>
          <w:rFonts w:hint="eastAsia"/>
        </w:rPr>
        <w:br/>
      </w:r>
      <w:r>
        <w:rPr>
          <w:rFonts w:hint="eastAsia"/>
        </w:rPr>
        <w:t>　　表 中国市场预浸料主要进口来源</w:t>
      </w:r>
      <w:r>
        <w:rPr>
          <w:rFonts w:hint="eastAsia"/>
        </w:rPr>
        <w:br/>
      </w:r>
      <w:r>
        <w:rPr>
          <w:rFonts w:hint="eastAsia"/>
        </w:rPr>
        <w:t>　　表 中国市场预浸料主要出口目的地</w:t>
      </w:r>
      <w:r>
        <w:rPr>
          <w:rFonts w:hint="eastAsia"/>
        </w:rPr>
        <w:br/>
      </w:r>
      <w:r>
        <w:rPr>
          <w:rFonts w:hint="eastAsia"/>
        </w:rPr>
        <w:t>　　表 中国预浸料市场未来发展的有利因素、不利因素分析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中国预浸料生产地区分布</w:t>
      </w:r>
      <w:r>
        <w:rPr>
          <w:rFonts w:hint="eastAsia"/>
        </w:rPr>
        <w:br/>
      </w:r>
      <w:r>
        <w:rPr>
          <w:rFonts w:hint="eastAsia"/>
        </w:rPr>
        <w:t>　　表 中国预浸料消费地区分布</w:t>
      </w:r>
      <w:r>
        <w:rPr>
          <w:rFonts w:hint="eastAsia"/>
        </w:rPr>
        <w:br/>
      </w:r>
      <w:r>
        <w:rPr>
          <w:rFonts w:hint="eastAsia"/>
        </w:rPr>
        <w:t>　　表 预浸料行业及市场环境发展趋势</w:t>
      </w:r>
      <w:r>
        <w:rPr>
          <w:rFonts w:hint="eastAsia"/>
        </w:rPr>
        <w:br/>
      </w:r>
      <w:r>
        <w:rPr>
          <w:rFonts w:hint="eastAsia"/>
        </w:rPr>
        <w:t>　　表 预浸料产品及技术发展趋势</w:t>
      </w:r>
      <w:r>
        <w:rPr>
          <w:rFonts w:hint="eastAsia"/>
        </w:rPr>
        <w:br/>
      </w:r>
      <w:r>
        <w:rPr>
          <w:rFonts w:hint="eastAsia"/>
        </w:rPr>
        <w:t>　　表 国内预浸料主要销售模式及销售渠道趋势（2020-2025年）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欧美日等地区预浸料主要销售模式及销售渠道趋势（2020-2025年）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预浸料产品市场定位及目标消费者分析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预浸料产品图片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2025年全球不同产品类型预浸料产量市场份额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全球不同类型预浸料消费量市场份额对比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全球预浸料产量及增长率（2020-2025年）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全球预浸料产值及增长率（2020-2025年）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中国预浸料产量及发展趋势（2020-2025年）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中国预浸料产值及未来发展趋势（2020-2025年）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全球预浸料产能、产量、产能利用率及发展趋势（2020-2031年）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全球预浸料产量、市场需求量及发展趋势（2020-2031年）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中国预浸料产能、产量、产能利用率及发展趋势（2020-2031年）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中国预浸料产量、市场需求量及发展趋势（2020-2031年）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全球预浸料主要厂商2025年产量市场份额列表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全球预浸料主要厂商2025年产值市场份额列表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中国市场预浸料主要厂商产量市场份额列表（2020-2025年）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中国预浸料主要厂商2025年产量市场份额列表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中国预浸料主要厂商2025年产值市场份额列表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2025年全球前五及前十大生产商预浸料市场份额</w:t>
      </w:r>
      <w:r>
        <w:rPr>
          <w:rFonts w:hint="eastAsia"/>
        </w:rPr>
        <w:br/>
      </w:r>
      <w:r>
        <w:rPr>
          <w:rFonts w:hint="eastAsia"/>
        </w:rPr>
        <w:t>　　图 全球预浸料第一梯队、第二梯队和第三梯队生产商（品牌）及市场份额（2020-2025年）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预浸料全球领先企业SWOT分析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全球主要地区预浸料消费量市场份额对比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北美市场预浸料产量及增长率（2020-2025年）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北美市场预浸料产值及增长率（2020-2025年）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欧洲市场预浸料产量及增长率（2020-2025年）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欧洲市场预浸料产值及增长率（2020-2025年）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中国市场预浸料产量及增长率（2020-2025年）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中国市场预浸料产值及增长率（2020-2025年）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日本市场预浸料产量及增长率（2020-2025年）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日本市场预浸料产值及增长率（2020-2025年）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东南亚市场预浸料产量及增长率（2020-2025年）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东南亚市场预浸料产值及增长率（2020-2025年）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印度市场预浸料产量及增长率（2020-2025年）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印度市场预浸料产值及增长率（2020-2025年）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全球主要地区预浸料消费量市场份额（2020-2025年）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全球主要地区预浸料消费量市场份额预测（2025-2031年）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中国市场预浸料消费量、增长率及发展预测（2020-2031年）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北美市场预浸料消费量、增长率及发展预测（2020-2031年）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欧洲市场预浸料消费量、增长率及发展预测（2020-2031年）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日本市场预浸料消费量、增长率及发展预测（2020-2031年）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东南亚市场预浸料消费量、增长率及发展预测（2020-2031年）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印度市场预浸料消费量、增长率及发展预测（2020-2031年）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预浸料产业链分析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预浸料产品价格走势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f3b9dc5fd48d7" w:history="1">
        <w:r>
          <w:rPr>
            <w:rStyle w:val="Hyperlink"/>
          </w:rPr>
          <w:t>2025-2031年全球与中国预浸料行业研究及发展前景报告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f3b9dc5fd48d7" w:history="1">
        <w:r>
          <w:rPr>
            <w:rStyle w:val="Hyperlink"/>
          </w:rPr>
          <w:t>https://www.20087.com/9/37/YuJinLiaoDeXianZhuangYuFaZhanQianJing.html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热点：预浸料的性能指标、预浸料树脂、预浸料名词解释、预浸料成型工艺、预浸料价格、预浸料和复合材料区别、预浸料厂家、预浸料模压工艺、预浸料的工艺性能要考虑什么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cd3736ab649b9" w:history="1">
      <w:r>
        <w:rPr>
          <w:rStyle w:val="Hyperlink"/>
        </w:rPr>
        <w:t>2025-2031年全球与中国预浸料行业研究及发展前景报告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uJinLiaoDeXianZhuangYuFaZhanQianJing.html" TargetMode="External" Id="Rdebf3b9dc5fd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uJinLiaoDeXianZhuangYuFaZhanQianJing.html" TargetMode="External" Id="Ra36cd3736ab6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2025-04-20T23:23:00Z</dcterms:created>
  <dcterms:modified xsi:type="dcterms:W3CDTF">2025-04-21T00:23:00Z</dcterms:modified>
  <dc:subject>2025-2031年全球与中国预浸料行业研究及发展前景报告</dc:subject>
  <dc:title>2025-2031年全球与中国预浸料行业研究及发展前景报告</dc:title>
  <cp:keywords>2025-2031年全球与中国预浸料行业研究及发展前景报告</cp:keywords>
  <dc:description>2025-2031年全球与中国预浸料行业研究及发展前景报告</dc:description>
</cp:coreProperties>
</file>