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ca6f1190d4c8e" w:history="1">
              <w:r>
                <w:rPr>
                  <w:rStyle w:val="Hyperlink"/>
                </w:rPr>
                <w:t>2024-2030年中国食品乳化剂行业现状研究分析及市场前景预测报告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ca6f1190d4c8e" w:history="1">
              <w:r>
                <w:rPr>
                  <w:rStyle w:val="Hyperlink"/>
                </w:rPr>
                <w:t>2024-2030年中国食品乳化剂行业现状研究分析及市场前景预测报告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ca6f1190d4c8e" w:history="1">
                <w:r>
                  <w:rPr>
                    <w:rStyle w:val="Hyperlink"/>
                  </w:rPr>
                  <w:t>https://www.20087.com/9/57/ShiPinRuHuaJiShiChangJingZhengYu.html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作为食品加工中的重要添加剂，其作用在于稳定油水混合体系，防止分层，改善食品的口感和外观。近年来，随着消费者对健康饮食的追求，天然来源的乳化剂越来越受欢迎，如卵磷脂、果胶等。同时，法规对食品添加剂的限制促使生产商寻找更安全、更纯净的乳化剂成分。然而，如何在保证食品安全的前提下，提升乳化剂的稳定性和功效，仍是一大挑战。</w:t>
      </w:r>
      <w:r>
        <w:rPr>
          <w:rFonts w:hint="eastAsia"/>
        </w:rPr>
        <w:br/>
      </w:r>
      <w:r>
        <w:rPr>
          <w:rFonts w:hint="eastAsia"/>
        </w:rPr>
        <w:t>　　未来，食品乳化剂的研究将更加聚焦于功能性与天然性的平衡。一方面，科研人员将致力于开发具有特定功能的新型乳化剂，如能增强营养吸收、延缓食品老化的产品；另一方面，天然、有机、无过敏源的乳化剂将获得更多的市场关注。此外，生物发酵技术可能成为制备乳化剂的新途径，这将有助于降低生产成本，提高乳化剂的生物可降解性，满足日益增长的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ca6f1190d4c8e" w:history="1">
        <w:r>
          <w:rPr>
            <w:rStyle w:val="Hyperlink"/>
          </w:rPr>
          <w:t>2024-2030年中国食品乳化剂行业现状研究分析及市场前景预测报告</w:t>
        </w:r>
      </w:hyperlink>
      <w:r>
        <w:rPr>
          <w:rFonts w:hint="eastAsia"/>
        </w:rPr>
        <w:t>》基于权威机构及食品乳化剂相关协会等渠道的资料数据，全方位分析了食品乳化剂行业的现状、市场需求及市场规模。食品乳化剂报告详细探讨了产业链结构、价格趋势，并对食品乳化剂各细分市场进行了研究。同时，预测了食品乳化剂市场前景与发展趋势，剖析了品牌竞争状态、市场集中度，以及食品乳化剂重点企业的表现。此外，食品乳化剂报告还揭示了行业发展的潜在风险与机遇，为食品乳化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中国食品乳化剂行业宏观环境分析</w:t>
      </w:r>
      <w:r>
        <w:rPr>
          <w:rFonts w:hint="eastAsia"/>
        </w:rPr>
        <w:br/>
      </w:r>
      <w:r>
        <w:rPr>
          <w:rFonts w:hint="eastAsia"/>
        </w:rPr>
        <w:t>　　第一节 食品乳化剂行业定义分析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食品乳化剂行业宏观环境分析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全球食品乳化剂行业现状及发展预测分析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全球食品乳化剂行业概述</w:t>
      </w:r>
      <w:r>
        <w:rPr>
          <w:rFonts w:hint="eastAsia"/>
        </w:rPr>
        <w:br/>
      </w:r>
      <w:r>
        <w:rPr>
          <w:rFonts w:hint="eastAsia"/>
        </w:rPr>
        <w:t>　　第二节 全球食品乳化剂行业市场格局分析</w:t>
      </w:r>
      <w:r>
        <w:rPr>
          <w:rFonts w:hint="eastAsia"/>
        </w:rPr>
        <w:br/>
      </w:r>
      <w:r>
        <w:rPr>
          <w:rFonts w:hint="eastAsia"/>
        </w:rPr>
        <w:t>　　第三节 全球食品乳化剂产业主要国家运行形势分析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2024-2030年全球食品乳化剂产业市场走势预测分析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2018-2023年中国食品乳化剂行业经济指标分析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2018-2023年食品乳化剂行业发展概述</w:t>
      </w:r>
      <w:r>
        <w:rPr>
          <w:rFonts w:hint="eastAsia"/>
        </w:rPr>
        <w:br/>
      </w:r>
      <w:r>
        <w:rPr>
          <w:rFonts w:hint="eastAsia"/>
        </w:rPr>
        <w:t>　　第二节 2018-2023年食品乳化剂行业经济运行状况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一、食品乳化剂行业企业数量分析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二、食品乳化剂行业资产规模分析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三、食品乳化剂行业销售收入分析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四、食品乳化剂行业利润总额分析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2018-2023年食品乳化剂行业成本费用分析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一、食品乳化剂行业销售成本分析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二、食品乳化剂行业销售费用分析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三、食品乳化剂行业管理费用分析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四、食品乳化剂行业财务费用分析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2018-2023年食品乳化剂行业运营效益分析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一、食品乳化剂行业盈利能力分析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二、食品乳化剂行业运营能力分析</w:t>
      </w:r>
      <w:r>
        <w:rPr>
          <w:rFonts w:hint="eastAsia"/>
        </w:rPr>
        <w:br/>
      </w:r>
      <w:r>
        <w:rPr>
          <w:rFonts w:hint="eastAsia"/>
        </w:rPr>
        <w:t>　　　　三、食品乳化剂行业偿债能力分析</w:t>
      </w:r>
      <w:r>
        <w:rPr>
          <w:rFonts w:hint="eastAsia"/>
        </w:rPr>
        <w:br/>
      </w:r>
      <w:r>
        <w:rPr>
          <w:rFonts w:hint="eastAsia"/>
        </w:rPr>
        <w:t>　　　　四、食品乳化剂行业成长能力分析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中国食品乳化剂行业市场与竞争分析</w:t>
      </w:r>
      <w:r>
        <w:rPr>
          <w:rFonts w:hint="eastAsia"/>
        </w:rPr>
        <w:br/>
      </w:r>
      <w:r>
        <w:rPr>
          <w:rFonts w:hint="eastAsia"/>
        </w:rPr>
        <w:t>　　第一节 食品乳化剂行业上下游市场调研</w:t>
      </w:r>
      <w:r>
        <w:rPr>
          <w:rFonts w:hint="eastAsia"/>
        </w:rPr>
        <w:br/>
      </w:r>
      <w:r>
        <w:rPr>
          <w:rFonts w:hint="eastAsia"/>
        </w:rPr>
        <w:t>　　　　一、食品乳化剂行业产业链简介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食品乳化剂行业市场供需分析</w:t>
      </w:r>
      <w:r>
        <w:rPr>
          <w:rFonts w:hint="eastAsia"/>
        </w:rPr>
        <w:br/>
      </w:r>
      <w:r>
        <w:rPr>
          <w:rFonts w:hint="eastAsia"/>
        </w:rPr>
        <w:t>　　　　一、食品乳化剂行业生产总量</w:t>
      </w:r>
      <w:r>
        <w:rPr>
          <w:rFonts w:hint="eastAsia"/>
        </w:rPr>
        <w:br/>
      </w:r>
      <w:r>
        <w:rPr>
          <w:rFonts w:hint="eastAsia"/>
        </w:rPr>
        <w:t>　　　　二、食品乳化剂行业市场总量</w:t>
      </w:r>
      <w:r>
        <w:rPr>
          <w:rFonts w:hint="eastAsia"/>
        </w:rPr>
        <w:br/>
      </w:r>
      <w:r>
        <w:rPr>
          <w:rFonts w:hint="eastAsia"/>
        </w:rPr>
        <w:t>　　　　三、食品乳化剂行业价格分析</w:t>
      </w:r>
      <w:r>
        <w:rPr>
          <w:rFonts w:hint="eastAsia"/>
        </w:rPr>
        <w:br/>
      </w:r>
      <w:r>
        <w:rPr>
          <w:rFonts w:hint="eastAsia"/>
        </w:rPr>
        <w:t>　　第三节 食品乳化剂行业竞争力分析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食品乳化剂行业市场集中度分析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中国食品乳化剂行业传统商业模式分析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食品乳化剂行业原料采购模式</w:t>
      </w:r>
      <w:r>
        <w:rPr>
          <w:rFonts w:hint="eastAsia"/>
        </w:rPr>
        <w:br/>
      </w:r>
      <w:r>
        <w:rPr>
          <w:rFonts w:hint="eastAsia"/>
        </w:rPr>
        <w:t>　　第二节 食品乳化剂行业经营模式</w:t>
      </w:r>
      <w:r>
        <w:rPr>
          <w:rFonts w:hint="eastAsia"/>
        </w:rPr>
        <w:br/>
      </w:r>
      <w:r>
        <w:rPr>
          <w:rFonts w:hint="eastAsia"/>
        </w:rPr>
        <w:t>　　第三节 食品乳化剂行业盈利模式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中国食品乳化剂行业商业模式构建与实施策略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食品乳化剂行业商业模式要素与特征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食品乳化剂行业企业商业模式构建步骤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食品乳化剂行业商业模式的实施策略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中国食品乳化剂行业商业模式创新转型分析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互联网背景下食品乳化剂行业商业模式选择</w:t>
      </w:r>
      <w:r>
        <w:rPr>
          <w:rFonts w:hint="eastAsia"/>
        </w:rPr>
        <w:br/>
      </w:r>
      <w:r>
        <w:rPr>
          <w:rFonts w:hint="eastAsia"/>
        </w:rPr>
        <w:t>　　　　一、食品乳化剂行业与互联网思维的结合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二、互联网背景下食品乳化剂行业商业模式选择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2024年食品乳化剂行业企业经营情况与商业模式分析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　　四、企业信息化建设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第四节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第五节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2024-2030年中国食品乳化剂行业趋势预测分析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2024-2030年食品乳化剂行业趋势预测及趋势预测分析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2024-2030年食品乳化剂行业趋势预测分析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一、2024-2030年食品乳化剂行业供应规模预测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二、2024-2030年食品乳化剂行业市场规模预测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三、2024-2030年食品乳化剂行业前景调研分析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食品乳化剂行业投资分析与预测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2024-2030年中国食品乳化剂行业投融资战略规划分析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食品乳化剂行业关键成功要素分析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食品乳化剂行业投资壁垒分析</w:t>
      </w:r>
      <w:r>
        <w:rPr>
          <w:rFonts w:hint="eastAsia"/>
        </w:rPr>
        <w:br/>
      </w:r>
      <w:r>
        <w:rPr>
          <w:rFonts w:hint="eastAsia"/>
        </w:rPr>
        <w:t>　　　　一、食品乳化剂行业进入壁垒</w:t>
      </w:r>
      <w:r>
        <w:rPr>
          <w:rFonts w:hint="eastAsia"/>
        </w:rPr>
        <w:br/>
      </w:r>
      <w:r>
        <w:rPr>
          <w:rFonts w:hint="eastAsia"/>
        </w:rPr>
        <w:t>　　　　二、食品乳化剂行业退出壁垒</w:t>
      </w:r>
      <w:r>
        <w:rPr>
          <w:rFonts w:hint="eastAsia"/>
        </w:rPr>
        <w:br/>
      </w:r>
      <w:r>
        <w:rPr>
          <w:rFonts w:hint="eastAsia"/>
        </w:rPr>
        <w:t>　　第三节 食品乳化剂行业投资前景与规避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中.智.林.－食品乳化剂行业融资渠道与策略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一、食品乳化剂行业融资渠道分析</w:t>
      </w:r>
      <w:r>
        <w:rPr>
          <w:rFonts w:hint="eastAsia"/>
        </w:rPr>
        <w:br/>
      </w:r>
      <w:r>
        <w:rPr>
          <w:rFonts w:hint="eastAsia"/>
        </w:rPr>
        <w:t>　　　　二、食品乳化剂行业融资策略分析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ca6f1190d4c8e" w:history="1">
        <w:r>
          <w:rPr>
            <w:rStyle w:val="Hyperlink"/>
          </w:rPr>
          <w:t>2024-2030年中国食品乳化剂行业现状研究分析及市场前景预测报告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ca6f1190d4c8e" w:history="1">
        <w:r>
          <w:rPr>
            <w:rStyle w:val="Hyperlink"/>
          </w:rPr>
          <w:t>https://www.20087.com/9/57/ShiPinRuHuaJiShiChangJingZhengYu.html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485b634714eef" w:history="1">
      <w:r>
        <w:rPr>
          <w:rStyle w:val="Hyperlink"/>
        </w:rPr>
        <w:t>2024-2030年中国食品乳化剂行业现状研究分析及市场前景预测报告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iPinRuHuaJiShiChangJingZhengYu.html" TargetMode="External" Id="R0c0ca6f1190d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iPinRuHuaJiShiChangJingZhengYu.html" TargetMode="External" Id="R445485b63471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2023-10-01T03:01:00Z</dcterms:created>
  <dcterms:modified xsi:type="dcterms:W3CDTF">2023-10-01T04:01:00Z</dcterms:modified>
  <dc:subject>2024-2030年中国食品乳化剂行业现状研究分析及市场前景预测报告</dc:subject>
  <dc:title>2024-2030年中国食品乳化剂行业现状研究分析及市场前景预测报告</dc:title>
  <cp:keywords>2024-2030年中国食品乳化剂行业现状研究分析及市场前景预测报告</cp:keywords>
  <dc:description>2024-2030年中国食品乳化剂行业现状研究分析及市场前景预测报告</dc:description>
</cp:coreProperties>
</file>