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d434733c746d7" w:history="1">
              <w:r>
                <w:rPr>
                  <w:rStyle w:val="Hyperlink"/>
                </w:rPr>
                <w:t>2025-2031年全球与中国食品级山梨糖醇市场调研及发展前景报告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d434733c746d7" w:history="1">
              <w:r>
                <w:rPr>
                  <w:rStyle w:val="Hyperlink"/>
                </w:rPr>
                <w:t>2025-2031年全球与中国食品级山梨糖醇市场调研及发展前景报告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d434733c746d7" w:history="1">
                <w:r>
                  <w:rPr>
                    <w:rStyle w:val="Hyperlink"/>
                  </w:rPr>
                  <w:t>https://www.20087.com/9/57/ShiPinJiShanLiTangChunHangYeQianJingFenXi.html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山梨糖醇是一种常用的甜味剂和保湿剂，广泛应用于食品和饮料行业中。近年来，随着消费者对健康饮食的关注度提高和市场需求的增长，食品级山梨糖醇的技术不断进步。目前，食品级山梨糖醇不仅在纯度和稳定性方面有所提升，而且在应用范围和安全性方面也有了明显改进。随着新材料技术的发展，食品级山梨糖醇正逐步采用更多高性能材料和技术，提高了产品的综合性能。此外，随着可持续发展理念的深入，食品级山梨糖醇的生产更加注重减少对环境的影响，如采用可再生资源和低污染生产工艺。</w:t>
      </w:r>
      <w:r>
        <w:rPr>
          <w:rFonts w:hint="eastAsia"/>
        </w:rPr>
        <w:br/>
      </w:r>
      <w:r>
        <w:rPr>
          <w:rFonts w:hint="eastAsia"/>
        </w:rPr>
        <w:t>　　未来，食品级山梨糖醇的发展将更加注重技术创新和应用拓展。一方面，随着新材料和新技术的应用，食品级山梨糖醇将采用更多高性能材料和技术，如新型提取技术和高效加工技术，以提高纯度和稳定性。另一方面，随着消费者对健康和天然产品的关注度提高，食品级山梨糖醇将更加注重产品的安全性和功能性认证。此外，随着可持续发展理念的深入，食品级山梨糖醇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d434733c746d7" w:history="1">
        <w:r>
          <w:rPr>
            <w:rStyle w:val="Hyperlink"/>
          </w:rPr>
          <w:t>2025-2031年全球与中国食品级山梨糖醇市场调研及发展前景报告</w:t>
        </w:r>
      </w:hyperlink>
      <w:r>
        <w:rPr>
          <w:rFonts w:hint="eastAsia"/>
        </w:rPr>
        <w:t>》通过全面的行业调研，系统梳理了食品级山梨糖醇产业链的各个环节，详细分析了食品级山梨糖醇市场规模、需求变化及价格趋势。报告结合当前食品级山梨糖醇行业现状，科学预测了市场前景与发展方向，并解读了重点企业的竞争格局、市场集中度及品牌表现。同时，报告对食品级山梨糖醇细分市场进行了深入探讨，结合食品级山梨糖醇技术现状与SWOT分析，揭示了食品级山梨糖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中国食品级山梨糖醇概述</w:t>
      </w:r>
      <w:r>
        <w:rPr>
          <w:rFonts w:hint="eastAsia"/>
        </w:rPr>
        <w:br/>
      </w:r>
      <w:r>
        <w:rPr>
          <w:rFonts w:hint="eastAsia"/>
        </w:rPr>
        <w:t>　　第一节 食品级山梨糖醇行业定义</w:t>
      </w:r>
      <w:r>
        <w:rPr>
          <w:rFonts w:hint="eastAsia"/>
        </w:rPr>
        <w:br/>
      </w:r>
      <w:r>
        <w:rPr>
          <w:rFonts w:hint="eastAsia"/>
        </w:rPr>
        <w:t>　　第二节 食品级山梨糖醇行业发展特性</w:t>
      </w:r>
      <w:r>
        <w:rPr>
          <w:rFonts w:hint="eastAsia"/>
        </w:rPr>
        <w:br/>
      </w:r>
      <w:r>
        <w:rPr>
          <w:rFonts w:hint="eastAsia"/>
        </w:rPr>
        <w:t>　　第三节 食品级山梨糖醇产业链分析</w:t>
      </w:r>
      <w:r>
        <w:rPr>
          <w:rFonts w:hint="eastAsia"/>
        </w:rPr>
        <w:br/>
      </w:r>
      <w:r>
        <w:rPr>
          <w:rFonts w:hint="eastAsia"/>
        </w:rPr>
        <w:t>　　第四节 食品级山梨糖醇行业生命周期分析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2024-2025年国外食品级山梨糖醇市场发展概况</w:t>
      </w:r>
      <w:r>
        <w:rPr>
          <w:rFonts w:hint="eastAsia"/>
        </w:rPr>
        <w:br/>
      </w:r>
      <w:r>
        <w:rPr>
          <w:rFonts w:hint="eastAsia"/>
        </w:rPr>
        <w:t>　　第一节 全球食品级山梨糖醇市场发展分析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北美地区主要国家食品级山梨糖醇市场概况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欧洲地区主要国家食品级山梨糖醇市场概况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亚洲地区主要国家食品级山梨糖醇市场概况</w:t>
      </w:r>
      <w:r>
        <w:rPr>
          <w:rFonts w:hint="eastAsia"/>
        </w:rPr>
        <w:br/>
      </w:r>
      <w:r>
        <w:rPr>
          <w:rFonts w:hint="eastAsia"/>
        </w:rPr>
        <w:t>　　第五节 全球食品级山梨糖醇市场发展预测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2024-2025年中国食品级山梨糖醇发展环境分析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食品级山梨糖醇行业相关政策、标准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食品级山梨糖醇行业相关发展规划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中国食品级山梨糖醇技术发展分析</w:t>
      </w:r>
      <w:r>
        <w:rPr>
          <w:rFonts w:hint="eastAsia"/>
        </w:rPr>
        <w:br/>
      </w:r>
      <w:r>
        <w:rPr>
          <w:rFonts w:hint="eastAsia"/>
        </w:rPr>
        <w:t>　　第一节 当前食品级山梨糖醇技术发展现状分析</w:t>
      </w:r>
      <w:r>
        <w:rPr>
          <w:rFonts w:hint="eastAsia"/>
        </w:rPr>
        <w:br/>
      </w:r>
      <w:r>
        <w:rPr>
          <w:rFonts w:hint="eastAsia"/>
        </w:rPr>
        <w:t>　　第二节 食品级山梨糖醇生产中需注意的问题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食品级山梨糖醇行业主要技术趋势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食品级山梨糖醇市场特性分析</w:t>
      </w:r>
      <w:r>
        <w:rPr>
          <w:rFonts w:hint="eastAsia"/>
        </w:rPr>
        <w:br/>
      </w:r>
      <w:r>
        <w:rPr>
          <w:rFonts w:hint="eastAsia"/>
        </w:rPr>
        <w:t>　　第一节 食品级山梨糖醇行业集中度分析</w:t>
      </w:r>
      <w:r>
        <w:rPr>
          <w:rFonts w:hint="eastAsia"/>
        </w:rPr>
        <w:br/>
      </w:r>
      <w:r>
        <w:rPr>
          <w:rFonts w:hint="eastAsia"/>
        </w:rPr>
        <w:t>　　第二节 食品级山梨糖醇行业SWOT分析</w:t>
      </w:r>
      <w:r>
        <w:rPr>
          <w:rFonts w:hint="eastAsia"/>
        </w:rPr>
        <w:br/>
      </w:r>
      <w:r>
        <w:rPr>
          <w:rFonts w:hint="eastAsia"/>
        </w:rPr>
        <w:t>　　　　一、食品级山梨糖醇行业优势</w:t>
      </w:r>
      <w:r>
        <w:rPr>
          <w:rFonts w:hint="eastAsia"/>
        </w:rPr>
        <w:br/>
      </w:r>
      <w:r>
        <w:rPr>
          <w:rFonts w:hint="eastAsia"/>
        </w:rPr>
        <w:t>　　　　二、食品级山梨糖醇行业劣势</w:t>
      </w:r>
      <w:r>
        <w:rPr>
          <w:rFonts w:hint="eastAsia"/>
        </w:rPr>
        <w:br/>
      </w:r>
      <w:r>
        <w:rPr>
          <w:rFonts w:hint="eastAsia"/>
        </w:rPr>
        <w:t>　　　　三、食品级山梨糖醇行业机会</w:t>
      </w:r>
      <w:r>
        <w:rPr>
          <w:rFonts w:hint="eastAsia"/>
        </w:rPr>
        <w:br/>
      </w:r>
      <w:r>
        <w:rPr>
          <w:rFonts w:hint="eastAsia"/>
        </w:rPr>
        <w:t>　　　　四、食品级山梨糖醇行业风险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中国食品级山梨糖醇发展现状</w:t>
      </w:r>
      <w:r>
        <w:rPr>
          <w:rFonts w:hint="eastAsia"/>
        </w:rPr>
        <w:br/>
      </w:r>
      <w:r>
        <w:rPr>
          <w:rFonts w:hint="eastAsia"/>
        </w:rPr>
        <w:t>　　第一节 中国食品级山梨糖醇市场现状分析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中国食品级山梨糖醇行业产量情况分析及预测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一、食品级山梨糖醇总体产能规模</w:t>
      </w:r>
      <w:r>
        <w:rPr>
          <w:rFonts w:hint="eastAsia"/>
        </w:rPr>
        <w:br/>
      </w:r>
      <w:r>
        <w:rPr>
          <w:rFonts w:hint="eastAsia"/>
        </w:rPr>
        <w:t>　　　　二、食品级山梨糖醇生产区域分布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三、2019-2024年中国食品级山梨糖醇产量统计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三、2025-2031年中国食品级山梨糖醇产量预测</w:t>
      </w:r>
      <w:r>
        <w:rPr>
          <w:rFonts w:hint="eastAsia"/>
        </w:rPr>
        <w:br/>
      </w:r>
      <w:r>
        <w:rPr>
          <w:rFonts w:hint="eastAsia"/>
        </w:rPr>
        <w:t>　　第三节 中国食品级山梨糖醇市场需求分析及预测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一、中国食品级山梨糖醇市场需求特点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二、2019-2024年中国食品级山梨糖醇市场需求量统计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三、2025-2031年中国食品级山梨糖醇市场需求量预测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中国食品级山梨糖醇价格趋势分析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一、2019-2024年中国食品级山梨糖醇市场价格趋势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二、2025-2031年中国食品级山梨糖醇市场价格走势预测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2019-2024年食品级山梨糖醇行业经济运行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2019-2024年中国食品级山梨糖醇行业盈利能力分析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2019-2024年中国食品级山梨糖醇行业发展能力分析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2019-2024年食品级山梨糖醇行业偿债能力分析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2019-2024年食品级山梨糖醇制造企业数量分析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中国食品级山梨糖醇行业重点地区发展分析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**地区食品级山梨糖醇市场发展分析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**地区食品级山梨糖醇市场发展分析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**地区食品级山梨糖醇市场发展分析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**地区食品级山梨糖醇市场发展分析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**地区食品级山梨糖醇市场发展分析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2019-2024年中国食品级山梨糖醇进出口分析</w:t>
      </w:r>
      <w:r>
        <w:rPr>
          <w:rFonts w:hint="eastAsia"/>
        </w:rPr>
        <w:br/>
      </w:r>
      <w:r>
        <w:rPr>
          <w:rFonts w:hint="eastAsia"/>
        </w:rPr>
        <w:t>　　第一节 食品级山梨糖醇进口情况分析</w:t>
      </w:r>
      <w:r>
        <w:rPr>
          <w:rFonts w:hint="eastAsia"/>
        </w:rPr>
        <w:br/>
      </w:r>
      <w:r>
        <w:rPr>
          <w:rFonts w:hint="eastAsia"/>
        </w:rPr>
        <w:t>　　第二节 食品级山梨糖醇出口情况分析</w:t>
      </w:r>
      <w:r>
        <w:rPr>
          <w:rFonts w:hint="eastAsia"/>
        </w:rPr>
        <w:br/>
      </w:r>
      <w:r>
        <w:rPr>
          <w:rFonts w:hint="eastAsia"/>
        </w:rPr>
        <w:t>　　第三节 影响食品级山梨糖醇进出口因素分析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主要食品级山梨糖醇生产企业及竞争格局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三、企业食品级山梨糖醇经营状况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三、企业食品级山梨糖醇经营状况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三、企业食品级山梨糖醇经营状况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三、企业食品级山梨糖醇经营状况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三、企业食品级山梨糖醇经营状况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三、企业食品级山梨糖醇经营状况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食品级山梨糖醇行业投资战略研究</w:t>
      </w:r>
      <w:r>
        <w:rPr>
          <w:rFonts w:hint="eastAsia"/>
        </w:rPr>
        <w:br/>
      </w:r>
      <w:r>
        <w:rPr>
          <w:rFonts w:hint="eastAsia"/>
        </w:rPr>
        <w:t>　　第一节 食品级山梨糖醇行业发展战略研究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对我国食品级山梨糖醇品牌的战略思考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一、食品级山梨糖醇品牌的重要性</w:t>
      </w:r>
      <w:r>
        <w:rPr>
          <w:rFonts w:hint="eastAsia"/>
        </w:rPr>
        <w:br/>
      </w:r>
      <w:r>
        <w:rPr>
          <w:rFonts w:hint="eastAsia"/>
        </w:rPr>
        <w:t>　　　　二、食品级山梨糖醇实施品牌战略的意义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三、食品级山梨糖醇企业品牌的现状分析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四、我国食品级山梨糖醇企业的品牌战略</w:t>
      </w:r>
      <w:r>
        <w:rPr>
          <w:rFonts w:hint="eastAsia"/>
        </w:rPr>
        <w:br/>
      </w:r>
      <w:r>
        <w:rPr>
          <w:rFonts w:hint="eastAsia"/>
        </w:rPr>
        <w:t>　　　　五、食品级山梨糖醇品牌战略管理的策略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食品级山梨糖醇经营策略分析</w:t>
      </w:r>
      <w:r>
        <w:rPr>
          <w:rFonts w:hint="eastAsia"/>
        </w:rPr>
        <w:br/>
      </w:r>
      <w:r>
        <w:rPr>
          <w:rFonts w:hint="eastAsia"/>
        </w:rPr>
        <w:t>　　　　一、食品级山梨糖醇市场细分策略</w:t>
      </w:r>
      <w:r>
        <w:rPr>
          <w:rFonts w:hint="eastAsia"/>
        </w:rPr>
        <w:br/>
      </w:r>
      <w:r>
        <w:rPr>
          <w:rFonts w:hint="eastAsia"/>
        </w:rPr>
        <w:t>　　　　二、食品级山梨糖醇市场创新策略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四、食品级山梨糖醇新产品差异化战略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2025-2031年中国食品级山梨糖醇发展趋势预测及投资风险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2025年食品级山梨糖醇市场前景分析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2025年食品级山梨糖醇行业发展趋势预测</w:t>
      </w:r>
      <w:r>
        <w:rPr>
          <w:rFonts w:hint="eastAsia"/>
        </w:rPr>
        <w:br/>
      </w:r>
      <w:r>
        <w:rPr>
          <w:rFonts w:hint="eastAsia"/>
        </w:rPr>
        <w:t>　　第三节 食品级山梨糖醇行业投资风险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食品级山梨糖醇投资建议</w:t>
      </w:r>
      <w:r>
        <w:rPr>
          <w:rFonts w:hint="eastAsia"/>
        </w:rPr>
        <w:br/>
      </w:r>
      <w:r>
        <w:rPr>
          <w:rFonts w:hint="eastAsia"/>
        </w:rPr>
        <w:t>　　第一节 食品级山梨糖醇行业投资环境分析</w:t>
      </w:r>
      <w:r>
        <w:rPr>
          <w:rFonts w:hint="eastAsia"/>
        </w:rPr>
        <w:br/>
      </w:r>
      <w:r>
        <w:rPr>
          <w:rFonts w:hint="eastAsia"/>
        </w:rPr>
        <w:t>　　第二节 食品级山梨糖醇行业投资进入壁垒分析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食品级山梨糖醇行业类别</w:t>
      </w:r>
      <w:r>
        <w:rPr>
          <w:rFonts w:hint="eastAsia"/>
        </w:rPr>
        <w:br/>
      </w:r>
      <w:r>
        <w:rPr>
          <w:rFonts w:hint="eastAsia"/>
        </w:rPr>
        <w:t>　　图表 食品级山梨糖醇行业产业链调研</w:t>
      </w:r>
      <w:r>
        <w:rPr>
          <w:rFonts w:hint="eastAsia"/>
        </w:rPr>
        <w:br/>
      </w:r>
      <w:r>
        <w:rPr>
          <w:rFonts w:hint="eastAsia"/>
        </w:rPr>
        <w:t>　　图表 食品级山梨糖醇行业现状</w:t>
      </w:r>
      <w:r>
        <w:rPr>
          <w:rFonts w:hint="eastAsia"/>
        </w:rPr>
        <w:br/>
      </w:r>
      <w:r>
        <w:rPr>
          <w:rFonts w:hint="eastAsia"/>
        </w:rPr>
        <w:t>　　图表 食品级山梨糖醇行业标准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2019-2024年中国食品级山梨糖醇行业市场规模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2025年中国食品级山梨糖醇行业产能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2019-2024年中国食品级山梨糖醇行业产量统计</w:t>
      </w:r>
      <w:r>
        <w:rPr>
          <w:rFonts w:hint="eastAsia"/>
        </w:rPr>
        <w:br/>
      </w:r>
      <w:r>
        <w:rPr>
          <w:rFonts w:hint="eastAsia"/>
        </w:rPr>
        <w:t>　　图表 食品级山梨糖醇行业动态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2019-2024年中国食品级山梨糖醇市场需求量</w:t>
      </w:r>
      <w:r>
        <w:rPr>
          <w:rFonts w:hint="eastAsia"/>
        </w:rPr>
        <w:br/>
      </w:r>
      <w:r>
        <w:rPr>
          <w:rFonts w:hint="eastAsia"/>
        </w:rPr>
        <w:t>　　图表 2025年中国食品级山梨糖醇行业需求区域调研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2019-2024年中国食品级山梨糖醇行情</w:t>
      </w:r>
      <w:r>
        <w:rPr>
          <w:rFonts w:hint="eastAsia"/>
        </w:rPr>
        <w:br/>
      </w:r>
      <w:r>
        <w:rPr>
          <w:rFonts w:hint="eastAsia"/>
        </w:rPr>
        <w:t>　　图表 2019-2024年中国食品级山梨糖醇价格走势图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2019-2024年中国食品级山梨糖醇行业销售收入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2019-2024年中国食品级山梨糖醇行业盈利情况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2019-2024年中国食品级山梨糖醇行业利润总额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2019-2024年中国食品级山梨糖醇进口统计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2019-2024年中国食品级山梨糖醇出口统计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2019-2024年中国食品级山梨糖醇行业企业数量统计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**地区食品级山梨糖醇市场规模</w:t>
      </w:r>
      <w:r>
        <w:rPr>
          <w:rFonts w:hint="eastAsia"/>
        </w:rPr>
        <w:br/>
      </w:r>
      <w:r>
        <w:rPr>
          <w:rFonts w:hint="eastAsia"/>
        </w:rPr>
        <w:t>　　图表 **地区食品级山梨糖醇行业市场需求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**地区食品级山梨糖醇市场调研</w:t>
      </w:r>
      <w:r>
        <w:rPr>
          <w:rFonts w:hint="eastAsia"/>
        </w:rPr>
        <w:br/>
      </w:r>
      <w:r>
        <w:rPr>
          <w:rFonts w:hint="eastAsia"/>
        </w:rPr>
        <w:t>　　图表 **地区食品级山梨糖醇行业市场需求分析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**地区食品级山梨糖醇市场规模</w:t>
      </w:r>
      <w:r>
        <w:rPr>
          <w:rFonts w:hint="eastAsia"/>
        </w:rPr>
        <w:br/>
      </w:r>
      <w:r>
        <w:rPr>
          <w:rFonts w:hint="eastAsia"/>
        </w:rPr>
        <w:t>　　图表 **地区食品级山梨糖醇行业市场需求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**地区食品级山梨糖醇市场调研</w:t>
      </w:r>
      <w:r>
        <w:rPr>
          <w:rFonts w:hint="eastAsia"/>
        </w:rPr>
        <w:br/>
      </w:r>
      <w:r>
        <w:rPr>
          <w:rFonts w:hint="eastAsia"/>
        </w:rPr>
        <w:t>　　图表 **地区食品级山梨糖醇行业市场需求分析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食品级山梨糖醇行业竞争对手分析</w:t>
      </w:r>
      <w:r>
        <w:rPr>
          <w:rFonts w:hint="eastAsia"/>
        </w:rPr>
        <w:br/>
      </w:r>
      <w:r>
        <w:rPr>
          <w:rFonts w:hint="eastAsia"/>
        </w:rPr>
        <w:t>　　图表 食品级山梨糖醇重点企业（一）基本信息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食品级山梨糖醇重点企业（一）经营情况分析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食品级山梨糖醇重点企业（一）主要经济指标情况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食品级山梨糖醇重点企业（一）盈利能力情况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食品级山梨糖醇重点企业（一）偿债能力情况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食品级山梨糖醇重点企业（一）运营能力情况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食品级山梨糖醇重点企业（一）成长能力情况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食品级山梨糖醇重点企业（二）基本信息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食品级山梨糖醇重点企业（二）经营情况分析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食品级山梨糖醇重点企业（二）主要经济指标情况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食品级山梨糖醇重点企业（二）盈利能力情况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食品级山梨糖醇重点企业（二）偿债能力情况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食品级山梨糖醇重点企业（二）运营能力情况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食品级山梨糖醇重点企业（二）成长能力情况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食品级山梨糖醇重点企业（三）基本信息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食品级山梨糖醇重点企业（三）经营情况分析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食品级山梨糖醇重点企业（三）主要经济指标情况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食品级山梨糖醇重点企业（三）盈利能力情况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食品级山梨糖醇重点企业（三）偿债能力情况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食品级山梨糖醇重点企业（三）运营能力情况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食品级山梨糖醇重点企业（三）成长能力情况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2025-2031年中国食品级山梨糖醇行业产能预测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2025-2031年中国食品级山梨糖醇行业产量预测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2025-2031年中国食品级山梨糖醇市场需求预测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2025-2031年中国食品级山梨糖醇行业市场规模预测</w:t>
      </w:r>
      <w:r>
        <w:rPr>
          <w:rFonts w:hint="eastAsia"/>
        </w:rPr>
        <w:br/>
      </w:r>
      <w:r>
        <w:rPr>
          <w:rFonts w:hint="eastAsia"/>
        </w:rPr>
        <w:t>　　图表 食品级山梨糖醇行业准入条件</w:t>
      </w:r>
      <w:r>
        <w:rPr>
          <w:rFonts w:hint="eastAsia"/>
        </w:rPr>
        <w:br/>
      </w:r>
      <w:r>
        <w:rPr>
          <w:rFonts w:hint="eastAsia"/>
        </w:rPr>
        <w:t>　　图表 2025年中国食品级山梨糖醇市场前景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2025-2031年中国食品级山梨糖醇行业信息化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2025-2031年中国食品级山梨糖醇行业风险分析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2025-2031年中国食品级山梨糖醇行业发展趋势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d434733c746d7" w:history="1">
        <w:r>
          <w:rPr>
            <w:rStyle w:val="Hyperlink"/>
          </w:rPr>
          <w:t>2025-2031年全球与中国食品级山梨糖醇市场调研及发展前景报告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d434733c746d7" w:history="1">
        <w:r>
          <w:rPr>
            <w:rStyle w:val="Hyperlink"/>
          </w:rPr>
          <w:t>https://www.20087.com/9/57/ShiPinJiShanLiTangChunHangYeQianJingFenXi.html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糖醇在食品中起什么作用、食品级山梨糖醇液、山梨糖醇属于木糖醇吗、食品级山梨糖醇液体、什么品牌的木糖醇纯度高、食品级山梨糖醇价格、食用山梨糖醇、食品山梨糖醇的作用与功效、山梨糖醇在食品中的最大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109d47b234b82" w:history="1">
      <w:r>
        <w:rPr>
          <w:rStyle w:val="Hyperlink"/>
        </w:rPr>
        <w:t>2025-2031年全球与中国食品级山梨糖醇市场调研及发展前景报告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hiPinJiShanLiTangChunHangYeQianJingFenXi.html" TargetMode="External" Id="R57ad434733c7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hiPinJiShanLiTangChunHangYeQianJingFenXi.html" TargetMode="External" Id="Rf50109d47b23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2024-11-02T04:06:00Z</dcterms:created>
  <dcterms:modified xsi:type="dcterms:W3CDTF">2024-11-02T05:06:00Z</dcterms:modified>
  <dc:subject>2025-2031年全球与中国食品级山梨糖醇市场调研及发展前景报告</dc:subject>
  <dc:title>2025-2031年全球与中国食品级山梨糖醇市场调研及发展前景报告</dc:title>
  <cp:keywords>2025-2031年全球与中国食品级山梨糖醇市场调研及发展前景报告</cp:keywords>
  <dc:description>2025-2031年全球与中国食品级山梨糖醇市场调研及发展前景报告</dc:description>
</cp:coreProperties>
</file>