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512a75adc4f5a" w:history="1">
              <w:r>
                <w:rPr>
                  <w:rStyle w:val="Hyperlink"/>
                </w:rPr>
                <w:t>2026-2032年全球与中国高性能改性聚酯市场现状及发展前景分析报告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512a75adc4f5a" w:history="1">
              <w:r>
                <w:rPr>
                  <w:rStyle w:val="Hyperlink"/>
                </w:rPr>
                <w:t>2026-2032年全球与中国高性能改性聚酯市场现状及发展前景分析报告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512a75adc4f5a" w:history="1">
                <w:r>
                  <w:rPr>
                    <w:rStyle w:val="Hyperlink"/>
                  </w:rPr>
                  <w:t>https://www.20087.com/9/87/GaoXingNengGaiXingJuZhiDeXianZhuangYuQianJing.html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改性聚酯是通过共聚、共混、纳米填充或纤维增强等手段对常规聚对苯二甲酸乙二醇酯（PET）或聚对苯二甲酸丁二醇酯（PBT）进行性能强化的工程塑料，具备高耐热、高刚性、低翘曲及优异电绝缘性，广泛应用于新能源汽车电控部件、5G连接器、光伏背板及高端家电。高性能改性聚酯聚焦无卤阻燃（UL94 V-0）、低介电常数（Dk&lt;3.0）及耐水解稳定性，部分通过液晶聚合物（LCP）共混提升尺寸精度。然而，在高温高湿环境下，酯键仍可能发生水解降解；玻纤增强导致各向异性，影响精密注塑件一致性。此外，高端牌号核心专利被国际化工巨头垄断，国产替代需突破合成与改性工艺瓶颈。</w:t>
      </w:r>
      <w:r>
        <w:rPr>
          <w:rFonts w:hint="eastAsia"/>
        </w:rPr>
        <w:br/>
      </w:r>
      <w:r>
        <w:rPr>
          <w:rFonts w:hint="eastAsia"/>
        </w:rPr>
        <w:t>　　未来，高性能改性聚酯将向生物基单体替代、循环再生兼容与多功能一体化升级。市场调研网指出，呋喃二甲酸（FDCA）基聚酯将降低碳足迹；化学解聚—再聚合技术实现闭环回收。在半导体封装新兴需求下，材料将开发超低α射线、高纯度版本。长远看，高性能改性聚酯将从“传统工程塑料”进化为“先进电子与能源结构材料”，在电动化、数字化与绿色制造三重浪潮交汇中，成为支撑下一代高可靠性器件的关键高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512a75adc4f5a" w:history="1">
        <w:r>
          <w:rPr>
            <w:rStyle w:val="Hyperlink"/>
          </w:rPr>
          <w:t>2026-2032年全球与中国高性能改性聚酯市场现状及发展前景分析报告</w:t>
        </w:r>
      </w:hyperlink>
      <w:r>
        <w:rPr>
          <w:rFonts w:hint="eastAsia"/>
        </w:rPr>
        <w:t>》系统分析了高性能改性聚酯行业的现状，全面梳理了高性能改性聚酯市场需求、市场规模、产业链结构及价格体系，详细解读了高性能改性聚酯细分市场特点。报告结合权威数据，科学预测了高性能改性聚酯市场前景与发展趋势，客观分析了品牌竞争格局、市场集中度及重点企业的运营表现，并指出了高性能改性聚酯行业面临的机遇与风险。为高性能改性聚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按产品类型细分，全球高性能改性聚酯市场规模2021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改性PET</w:t>
      </w:r>
      <w:r>
        <w:rPr>
          <w:rFonts w:hint="eastAsia"/>
        </w:rPr>
        <w:br/>
      </w:r>
      <w:r>
        <w:rPr>
          <w:rFonts w:hint="eastAsia"/>
        </w:rPr>
        <w:t>　　　　1.3.3 改性PBT</w:t>
      </w:r>
      <w:r>
        <w:rPr>
          <w:rFonts w:hint="eastAsia"/>
        </w:rPr>
        <w:br/>
      </w:r>
      <w:r>
        <w:rPr>
          <w:rFonts w:hint="eastAsia"/>
        </w:rPr>
        <w:t>　　　　1.3.4 改性PCT</w:t>
      </w:r>
      <w:r>
        <w:rPr>
          <w:rFonts w:hint="eastAsia"/>
        </w:rPr>
        <w:br/>
      </w:r>
      <w:r>
        <w:rPr>
          <w:rFonts w:hint="eastAsia"/>
        </w:rPr>
        <w:t>　　　　1.3.5 改性PEN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产品分类，按化学结构</w:t>
      </w:r>
      <w:r>
        <w:rPr>
          <w:rFonts w:hint="eastAsia"/>
        </w:rPr>
        <w:br/>
      </w:r>
      <w:r>
        <w:rPr>
          <w:rFonts w:hint="eastAsia"/>
        </w:rPr>
        <w:t>　　　　1.4.1 按化学结构细分，全球高性能改性聚酯市场规模2021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芳香族改性聚酯</w:t>
      </w:r>
      <w:r>
        <w:rPr>
          <w:rFonts w:hint="eastAsia"/>
        </w:rPr>
        <w:br/>
      </w:r>
      <w:r>
        <w:rPr>
          <w:rFonts w:hint="eastAsia"/>
        </w:rPr>
        <w:t>　　　　1.4.3 脂肪族改性聚酯</w:t>
      </w:r>
      <w:r>
        <w:rPr>
          <w:rFonts w:hint="eastAsia"/>
        </w:rPr>
        <w:br/>
      </w:r>
      <w:r>
        <w:rPr>
          <w:rFonts w:hint="eastAsia"/>
        </w:rPr>
        <w:t>　　1.5 产品分类，按改性方式</w:t>
      </w:r>
      <w:r>
        <w:rPr>
          <w:rFonts w:hint="eastAsia"/>
        </w:rPr>
        <w:br/>
      </w:r>
      <w:r>
        <w:rPr>
          <w:rFonts w:hint="eastAsia"/>
        </w:rPr>
        <w:t>　　　　1.5.1 按改性方式细分，全球高性能改性聚酯市场规模2021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共聚改性聚酯</w:t>
      </w:r>
      <w:r>
        <w:rPr>
          <w:rFonts w:hint="eastAsia"/>
        </w:rPr>
        <w:br/>
      </w:r>
      <w:r>
        <w:rPr>
          <w:rFonts w:hint="eastAsia"/>
        </w:rPr>
        <w:t>　　　　1.5.3 共混改性聚酯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按应用细分，全球高性能改性聚酯市场规模2021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电子</w:t>
      </w:r>
      <w:r>
        <w:rPr>
          <w:rFonts w:hint="eastAsia"/>
        </w:rPr>
        <w:br/>
      </w:r>
      <w:r>
        <w:rPr>
          <w:rFonts w:hint="eastAsia"/>
        </w:rPr>
        <w:t>　　　　1.6.4 机械</w:t>
      </w:r>
      <w:r>
        <w:rPr>
          <w:rFonts w:hint="eastAsia"/>
        </w:rPr>
        <w:br/>
      </w:r>
      <w:r>
        <w:rPr>
          <w:rFonts w:hint="eastAsia"/>
        </w:rPr>
        <w:t>　　　　1.6.5 航空航天</w:t>
      </w:r>
      <w:r>
        <w:rPr>
          <w:rFonts w:hint="eastAsia"/>
        </w:rPr>
        <w:br/>
      </w:r>
      <w:r>
        <w:rPr>
          <w:rFonts w:hint="eastAsia"/>
        </w:rPr>
        <w:t>　　　　1.6.6 建筑</w:t>
      </w:r>
      <w:r>
        <w:rPr>
          <w:rFonts w:hint="eastAsia"/>
        </w:rPr>
        <w:br/>
      </w:r>
      <w:r>
        <w:rPr>
          <w:rFonts w:hint="eastAsia"/>
        </w:rPr>
        <w:t>　　　　1.6.7 医疗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高性能改性聚酯行业发展总体概况</w:t>
      </w:r>
      <w:r>
        <w:rPr>
          <w:rFonts w:hint="eastAsia"/>
        </w:rPr>
        <w:br/>
      </w:r>
      <w:r>
        <w:rPr>
          <w:rFonts w:hint="eastAsia"/>
        </w:rPr>
        <w:t>　　　　1.7.2 高性能改性聚酯行业发展主要特点</w:t>
      </w:r>
      <w:r>
        <w:rPr>
          <w:rFonts w:hint="eastAsia"/>
        </w:rPr>
        <w:br/>
      </w:r>
      <w:r>
        <w:rPr>
          <w:rFonts w:hint="eastAsia"/>
        </w:rPr>
        <w:t>　　　　1.7.3 高性能改性聚酯行业发展影响因素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高性能改性聚酯有利因素</w:t>
      </w:r>
      <w:r>
        <w:rPr>
          <w:rFonts w:hint="eastAsia"/>
        </w:rPr>
        <w:br/>
      </w:r>
      <w:r>
        <w:rPr>
          <w:rFonts w:hint="eastAsia"/>
        </w:rPr>
        <w:t>　　　　1.7.3 .2 高性能改性聚酯不利因素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全球市场，近三年高性能改性聚酯主要企业占有率及排名（按销量）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高性能改性聚酯主要企业在国际市场占有率（按销量，2023-2026）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2025年高性能改性聚酯主要企业在国际市场排名（按销量）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全球市场主要企业高性能改性聚酯销量（2023-2026）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全球市场，近三年高性能改性聚酯主要企业占有率及排名（按收入）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高性能改性聚酯主要企业在国际市场占有率（按收入，2023-2026）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2025年高性能改性聚酯主要企业在国际市场排名（按收入）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全球市场主要企业高性能改性聚酯销售收入（2023-2026）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全球市场主要企业高性能改性聚酯销售价格（2023-2026）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中国市场，近三年高性能改性聚酯主要企业占有率及排名（按销量）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高性能改性聚酯主要企业在中国市场占有率（按销量，2023-2026）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2025年高性能改性聚酯主要企业在中国市场排名（按销量）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中国市场主要企业高性能改性聚酯销量（2023-2026）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中国市场，近三年高性能改性聚酯主要企业占有率及排名（按收入）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高性能改性聚酯主要企业在中国市场占有率（按收入，2023-2026）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2025年高性能改性聚酯主要企业在中国市场排名（按收入）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中国市场主要企业高性能改性聚酯销售收入（2023-2026）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全球主要厂商高性能改性聚酯总部及产地分布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全球主要厂商成立时间及高性能改性聚酯商业化日期</w:t>
      </w:r>
      <w:r>
        <w:rPr>
          <w:rFonts w:hint="eastAsia"/>
        </w:rPr>
        <w:br/>
      </w:r>
      <w:r>
        <w:rPr>
          <w:rFonts w:hint="eastAsia"/>
        </w:rPr>
        <w:t>　　2.8 全球主要厂商高性能改性聚酯产品类型及应用</w:t>
      </w:r>
      <w:r>
        <w:rPr>
          <w:rFonts w:hint="eastAsia"/>
        </w:rPr>
        <w:br/>
      </w:r>
      <w:r>
        <w:rPr>
          <w:rFonts w:hint="eastAsia"/>
        </w:rPr>
        <w:t>　　2.9 高性能改性聚酯行业集中度、竞争程度分析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高性能改性聚酯行业集中度分析：2025年全球Top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全球高性能改性聚酯第一梯队、第二梯队和第三梯队生产商（品牌）及市场份额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全球高性能改性聚酯总体规模分析</w:t>
      </w:r>
      <w:r>
        <w:rPr>
          <w:rFonts w:hint="eastAsia"/>
        </w:rPr>
        <w:br/>
      </w:r>
      <w:r>
        <w:rPr>
          <w:rFonts w:hint="eastAsia"/>
        </w:rPr>
        <w:t>　　3.1 全球高性能改性聚酯供需现状及预测（2021-2032）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全球高性能改性聚酯产能、产量、产能利用率及发展趋势（2021-2032）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全球高性能改性聚酯产量、需求量及发展趋势（2021-2032）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全球主要地区高性能改性聚酯产量及发展趋势（2021-2032）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全球主要地区高性能改性聚酯产量（2021-2026）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全球主要地区高性能改性聚酯产量（2027-2032）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全球主要地区高性能改性聚酯产量市场份额（2021-2032）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中国高性能改性聚酯供需现状及预测（2021-2032）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中国高性能改性聚酯产能、产量、产能利用率及发展趋势（2021-2032）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中国高性能改性聚酯产量、市场需求量及发展趋势（2021-2032）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中国市场高性能改性聚酯进出口（2021-2032）</w:t>
      </w:r>
      <w:r>
        <w:rPr>
          <w:rFonts w:hint="eastAsia"/>
        </w:rPr>
        <w:br/>
      </w:r>
      <w:r>
        <w:rPr>
          <w:rFonts w:hint="eastAsia"/>
        </w:rPr>
        <w:t>　　3.4 全球高性能改性聚酯销量及销售额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全球市场高性能改性聚酯销售额（2021-2032）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全球市场高性能改性聚酯销量（2021-2032）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全球市场高性能改性聚酯价格趋势（2021-2032）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全球高性能改性聚酯主要地区分析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全球主要地区高性能改性聚酯市场规模分析：2021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全球主要地区高性能改性聚酯销售收入及市场份额（2021-2026）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全球主要地区高性能改性聚酯销售收入预测（2027-2032）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全球主要地区高性能改性聚酯销量分析：2021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全球主要地区高性能改性聚酯销量及市场份额（2021-2026）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全球主要地区高性能改性聚酯销量及市场份额预测（2027-2032）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北美市场高性能改性聚酯销量、收入及增长率（2021-2032）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欧洲市场高性能改性聚酯销量、收入及增长率（2021-2032）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中国市场高性能改性聚酯销量、收入及增长率（2021-2032）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日本市场高性能改性聚酯销量、收入及增长率（2021-2032）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东南亚市场高性能改性聚酯销量、收入及增长率（2021-2032）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印度市场高性能改性聚酯销量、收入及增长率（2021-2032）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南美市场高性能改性聚酯销量、收入及增长率（2021-2032）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中东市场高性能改性聚酯销量、收入及增长率（2021-2032）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重点企业（1）基本信息、高性能改性聚酯生产基地、销售区域、竞争对手及市场地位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高性能改性聚酯销量、收入、价格及毛利率（2021-2026）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重点企业（2）基本信息、高性能改性聚酯生产基地、销售区域、竞争对手及市场地位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高性能改性聚酯销量、收入、价格及毛利率（2021-2026）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重点企业（3）基本信息、高性能改性聚酯生产基地、销售区域、竞争对手及市场地位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高性能改性聚酯销量、收入、价格及毛利率（2021-2026）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重点企业（4）基本信息、高性能改性聚酯生产基地、销售区域、竞争对手及市场地位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高性能改性聚酯销量、收入、价格及毛利率（2021-2026）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重点企业（5）基本信息、高性能改性聚酯生产基地、销售区域、竞争对手及市场地位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高性能改性聚酯销量、收入、价格及毛利率（2021-2026）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重点企业（6）基本信息、高性能改性聚酯生产基地、销售区域、竞争对手及市场地位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高性能改性聚酯销量、收入、价格及毛利率（2021-2026）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重点企业（7）基本信息、高性能改性聚酯生产基地、销售区域、竞争对手及市场地位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高性能改性聚酯销量、收入、价格及毛利率（2021-2026）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重点企业（8）基本信息、高性能改性聚酯生产基地、销售区域、竞争对手及市场地位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高性能改性聚酯销量、收入、价格及毛利率（2021-2026）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重点企业（9）基本信息、高性能改性聚酯生产基地、销售区域、竞争对手及市场地位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高性能改性聚酯销量、收入、价格及毛利率（2021-2026）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重点企业（10）基本信息、高性能改性聚酯生产基地、销售区域、竞争对手及市场地位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高性能改性聚酯销量、收入、价格及毛利率（2021-2026）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重点企业（11）基本信息、高性能改性聚酯生产基地、销售区域、竞争对手及市场地位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高性能改性聚酯销量、收入、价格及毛利率（2021-2026）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重点企业（12）基本信息、高性能改性聚酯生产基地、销售区域、竞争对手及市场地位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高性能改性聚酯销量、收入、价格及毛利率（2021-2026）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重点企业（13）基本信息、高性能改性聚酯生产基地、销售区域、竞争对手及市场地位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高性能改性聚酯销量、收入、价格及毛利率（2021-2026）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重点企业（14）基本信息、高性能改性聚酯生产基地、销售区域、竞争对手及市场地位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高性能改性聚酯销量、收入、价格及毛利率（2021-2026）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重点企业（15）基本信息、高性能改性聚酯生产基地、销售区域、竞争对手及市场地位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高性能改性聚酯销量、收入、价格及毛利率（2021-2026）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重点企业（16）基本信息、高性能改性聚酯生产基地、销售区域、竞争对手及市场地位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高性能改性聚酯销量、收入、价格及毛利率（2021-2026）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重点企业（17）基本信息、高性能改性聚酯生产基地、销售区域、竞争对手及市场地位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高性能改性聚酯销量、收入、价格及毛利率（2021-2026）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重点企业（18）基本信息、高性能改性聚酯生产基地、销售区域、竞争对手及市场地位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高性能改性聚酯销量、收入、价格及毛利率（2021-2026）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不同产品类型高性能改性聚酯分析</w:t>
      </w:r>
      <w:r>
        <w:rPr>
          <w:rFonts w:hint="eastAsia"/>
        </w:rPr>
        <w:br/>
      </w:r>
      <w:r>
        <w:rPr>
          <w:rFonts w:hint="eastAsia"/>
        </w:rPr>
        <w:t>　　6.1 全球不同产品类型高性能改性聚酯销量（2021-2032）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全球不同产品类型高性能改性聚酯销量及市场份额（2021-2026）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全球不同产品类型高性能改性聚酯销量预测（2027-2032）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全球不同产品类型高性能改性聚酯收入（2021-2032）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全球不同产品类型高性能改性聚酯收入及市场份额（2021-2026）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全球不同产品类型高性能改性聚酯收入预测（2027-2032）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全球不同产品类型高性能改性聚酯价格走势（2021-2032）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中国不同产品类型高性能改性聚酯销量（2021-2032）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中国不同产品类型高性能改性聚酯销量及市场份额（2021-2026）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中国不同产品类型高性能改性聚酯销量预测（2027-2032）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中国不同产品类型高性能改性聚酯收入（2021-2032）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中国不同产品类型高性能改性聚酯收入及市场份额（2021-2026）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中国不同产品类型高性能改性聚酯收入预测（2027-2032）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不同应用高性能改性聚酯分析</w:t>
      </w:r>
      <w:r>
        <w:rPr>
          <w:rFonts w:hint="eastAsia"/>
        </w:rPr>
        <w:br/>
      </w:r>
      <w:r>
        <w:rPr>
          <w:rFonts w:hint="eastAsia"/>
        </w:rPr>
        <w:t>　　7.1 全球不同应用高性能改性聚酯销量（2021-2032）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全球不同应用高性能改性聚酯销量及市场份额（2021-2026）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全球不同应用高性能改性聚酯销量预测（2027-2032）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全球不同应用高性能改性聚酯收入（2021-2032）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全球不同应用高性能改性聚酯收入及市场份额（2021-2026）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全球不同应用高性能改性聚酯收入预测（2027-2032）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全球不同应用高性能改性聚酯价格走势（2021-2032）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中国不同应用高性能改性聚酯销量（2021-2032）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中国不同应用高性能改性聚酯销量及市场份额（2021-2026）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中国不同应用高性能改性聚酯销量预测（2027-2032）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中国不同应用高性能改性聚酯收入（2021-2032）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中国不同应用高性能改性聚酯收入及市场份额（2021-2026）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中国不同应用高性能改性聚酯收入预测（2027-2032）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高性能改性聚酯行业发展趋势</w:t>
      </w:r>
      <w:r>
        <w:rPr>
          <w:rFonts w:hint="eastAsia"/>
        </w:rPr>
        <w:br/>
      </w:r>
      <w:r>
        <w:rPr>
          <w:rFonts w:hint="eastAsia"/>
        </w:rPr>
        <w:t>　　8.2 高性能改性聚酯行业主要驱动因素</w:t>
      </w:r>
      <w:r>
        <w:rPr>
          <w:rFonts w:hint="eastAsia"/>
        </w:rPr>
        <w:br/>
      </w:r>
      <w:r>
        <w:rPr>
          <w:rFonts w:hint="eastAsia"/>
        </w:rPr>
        <w:t>　　8.3 高性能改性聚酯中国企业SWOT分析</w:t>
      </w:r>
      <w:r>
        <w:rPr>
          <w:rFonts w:hint="eastAsia"/>
        </w:rPr>
        <w:br/>
      </w:r>
      <w:r>
        <w:rPr>
          <w:rFonts w:hint="eastAsia"/>
        </w:rPr>
        <w:t>　　8.4 中国高性能改性聚酯行业政策环境分析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高性能改性聚酯行业产业链简介</w:t>
      </w:r>
      <w:r>
        <w:rPr>
          <w:rFonts w:hint="eastAsia"/>
        </w:rPr>
        <w:br/>
      </w:r>
      <w:r>
        <w:rPr>
          <w:rFonts w:hint="eastAsia"/>
        </w:rPr>
        <w:t>　　　　9.1.1 高性能改性聚酯行业供应链分析</w:t>
      </w:r>
      <w:r>
        <w:rPr>
          <w:rFonts w:hint="eastAsia"/>
        </w:rPr>
        <w:br/>
      </w:r>
      <w:r>
        <w:rPr>
          <w:rFonts w:hint="eastAsia"/>
        </w:rPr>
        <w:t>　　　　9.1.2 高性能改性聚酯主要原料及供应情况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高性能改性聚酯行业采购模式</w:t>
      </w:r>
      <w:r>
        <w:rPr>
          <w:rFonts w:hint="eastAsia"/>
        </w:rPr>
        <w:br/>
      </w:r>
      <w:r>
        <w:rPr>
          <w:rFonts w:hint="eastAsia"/>
        </w:rPr>
        <w:t>　　9.3 高性能改性聚酯行业生产模式</w:t>
      </w:r>
      <w:r>
        <w:rPr>
          <w:rFonts w:hint="eastAsia"/>
        </w:rPr>
        <w:br/>
      </w:r>
      <w:r>
        <w:rPr>
          <w:rFonts w:hint="eastAsia"/>
        </w:rPr>
        <w:t>　　9.4 高性能改性聚酯行业销售模式及销售渠道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按产品类型细分，全球高性能改性聚酯市场规模2021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按化学结构细分，全球高性能改性聚酯市场规模2021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按改性方式细分，全球高性能改性聚酯市场规模2021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按应用细分，全球高性能改性聚酯市场规模（CAGR）2021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高性能改性聚酯行业发展主要特点</w:t>
      </w:r>
      <w:r>
        <w:rPr>
          <w:rFonts w:hint="eastAsia"/>
        </w:rPr>
        <w:br/>
      </w:r>
      <w:r>
        <w:rPr>
          <w:rFonts w:hint="eastAsia"/>
        </w:rPr>
        <w:t>　　表 6： 高性能改性聚酯行业发展有利因素分析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高性能改性聚酯行业发展不利因素分析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进入高性能改性聚酯行业壁垒</w:t>
      </w:r>
      <w:r>
        <w:rPr>
          <w:rFonts w:hint="eastAsia"/>
        </w:rPr>
        <w:br/>
      </w:r>
      <w:r>
        <w:rPr>
          <w:rFonts w:hint="eastAsia"/>
        </w:rPr>
        <w:t>　　表 9： 高性能改性聚酯主要企业在国际市场占有率（按销量，2023-2026）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2025年高性能改性聚酯主要企业在国际市场排名（按销量）&amp;（吨）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全球市场主要企业高性能改性聚酯销量（2023-2026）&amp;（吨）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高性能改性聚酯主要企业在国际市场占有率（按收入，2023-2026）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2025年高性能改性聚酯主要企业在国际市场排名（按收入）&amp;（万元）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全球市场主要企业高性能改性聚酯销售收入（2023-2026）&amp;（万元）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全球市场主要企业高性能改性聚酯销售价格（2023-2026）&amp;（元/吨）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高性能改性聚酯主要企业在中国市场占有率（按销量，2023-2026）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2025年高性能改性聚酯主要企业在中国市场排名（按销量）&amp;（吨）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中国市场主要企业高性能改性聚酯销量（2023-2026）&amp;（吨）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高性能改性聚酯主要企业在中国市场占有率（按收入，2023-2026）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2025年高性能改性聚酯主要企业在中国市场排名（按收入）&amp;（万元）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中国市场主要企业高性能改性聚酯销售收入（2023-2026）&amp;（万元）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全球主要厂商高性能改性聚酯总部及产地分布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全球主要厂商成立时间及高性能改性聚酯商业化日期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全球主要厂商高性能改性聚酯产品类型及应用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2025年全球高性能改性聚酯主要厂商市场地位（第一梯队、第二梯队和第三梯队）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全球高性能改性聚酯市场投资、并购等现状分析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全球主要地区高性能改性聚酯产量增速（CAGR）：（2021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全球主要地区高性能改性聚酯产量（2021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全球主要地区高性能改性聚酯产量（2021-2026）&amp;（吨）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全球主要地区高性能改性聚酯产量（2027-2032）&amp;（吨）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全球主要地区高性能改性聚酯产量市场份额（2021-2026）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全球主要地区高性能改性聚酯产量市场份额（2027-2032）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中国市场高性能改性聚酯产量、销量、进出口（2021-2026）&amp;（吨）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中国市场高性能改性聚酯产量、销量、进出口预测（2027-2032）&amp;（吨）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全球主要地区高性能改性聚酯销售收入增速：（2021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全球主要地区高性能改性聚酯销售收入（2021-2026）&amp;（万元）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全球主要地区高性能改性聚酯销售收入市场份额（2021-2026）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全球主要地区高性能改性聚酯收入（2027-2032）&amp;（万元）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全球主要地区高性能改性聚酯收入市场份额（2027-2032）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全球主要地区高性能改性聚酯销量（吨）：2021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全球主要地区高性能改性聚酯销量（2021-2026）&amp;（吨）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全球主要地区高性能改性聚酯销量市场份额（2021-2026）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全球主要地区高性能改性聚酯销量（2027-2032）&amp;（吨）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全球主要地区高性能改性聚酯销量份额（2027-2032）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高性能改性聚酯生产基地、销售区域、竞争对手及市场地位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高性能改性聚酯销量（吨）、收入（万元）、价格（元/吨）及毛利率（2021-2026）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高性能改性聚酯生产基地、销售区域、竞争对手及市场地位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高性能改性聚酯销量（吨）、收入（万元）、价格（元/吨）及毛利率（2021-2026）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高性能改性聚酯生产基地、销售区域、竞争对手及市场地位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高性能改性聚酯销量（吨）、收入（万元）、价格（元/吨）及毛利率（2021-2026）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高性能改性聚酯生产基地、销售区域、竞争对手及市场地位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高性能改性聚酯销量（吨）、收入（万元）、价格（元/吨）及毛利率（2021-2026）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高性能改性聚酯生产基地、销售区域、竞争对手及市场地位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高性能改性聚酯销量（吨）、收入（万元）、价格（元/吨）及毛利率（2021-2026）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高性能改性聚酯生产基地、销售区域、竞争对手及市场地位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高性能改性聚酯销量（吨）、收入（万元）、价格（元/吨）及毛利率（2021-2026）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高性能改性聚酯生产基地、销售区域、竞争对手及市场地位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高性能改性聚酯销量（吨）、收入（万元）、价格（元/吨）及毛利率（2021-2026）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高性能改性聚酯生产基地、销售区域、竞争对手及市场地位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高性能改性聚酯销量（吨）、收入（万元）、价格（元/吨）及毛利率（2021-2026）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高性能改性聚酯生产基地、销售区域、竞争对手及市场地位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高性能改性聚酯销量（吨）、收入（万元）、价格（元/吨）及毛利率（2021-2026）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高性能改性聚酯生产基地、销售区域、竞争对手及市场地位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高性能改性聚酯销量（吨）、收入（万元）、价格（元/吨）及毛利率（2021-2026）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高性能改性聚酯生产基地、销售区域、竞争对手及市场地位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高性能改性聚酯销量（吨）、收入（万元）、价格（元/吨）及毛利率（2021-2026）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高性能改性聚酯生产基地、销售区域、竞争对手及市场地位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高性能改性聚酯销量（吨）、收入（万元）、价格（元/吨）及毛利率（2021-2026）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高性能改性聚酯生产基地、销售区域、竞争对手及市场地位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高性能改性聚酯销量（吨）、收入（万元）、价格（元/吨）及毛利率（2021-2026）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高性能改性聚酯生产基地、销售区域、竞争对手及市场地位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高性能改性聚酯销量（吨）、收入（万元）、价格（元/吨）及毛利率（2021-2026）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高性能改性聚酯生产基地、销售区域、竞争对手及市场地位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高性能改性聚酯销量（吨）、收入（万元）、价格（元/吨）及毛利率（2021-2026）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高性能改性聚酯生产基地、销售区域、竞争对手及市场地位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高性能改性聚酯销量（吨）、收入（万元）、价格（元/吨）及毛利率（2021-2026）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高性能改性聚酯生产基地、销售区域、竞争对手及市场地位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高性能改性聚酯销量（吨）、收入（万元）、价格（元/吨）及毛利率（2021-2026）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高性能改性聚酯生产基地、销售区域、竞争对手及市场地位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高性能改性聚酯产品规格、参数及市场应用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高性能改性聚酯销量（吨）、收入（万元）、价格（元/吨）及毛利率（2021-2026）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全球不同产品类型高性能改性聚酯销量（2021-2026）&amp;（吨）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136： 全球不同产品类型高性能改性聚酯销量市场份额（2021-2026）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全球不同产品类型高性能改性聚酯销量预测（2027-2032）&amp;（吨）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全球市场不同产品类型高性能改性聚酯销量市场份额预测（2027-2032）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全球不同产品类型高性能改性聚酯收入（2021-2026）&amp;（万元）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全球不同产品类型高性能改性聚酯收入市场份额（2021-2026）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全球不同产品类型高性能改性聚酯收入预测（2027-2032）&amp;（万元）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全球不同产品类型高性能改性聚酯收入市场份额预测（2027-2032）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中国不同产品类型高性能改性聚酯销量（2021-2026）&amp;（吨）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中国不同产品类型高性能改性聚酯销量市场份额（2021-2026）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中国不同产品类型高性能改性聚酯销量预测（2027-2032）&amp;（吨）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全球市场不同产品类型高性能改性聚酯销量市场份额预测（2027-2032）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中国不同产品类型高性能改性聚酯收入（2021-2026）&amp;（万元）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中国不同产品类型高性能改性聚酯收入市场份额（2021-2026）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中国不同产品类型高性能改性聚酯收入预测（2027-2032）&amp;（万元）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中国不同产品类型高性能改性聚酯收入市场份额预测（2027-2032）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全球不同应用高性能改性聚酯销量（2021-2026）&amp;（吨）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全球不同应用高性能改性聚酯销量市场份额（2021-2026）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全球不同应用高性能改性聚酯销量预测（2027-2032）&amp;（吨）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全球市场不同应用高性能改性聚酯销量市场份额预测（2027-2032）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全球不同应用高性能改性聚酯收入（2021-2026）&amp;（万元）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全球不同应用高性能改性聚酯收入市场份额（2021-2026）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全球不同应用高性能改性聚酯收入预测（2027-2032）&amp;（万元）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全球不同应用高性能改性聚酯收入市场份额预测（2027-2032）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中国不同应用高性能改性聚酯销量（2021-2026）&amp;（吨）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中国不同应用高性能改性聚酯销量市场份额（2021-2026）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中国不同应用高性能改性聚酯销量预测（2027-2032）&amp;（吨）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中国市场不同应用高性能改性聚酯销量市场份额预测（2027-2032）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中国不同应用高性能改性聚酯收入（2021-2026）&amp;（万元）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中国不同应用高性能改性聚酯收入市场份额（2021-2026）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中国不同应用高性能改性聚酯收入预测（2027-2032）&amp;（万元）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中国不同应用高性能改性聚酯收入市场份额预测（2027-2032）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高性能改性聚酯行业发展趋势</w:t>
      </w:r>
      <w:r>
        <w:rPr>
          <w:rFonts w:hint="eastAsia"/>
        </w:rPr>
        <w:br/>
      </w:r>
      <w:r>
        <w:rPr>
          <w:rFonts w:hint="eastAsia"/>
        </w:rPr>
        <w:t>　　表 168： 高性能改性聚酯行业主要驱动因素</w:t>
      </w:r>
      <w:r>
        <w:rPr>
          <w:rFonts w:hint="eastAsia"/>
        </w:rPr>
        <w:br/>
      </w:r>
      <w:r>
        <w:rPr>
          <w:rFonts w:hint="eastAsia"/>
        </w:rPr>
        <w:t>　　表 169： 高性能改性聚酯行业供应链分析</w:t>
      </w:r>
      <w:r>
        <w:rPr>
          <w:rFonts w:hint="eastAsia"/>
        </w:rPr>
        <w:br/>
      </w:r>
      <w:r>
        <w:rPr>
          <w:rFonts w:hint="eastAsia"/>
        </w:rPr>
        <w:t>　　表 170： 高性能改性聚酯上游原料供应商</w:t>
      </w:r>
      <w:r>
        <w:rPr>
          <w:rFonts w:hint="eastAsia"/>
        </w:rPr>
        <w:br/>
      </w:r>
      <w:r>
        <w:rPr>
          <w:rFonts w:hint="eastAsia"/>
        </w:rPr>
        <w:t>　　表 171： 高性能改性聚酯主要地区不同应用客户分析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高性能改性聚酯典型经销商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高性能改性聚酯产品图片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全球不同产品类型高性能改性聚酯销售额2021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全球不同产品类型高性能改性聚酯市场份额2025 &amp; 2032</w:t>
      </w:r>
      <w:r>
        <w:rPr>
          <w:rFonts w:hint="eastAsia"/>
        </w:rPr>
        <w:br/>
      </w:r>
      <w:r>
        <w:rPr>
          <w:rFonts w:hint="eastAsia"/>
        </w:rPr>
        <w:t>　　图 4： 改性PET产品图片</w:t>
      </w:r>
      <w:r>
        <w:rPr>
          <w:rFonts w:hint="eastAsia"/>
        </w:rPr>
        <w:br/>
      </w:r>
      <w:r>
        <w:rPr>
          <w:rFonts w:hint="eastAsia"/>
        </w:rPr>
        <w:t>　　图 5： 改性PBT产品图片</w:t>
      </w:r>
      <w:r>
        <w:rPr>
          <w:rFonts w:hint="eastAsia"/>
        </w:rPr>
        <w:br/>
      </w:r>
      <w:r>
        <w:rPr>
          <w:rFonts w:hint="eastAsia"/>
        </w:rPr>
        <w:t>　　图 6： 改性PCT产品图片</w:t>
      </w:r>
      <w:r>
        <w:rPr>
          <w:rFonts w:hint="eastAsia"/>
        </w:rPr>
        <w:br/>
      </w:r>
      <w:r>
        <w:rPr>
          <w:rFonts w:hint="eastAsia"/>
        </w:rPr>
        <w:t>　　图 7： 改性PEN产品图片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全球不同化学结构高性能改性聚酯销售额2021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全球不同化学结构高性能改性聚酯市场份额2025 &amp; 2032</w:t>
      </w:r>
      <w:r>
        <w:rPr>
          <w:rFonts w:hint="eastAsia"/>
        </w:rPr>
        <w:br/>
      </w:r>
      <w:r>
        <w:rPr>
          <w:rFonts w:hint="eastAsia"/>
        </w:rPr>
        <w:t>　　图 11： 芳香族改性聚酯产品图片</w:t>
      </w:r>
      <w:r>
        <w:rPr>
          <w:rFonts w:hint="eastAsia"/>
        </w:rPr>
        <w:br/>
      </w:r>
      <w:r>
        <w:rPr>
          <w:rFonts w:hint="eastAsia"/>
        </w:rPr>
        <w:t>　　图 12： 脂肪族改性聚酯产品图片</w:t>
      </w:r>
      <w:r>
        <w:rPr>
          <w:rFonts w:hint="eastAsia"/>
        </w:rPr>
        <w:br/>
      </w:r>
      <w:r>
        <w:rPr>
          <w:rFonts w:hint="eastAsia"/>
        </w:rPr>
        <w:t>　　图 13： 全球不同改性方式高性能改性聚酯销售额2021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全球不同改性方式高性能改性聚酯市场份额2025 &amp; 2032</w:t>
      </w:r>
      <w:r>
        <w:rPr>
          <w:rFonts w:hint="eastAsia"/>
        </w:rPr>
        <w:br/>
      </w:r>
      <w:r>
        <w:rPr>
          <w:rFonts w:hint="eastAsia"/>
        </w:rPr>
        <w:t>　　图 15： 共聚改性聚酯产品图片</w:t>
      </w:r>
      <w:r>
        <w:rPr>
          <w:rFonts w:hint="eastAsia"/>
        </w:rPr>
        <w:br/>
      </w:r>
      <w:r>
        <w:rPr>
          <w:rFonts w:hint="eastAsia"/>
        </w:rPr>
        <w:t>　　图 16： 共混改性聚酯产品图片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全球不同应用高性能改性聚酯市场份额2025 &amp; 2032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电子</w:t>
      </w:r>
      <w:r>
        <w:rPr>
          <w:rFonts w:hint="eastAsia"/>
        </w:rPr>
        <w:br/>
      </w:r>
      <w:r>
        <w:rPr>
          <w:rFonts w:hint="eastAsia"/>
        </w:rPr>
        <w:t>　　图 22： 机械</w:t>
      </w:r>
      <w:r>
        <w:rPr>
          <w:rFonts w:hint="eastAsia"/>
        </w:rPr>
        <w:br/>
      </w:r>
      <w:r>
        <w:rPr>
          <w:rFonts w:hint="eastAsia"/>
        </w:rPr>
        <w:t>　　图 23： 航空航天</w:t>
      </w:r>
      <w:r>
        <w:rPr>
          <w:rFonts w:hint="eastAsia"/>
        </w:rPr>
        <w:br/>
      </w:r>
      <w:r>
        <w:rPr>
          <w:rFonts w:hint="eastAsia"/>
        </w:rPr>
        <w:t>　　图 24： 建筑</w:t>
      </w:r>
      <w:r>
        <w:rPr>
          <w:rFonts w:hint="eastAsia"/>
        </w:rPr>
        <w:br/>
      </w:r>
      <w:r>
        <w:rPr>
          <w:rFonts w:hint="eastAsia"/>
        </w:rPr>
        <w:t>　　图 25： 医疗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2025年全球前五大生产商高性能改性聚酯市场份额</w:t>
      </w:r>
      <w:r>
        <w:rPr>
          <w:rFonts w:hint="eastAsia"/>
        </w:rPr>
        <w:br/>
      </w:r>
      <w:r>
        <w:rPr>
          <w:rFonts w:hint="eastAsia"/>
        </w:rPr>
        <w:t>　　图 28： 2025年全球高性能改性聚酯第一梯队、第二梯队和第三梯队厂商及市场份额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全球高性能改性聚酯产能、产量、产能利用率及发展趋势（2021-2032）&amp;（吨）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全球高性能改性聚酯产量、需求量及发展趋势（2021-2032）&amp;（吨）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全球主要地区高性能改性聚酯产量市场份额（2021-2032）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中国高性能改性聚酯产能、产量、产能利用率及发展趋势（2021-2032）&amp;（吨）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中国高性能改性聚酯产量、市场需求量及发展趋势（2021-2032）&amp;（吨）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全球高性能改性聚酯市场销售额及增长率：（2021-2032）&amp;（万元）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全球市场高性能改性聚酯市场规模：2021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全球市场高性能改性聚酯销量及增长率（2021-2032）&amp;（吨）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全球市场高性能改性聚酯价格趋势（2021-2032）&amp;（元/吨）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38： 全球主要地区高性能改性聚酯销售收入（2021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全球主要地区高性能改性聚酯销售收入市场份额（2021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北美市场高性能改性聚酯销量及增长率（2021-2032）&amp;（吨）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北美市场高性能改性聚酯收入及增长率（2021-2032）&amp;（万元）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欧洲市场高性能改性聚酯销量及增长率（2021-2032）&amp;（吨）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欧洲市场高性能改性聚酯收入及增长率（2021-2032）&amp;（万元）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中国市场高性能改性聚酯销量及增长率（2021-2032）&amp;（吨）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中国市场高性能改性聚酯收入及增长率（2021-2032）&amp;（万元）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日本市场高性能改性聚酯销量及增长率（2021-2032）&amp;（吨）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日本市场高性能改性聚酯收入及增长率（2021-2032）&amp;（万元）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东南亚市场高性能改性聚酯销量及增长率（2021-2032）&amp;（吨）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东南亚市场高性能改性聚酯收入及增长率（2021-2032）&amp;（万元）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印度市场高性能改性聚酯销量及增长率（2021-2032）&amp;（吨）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印度市场高性能改性聚酯收入及增长率（2021-2032）&amp;（万元）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南美市场高性能改性聚酯销量及增长率（2021-2032）&amp;（吨）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南美市场高性能改性聚酯收入及增长率（2021-2032）&amp;（万元）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中东市场高性能改性聚酯销量及增长率（2021-2032）&amp;（吨）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55： 中东市场高性能改性聚酯收入及增长率（2021-2032）&amp;（万元）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全球不同产品类型高性能改性聚酯价格走势（2021-2032）&amp;（元/吨）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全球不同应用高性能改性聚酯价格走势（2021-2032）&amp;（元/吨）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58： 高性能改性聚酯中国企业SWOT分析</w:t>
      </w:r>
      <w:r>
        <w:rPr>
          <w:rFonts w:hint="eastAsia"/>
        </w:rPr>
        <w:br/>
      </w:r>
      <w:r>
        <w:rPr>
          <w:rFonts w:hint="eastAsia"/>
        </w:rPr>
        <w:t>　　图 59： 高性能改性聚酯产业链</w:t>
      </w:r>
      <w:r>
        <w:rPr>
          <w:rFonts w:hint="eastAsia"/>
        </w:rPr>
        <w:br/>
      </w:r>
      <w:r>
        <w:rPr>
          <w:rFonts w:hint="eastAsia"/>
        </w:rPr>
        <w:t>　　图 60： 高性能改性聚酯行业采购模式分析</w:t>
      </w:r>
      <w:r>
        <w:rPr>
          <w:rFonts w:hint="eastAsia"/>
        </w:rPr>
        <w:br/>
      </w:r>
      <w:r>
        <w:rPr>
          <w:rFonts w:hint="eastAsia"/>
        </w:rPr>
        <w:t>　　图 61： 高性能改性聚酯行业生产模式</w:t>
      </w:r>
      <w:r>
        <w:rPr>
          <w:rFonts w:hint="eastAsia"/>
        </w:rPr>
        <w:br/>
      </w:r>
      <w:r>
        <w:rPr>
          <w:rFonts w:hint="eastAsia"/>
        </w:rPr>
        <w:t>　　图 62： 高性能改性聚酯行业销售模式分析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512a75adc4f5a" w:history="1">
        <w:r>
          <w:rPr>
            <w:rStyle w:val="Hyperlink"/>
          </w:rPr>
          <w:t>2026-2032年全球与中国高性能改性聚酯市场现状及发展前景分析报告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512a75adc4f5a" w:history="1">
        <w:r>
          <w:rPr>
            <w:rStyle w:val="Hyperlink"/>
          </w:rPr>
          <w:t>https://www.20087.com/9/87/GaoXingNengGaiXingJuZhiDeXianZhuangYuQianJing.html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热点：高性能改性聚酯最简单三个步骤、高性能改性聚合物、聚酯改性丙烯酸树脂、改性聚酯功能纤维是什么、高性能改性尼龙、改性聚氨酯是什么、改性聚酯树脂、改性聚氨酯有毒吗、为什么聚酯改性PET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d10268b8c45e6" w:history="1">
      <w:r>
        <w:rPr>
          <w:rStyle w:val="Hyperlink"/>
        </w:rPr>
        <w:t>2026-2032年全球与中国高性能改性聚酯市场现状及发展前景分析报告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GaoXingNengGaiXingJuZhiDeXianZhuangYuQianJing.html" TargetMode="External" Id="Re23512a75adc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GaoXingNengGaiXingJuZhiDeXianZhuangYuQianJing.html" TargetMode="External" Id="R8dad10268b8c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2026-02-11T05:46:01Z</dcterms:created>
  <dcterms:modified xsi:type="dcterms:W3CDTF">2026-02-11T06:46:01Z</dcterms:modified>
  <dc:subject>2026-2032年全球与中国高性能改性聚酯市场现状及发展前景分析报告</dc:subject>
  <dc:title>2026-2032年全球与中国高性能改性聚酯市场现状及发展前景分析报告</dc:title>
  <cp:keywords>2026-2032年全球与中国高性能改性聚酯市场现状及发展前景分析报告</cp:keywords>
  <dc:description>2026-2032年全球与中国高性能改性聚酯市场现状及发展前景分析报告</dc:description>
</cp:coreProperties>
</file>