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861a67b504a76" w:history="1">
              <w:r>
                <w:rPr>
                  <w:rStyle w:val="Hyperlink"/>
                </w:rPr>
                <w:t>2025-2031年中国高熔点金属行业现状与发展趋势研究报告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861a67b504a76" w:history="1">
              <w:r>
                <w:rPr>
                  <w:rStyle w:val="Hyperlink"/>
                </w:rPr>
                <w:t>2025-2031年中国高熔点金属行业现状与发展趋势研究报告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861a67b504a76" w:history="1">
                <w:r>
                  <w:rPr>
                    <w:rStyle w:val="Hyperlink"/>
                  </w:rPr>
                  <w:t>https://www.20087.com/9/37/GaoRongDianJinShuFaZhanQuShi.html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熔点金属，如钨、钼等，因其优异的耐高温性能被广泛应用于航空航天、核工业及电子制造等领域。近年来，随着材料科学的发展和高端制造业的需求增长，高熔点金属在加工工艺、合金化技术及应用范围方面取得了长足进步。现代生产工艺不仅采用了先进的粉末冶金技术和精密成型工艺，提高了材料的强度和均匀性，还通过合金化处理增强了其抗腐蚀性和耐磨性。此外，一些高端产品具备自润滑功能，减少了摩擦并延长了使用寿命。</w:t>
      </w:r>
      <w:r>
        <w:rPr>
          <w:rFonts w:hint="eastAsia"/>
        </w:rPr>
        <w:br/>
      </w:r>
      <w:r>
        <w:rPr>
          <w:rFonts w:hint="eastAsia"/>
        </w:rPr>
        <w:t>　　未来，随着先进制造技术和新材料科学的发展，预计会有更多高性能和多功能的高熔点金属问世。例如，利用纳米技术开发具有更高硬度和更强自修复能力的新材料；或者开发支持智能感应的高熔点金属部件，实现对工作状态的实时监控。此外，结合大数据分析的应用，优化生产流程和市场推广策略，将是提升产品质量的重要方向。同时，考虑到不同应用场景对高熔点金属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861a67b504a76" w:history="1">
        <w:r>
          <w:rPr>
            <w:rStyle w:val="Hyperlink"/>
          </w:rPr>
          <w:t>2025-2031年中国高熔点金属行业现状与发展趋势研究报告</w:t>
        </w:r>
      </w:hyperlink>
      <w:r>
        <w:rPr>
          <w:rFonts w:hint="eastAsia"/>
        </w:rPr>
        <w:t>》通过详实的数据分析，全面解析了高熔点金属行业的市场规模、需求动态及价格趋势，深入探讨了高熔点金属产业链上下游的协同关系与竞争格局变化。报告对高熔点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高熔点金属行业的未来发展方向，并针对潜在风险提出了切实可行的应对策略。报告为高熔点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高熔点金属行业界定及应用领域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高熔点金属行业定义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高熔点金属主要应用领域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2024-2025年全球高熔点金属行业市场调研分析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全球高熔点金属行业经济环境分析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全球高熔点金属市场总体情况分析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一、全球高熔点金属行业的发展特点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二、全球高熔点金属市场结构</w:t>
      </w:r>
      <w:r>
        <w:rPr>
          <w:rFonts w:hint="eastAsia"/>
        </w:rPr>
        <w:br/>
      </w:r>
      <w:r>
        <w:rPr>
          <w:rFonts w:hint="eastAsia"/>
        </w:rPr>
        <w:t>　　　　三、全球高熔点金属行业竞争格局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全球主要国家（地区）高熔点金属市场分析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2025-2031年全球高熔点金属行业发展趋势预测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2024-2025年高熔点金属行业发展环境分析</w:t>
      </w:r>
      <w:r>
        <w:rPr>
          <w:rFonts w:hint="eastAsia"/>
        </w:rPr>
        <w:br/>
      </w:r>
      <w:r>
        <w:rPr>
          <w:rFonts w:hint="eastAsia"/>
        </w:rPr>
        <w:t>　　第一节 高熔点金属行业环境分析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高熔点金属行业相关政策、法规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2024-2025年高熔点金属行业技术发展现状及趋势分析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高熔点金属行业技术发展现状分析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国内外高熔点金属行业技术差异与原因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高熔点金属行业技术发展方向、趋势预测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提升高熔点金属行业技术能力策略建议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中国高熔点金属行业供给、需求分析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2024-2025年中国高熔点金属市场现状</w:t>
      </w:r>
      <w:r>
        <w:rPr>
          <w:rFonts w:hint="eastAsia"/>
        </w:rPr>
        <w:br/>
      </w:r>
      <w:r>
        <w:rPr>
          <w:rFonts w:hint="eastAsia"/>
        </w:rPr>
        <w:t>　　第二节 中国高熔点金属行业产量情况分析及预测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一、高熔点金属总体产能规模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、2019-2024年中国高熔点金属产量统计</w:t>
      </w:r>
      <w:r>
        <w:rPr>
          <w:rFonts w:hint="eastAsia"/>
        </w:rPr>
        <w:br/>
      </w:r>
      <w:r>
        <w:rPr>
          <w:rFonts w:hint="eastAsia"/>
        </w:rPr>
        <w:t>　　　　三、高熔点金属生产区域分布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四、2025-2031年中国高熔点金属产量预测</w:t>
      </w:r>
      <w:r>
        <w:rPr>
          <w:rFonts w:hint="eastAsia"/>
        </w:rPr>
        <w:br/>
      </w:r>
      <w:r>
        <w:rPr>
          <w:rFonts w:hint="eastAsia"/>
        </w:rPr>
        <w:t>　　第三节 中国高熔点金属市场需求分析及预测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一、中国高熔点金属市场需求特点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二、2019-2024年中国高熔点金属市场需求统计</w:t>
      </w:r>
      <w:r>
        <w:rPr>
          <w:rFonts w:hint="eastAsia"/>
        </w:rPr>
        <w:br/>
      </w:r>
      <w:r>
        <w:rPr>
          <w:rFonts w:hint="eastAsia"/>
        </w:rPr>
        <w:t>　　　　三、高熔点金属市场饱和度</w:t>
      </w:r>
      <w:r>
        <w:rPr>
          <w:rFonts w:hint="eastAsia"/>
        </w:rPr>
        <w:br/>
      </w:r>
      <w:r>
        <w:rPr>
          <w:rFonts w:hint="eastAsia"/>
        </w:rPr>
        <w:t>　　　　四、影响高熔点金属市场需求的因素</w:t>
      </w:r>
      <w:r>
        <w:rPr>
          <w:rFonts w:hint="eastAsia"/>
        </w:rPr>
        <w:br/>
      </w:r>
      <w:r>
        <w:rPr>
          <w:rFonts w:hint="eastAsia"/>
        </w:rPr>
        <w:t>　　　　五、高熔点金属市场潜力分析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六、2025-2031年中国高熔点金属市场需求预测分析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中国高熔点金属行业进出口分析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一、2019-2024年高熔点金属进口量及增速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三、2025-2031年高熔点金属进口量及增速预测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一、2019-2024年高熔点金属出口量及增速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三、2025-2031年高熔点金属出口量及增速预测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中国高熔点金属行业重点地区调研分析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一、中国高熔点金属行业区域市场分布情况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二、**地区高熔点金属行业市场需求规模情况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三、**地区高熔点金属行业市场需求规模情况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四、**地区高熔点金属行业市场需求规模情况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五、**地区高熔点金属行业市场需求规模情况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六、**地区高熔点金属行业市场需求规模情况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2024-2025年中国高熔点金属细分行业调研</w:t>
      </w:r>
      <w:r>
        <w:rPr>
          <w:rFonts w:hint="eastAsia"/>
        </w:rPr>
        <w:br/>
      </w:r>
      <w:r>
        <w:rPr>
          <w:rFonts w:hint="eastAsia"/>
        </w:rPr>
        <w:t>　　第一节 主要高熔点金属细分行业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高熔点金属行业重点企业发展调研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中国高熔点金属企业营销及发展建议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高熔点金属企业营销策略分析及建议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高熔点金属企业营销策略分析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一、高熔点金属企业营销策略</w:t>
      </w:r>
      <w:r>
        <w:rPr>
          <w:rFonts w:hint="eastAsia"/>
        </w:rPr>
        <w:br/>
      </w:r>
      <w:r>
        <w:rPr>
          <w:rFonts w:hint="eastAsia"/>
        </w:rPr>
        <w:t>　　　　二、高熔点金属企业经验借鉴</w:t>
      </w:r>
      <w:r>
        <w:rPr>
          <w:rFonts w:hint="eastAsia"/>
        </w:rPr>
        <w:br/>
      </w:r>
      <w:r>
        <w:rPr>
          <w:rFonts w:hint="eastAsia"/>
        </w:rPr>
        <w:t>　　第三节 高熔点金属企业营销模式演化与创新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高熔点金属企业经营发展分析及建议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一、高熔点金属企业存在的问题</w:t>
      </w:r>
      <w:r>
        <w:rPr>
          <w:rFonts w:hint="eastAsia"/>
        </w:rPr>
        <w:br/>
      </w:r>
      <w:r>
        <w:rPr>
          <w:rFonts w:hint="eastAsia"/>
        </w:rPr>
        <w:t>　　　　二、高熔点金属企业应对的策略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高熔点金属行业发展趋势及投资风险预警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2025年高熔点金属市场前景分析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2025年高熔点金属行业发展趋势预测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影响高熔点金属行业发展的主要因素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一、2025年影响高熔点金属行业运行的有利因素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二、2025年影响高熔点金属行业运行的稳定因素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三、2025年影响高熔点金属行业运行的不利因素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四、2025年中国高熔点金属行业发展面临的挑战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五、2025年中国高熔点金属行业发展面临的机遇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专家对高熔点金属行业投资风险预警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一、2025-2031年高熔点金属行业市场风险及控制策略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二、2025-2031年高熔点金属行业政策风险及控制策略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三、2025-2031年高熔点金属行业经营风险及控制策略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四、2025-2031年高熔点金属同业竞争风险及控制策略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五、2025-2031年高熔点金属行业其他风险及控制策略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高熔点金属行业投资战略研究</w:t>
      </w:r>
      <w:r>
        <w:rPr>
          <w:rFonts w:hint="eastAsia"/>
        </w:rPr>
        <w:br/>
      </w:r>
      <w:r>
        <w:rPr>
          <w:rFonts w:hint="eastAsia"/>
        </w:rPr>
        <w:t>　　第一节 高熔点金属行业发展战略研究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对我国高熔点金属品牌的战略思考</w:t>
      </w:r>
      <w:r>
        <w:rPr>
          <w:rFonts w:hint="eastAsia"/>
        </w:rPr>
        <w:br/>
      </w:r>
      <w:r>
        <w:rPr>
          <w:rFonts w:hint="eastAsia"/>
        </w:rPr>
        <w:t>　　　　一、高熔点金属品牌的重要性</w:t>
      </w:r>
      <w:r>
        <w:rPr>
          <w:rFonts w:hint="eastAsia"/>
        </w:rPr>
        <w:br/>
      </w:r>
      <w:r>
        <w:rPr>
          <w:rFonts w:hint="eastAsia"/>
        </w:rPr>
        <w:t>　　　　二、高熔点金属实施品牌战略的意义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三、高熔点金属企业品牌的现状分析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四、我国高熔点金属企业的品牌战略</w:t>
      </w:r>
      <w:r>
        <w:rPr>
          <w:rFonts w:hint="eastAsia"/>
        </w:rPr>
        <w:br/>
      </w:r>
      <w:r>
        <w:rPr>
          <w:rFonts w:hint="eastAsia"/>
        </w:rPr>
        <w:t>　　　　五、高熔点金属品牌战略管理的策略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高熔点金属经营策略分析</w:t>
      </w:r>
      <w:r>
        <w:rPr>
          <w:rFonts w:hint="eastAsia"/>
        </w:rPr>
        <w:br/>
      </w:r>
      <w:r>
        <w:rPr>
          <w:rFonts w:hint="eastAsia"/>
        </w:rPr>
        <w:t>　　　　一、高熔点金属市场细分策略</w:t>
      </w:r>
      <w:r>
        <w:rPr>
          <w:rFonts w:hint="eastAsia"/>
        </w:rPr>
        <w:br/>
      </w:r>
      <w:r>
        <w:rPr>
          <w:rFonts w:hint="eastAsia"/>
        </w:rPr>
        <w:t>　　　　二、高熔点金属市场创新策略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四、高熔点金属新产品差异化战略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[.中.智.林.]高熔点金属行业投资战略研究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一、2025-2031年高熔点金属行业投资战略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2019-2024年中国高熔点金属市场规模及增长情况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2025-2031年中国高熔点金属行业市场需求预测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**地区高熔点金属市场规模及增长情况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**地区高熔点金属市场规模及增长情况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**地区高熔点金属行业市场需求情况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2019-2024年中国高熔点金属行业出口量及增速统计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高熔点金属重点企业经营情况分析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2025年高熔点金属市场前景分析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2025-2031年中国高熔点金属市场需求预测</w:t>
      </w:r>
      <w:r>
        <w:rPr>
          <w:rFonts w:hint="eastAsia"/>
        </w:rPr>
        <w:br/>
      </w:r>
      <w:r>
        <w:rPr>
          <w:rFonts w:hint="eastAsia"/>
        </w:rPr>
        <w:t>　　图表 2025年高熔点金属发展趋势预测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861a67b504a76" w:history="1">
        <w:r>
          <w:rPr>
            <w:rStyle w:val="Hyperlink"/>
          </w:rPr>
          <w:t>2025-2031年中国高熔点金属行业现状与发展趋势研究报告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861a67b504a76" w:history="1">
        <w:r>
          <w:rPr>
            <w:rStyle w:val="Hyperlink"/>
          </w:rPr>
          <w:t>https://www.20087.com/9/37/GaoRongDianJinShuFaZhanQuShi.html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的熔点比纯金属高还是低、高熔点金属有哪些、各种金属熔点表、高熔点金属怎么冶炼、金属熔点高低怎么判断、高熔点金属在元素周期表中的位置、用来冶炼高熔点金属、高熔点金属的熔点高于、什么金属熔点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88ac43191457a" w:history="1">
      <w:r>
        <w:rPr>
          <w:rStyle w:val="Hyperlink"/>
        </w:rPr>
        <w:t>2025-2031年中国高熔点金属行业现状与发展趋势研究报告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RongDianJinShuFaZhanQuShi.html" TargetMode="External" Id="R02e861a67b50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RongDianJinShuFaZhanQuShi.html" TargetMode="External" Id="R8b688ac43191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2024-10-11T04:13:00Z</dcterms:created>
  <dcterms:modified xsi:type="dcterms:W3CDTF">2024-10-11T05:13:00Z</dcterms:modified>
  <dc:subject>2025-2031年中国高熔点金属行业现状与发展趋势研究报告</dc:subject>
  <dc:title>2025-2031年中国高熔点金属行业现状与发展趋势研究报告</dc:title>
  <cp:keywords>2025-2031年中国高熔点金属行业现状与发展趋势研究报告</cp:keywords>
  <dc:description>2025-2031年中国高熔点金属行业现状与发展趋势研究报告</dc:description>
</cp:coreProperties>
</file>