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fd3f4b004cc7" w:history="1">
              <w:r>
                <w:rPr>
                  <w:rStyle w:val="Hyperlink"/>
                </w:rPr>
                <w:t>2026-2032年全球与中国黑沥青（Gilsonite）市场现状调研分析及发展前景报告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fd3f4b004cc7" w:history="1">
              <w:r>
                <w:rPr>
                  <w:rStyle w:val="Hyperlink"/>
                </w:rPr>
                <w:t>2026-2032年全球与中国黑沥青（Gilsonite）市场现状调研分析及发展前景报告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fd3f4b004cc7" w:history="1">
                <w:r>
                  <w:rPr>
                    <w:rStyle w:val="Hyperlink"/>
                  </w:rPr>
                  <w:t>https://www.20087.com/9/07/HeiLiQing-Gilsonite-DeXianZhuangYuFaZhanQianJing.html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沥青（Gilsonite）是一种天然沥青矿物，又称犹他沥青或沥青岩，主要产自美国犹他州与科罗拉多州，为一种高软化点、高氮含量的天然碳氢化合物，呈黑色至深褐色固体，可溶于芳香烃与氯化溶剂。当前应用集中于油田钻井泥浆添加剂，通过降低滤失量、增强井壁稳定性和改善泥饼质量提升钻井效率；同时作为高性能改性剂用于道路沥青，提高高温稳定性与抗车辙能力。在铸造行业，黑沥青用作型砂粘结剂，提升砂型强度与表面光洁度。产品形态包括原矿块、粉碎颗粒与精炼级粉末，依据软化点、灰分与挥发分分级。加工过程涉及破碎、研磨与筛分，部分高端产品经溶剂萃取提纯。</w:t>
      </w:r>
      <w:r>
        <w:rPr>
          <w:rFonts w:hint="eastAsia"/>
        </w:rPr>
        <w:br/>
      </w:r>
      <w:r>
        <w:rPr>
          <w:rFonts w:hint="eastAsia"/>
        </w:rPr>
        <w:t>　　未来黑沥青将向高值化精炼、复合改性与替代资源开发方向发展。深度提纯技术将普及，通过超临界萃取或分子蒸馏获得高纯度沥青烯与树脂组分，用于高端涂料、油墨与电池粘结剂。复合改性体系将探索，与SBS、EVA或纳米材料协同作用，开发多功能道路改性沥青，兼具抗裂、自愈与降噪特性。在能源领域，黑沥青衍生碳材料将研发，用于锂电负极或超级电容器，发挥其高碳含量与多孔结构优势。可持续开采模式将强化，采用精准地质探测与低影响采矿技术，保护矿区生态。替代资源研究将推进，探索页岩沥青或海底天然沥青的工业化路径。同时，数字化供应链将建立，通过区块链记录开采、加工与运输数据，确保产品可追溯与品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0fd3f4b004cc7" w:history="1">
        <w:r>
          <w:rPr>
            <w:rStyle w:val="Hyperlink"/>
          </w:rPr>
          <w:t>2026-2032年全球与中国黑沥青（Gilsonite）市场现状调研分析及发展前景报告</w:t>
        </w:r>
      </w:hyperlink>
      <w:r>
        <w:rPr>
          <w:rFonts w:hint="eastAsia"/>
        </w:rPr>
        <w:t>》基于对黑沥青（Gilsonite）行业的长期监测研究，结合黑沥青（Gilsonite）行业供需关系变化规律、产品消费结构、应用领域拓展、市场发展环境及政策支持等多维度分析，采用定量与定性相结合的科学方法，对行业内重点企业进行了系统研究。报告全面呈现了黑沥青（Gilsonite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按产品类型细分，全球黑沥青（Gilsonite）市场规模2021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黑沥青块</w:t>
      </w:r>
      <w:r>
        <w:rPr>
          <w:rFonts w:hint="eastAsia"/>
        </w:rPr>
        <w:br/>
      </w:r>
      <w:r>
        <w:rPr>
          <w:rFonts w:hint="eastAsia"/>
        </w:rPr>
        <w:t>　　　　1.3.3 黑沥青粉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按应用细分，全球黑沥青（Gilsonite）市场规模2021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铸造行业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油墨和油漆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黑沥青（Gilsonite）行业发展总体概况</w:t>
      </w:r>
      <w:r>
        <w:rPr>
          <w:rFonts w:hint="eastAsia"/>
        </w:rPr>
        <w:br/>
      </w:r>
      <w:r>
        <w:rPr>
          <w:rFonts w:hint="eastAsia"/>
        </w:rPr>
        <w:t>　　　　1.5.2 黑沥青（Gilsonite）行业发展主要特点</w:t>
      </w:r>
      <w:r>
        <w:rPr>
          <w:rFonts w:hint="eastAsia"/>
        </w:rPr>
        <w:br/>
      </w:r>
      <w:r>
        <w:rPr>
          <w:rFonts w:hint="eastAsia"/>
        </w:rPr>
        <w:t>　　　　1.5.3 黑沥青（Gilsonite）行业发展影响因素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黑沥青（Gilsonite）有利因素</w:t>
      </w:r>
      <w:r>
        <w:rPr>
          <w:rFonts w:hint="eastAsia"/>
        </w:rPr>
        <w:br/>
      </w:r>
      <w:r>
        <w:rPr>
          <w:rFonts w:hint="eastAsia"/>
        </w:rPr>
        <w:t>　　　　1.5.3 .2 黑沥青（Gilsonite）不利因素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全球市场，近三年黑沥青（Gilsonite）主要企业占有率及排名（按销量）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黑沥青（Gilsonite）主要企业在国际市场占有率（按销量，2023-2026）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2025年黑沥青（Gilsonite）主要企业在国际市场排名（按销量）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全球市场主要企业黑沥青（Gilsonite）销量（2023-2026）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全球市场，近三年黑沥青（Gilsonite）主要企业占有率及排名（按收入）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黑沥青（Gilsonite）主要企业在国际市场占有率（按收入，2023-2026）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2025年黑沥青（Gilsonite）主要企业在国际市场排名（按收入）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全球市场主要企业黑沥青（Gilsonite）销售收入（2023-2026）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全球市场主要企业黑沥青（Gilsonite）销售价格（2023-2026）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中国市场，近三年黑沥青（Gilsonite）主要企业占有率及排名（按销量）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黑沥青（Gilsonite）主要企业在中国市场占有率（按销量，2023-2026）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2025年黑沥青（Gilsonite）主要企业在中国市场排名（按销量）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中国市场主要企业黑沥青（Gilsonite）销量（2023-2026）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中国市场，近三年黑沥青（Gilsonite）主要企业占有率及排名（按收入）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黑沥青（Gilsonite）主要企业在中国市场占有率（按收入，2023-2026）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2025年黑沥青（Gilsonite）主要企业在中国市场排名（按收入）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中国市场主要企业黑沥青（Gilsonite）销售收入（2023-2026）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全球主要厂商黑沥青（Gilsonite）总部及产地分布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全球主要厂商成立时间及黑沥青（Gilsonite）商业化日期</w:t>
      </w:r>
      <w:r>
        <w:rPr>
          <w:rFonts w:hint="eastAsia"/>
        </w:rPr>
        <w:br/>
      </w:r>
      <w:r>
        <w:rPr>
          <w:rFonts w:hint="eastAsia"/>
        </w:rPr>
        <w:t>　　2.8 全球主要厂商黑沥青（Gilsonite）产品类型及应用</w:t>
      </w:r>
      <w:r>
        <w:rPr>
          <w:rFonts w:hint="eastAsia"/>
        </w:rPr>
        <w:br/>
      </w:r>
      <w:r>
        <w:rPr>
          <w:rFonts w:hint="eastAsia"/>
        </w:rPr>
        <w:t>　　2.9 黑沥青（Gilsonite）行业集中度、竞争程度分析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黑沥青（Gilsonite）行业集中度分析：2025年全球Top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全球黑沥青（Gilsonite）第一梯队、第二梯队和第三梯队生产商（品牌）及市场份额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全球黑沥青（Gilsonite）总体规模分析</w:t>
      </w:r>
      <w:r>
        <w:rPr>
          <w:rFonts w:hint="eastAsia"/>
        </w:rPr>
        <w:br/>
      </w:r>
      <w:r>
        <w:rPr>
          <w:rFonts w:hint="eastAsia"/>
        </w:rPr>
        <w:t>　　3.1 全球黑沥青（Gilsonite）供需现状及预测（2021-2032）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全球黑沥青（Gilsonite）产能、产量、产能利用率及发展趋势（2021-2032）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全球黑沥青（Gilsonite）产量、需求量及发展趋势（2021-2032）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全球主要地区黑沥青（Gilsonite）产量及发展趋势（2021-2032）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全球主要地区黑沥青（Gilsonite）产量（2021-2026）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全球主要地区黑沥青（Gilsonite）产量（2027-2032）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全球主要地区黑沥青（Gilsonite）产量市场份额（2021-2032）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中国黑沥青（Gilsonite）供需现状及预测（2021-2032）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中国黑沥青（Gilsonite）产能、产量、产能利用率及发展趋势（2021-2032）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中国黑沥青（Gilsonite）产量、市场需求量及发展趋势（2021-2032）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中国市场黑沥青（Gilsonite）进出口（2021-2032）</w:t>
      </w:r>
      <w:r>
        <w:rPr>
          <w:rFonts w:hint="eastAsia"/>
        </w:rPr>
        <w:br/>
      </w:r>
      <w:r>
        <w:rPr>
          <w:rFonts w:hint="eastAsia"/>
        </w:rPr>
        <w:t>　　3.4 全球黑沥青（Gilsonite）销量及销售额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全球市场黑沥青（Gilsonite）销售额（2021-2032）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全球市场黑沥青（Gilsonite）价格趋势（2021-2032）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全球黑沥青（Gilsonite）主要地区分析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全球主要地区黑沥青（Gilsonite）市场规模分析：2021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全球主要地区黑沥青（Gilsonite）销售收入及市场份额（2021-2026）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全球主要地区黑沥青（Gilsonite）销售收入预测（2027-2032）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全球主要地区黑沥青（Gilsonite）销量分析：2021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全球主要地区黑沥青（Gilsonite）销量及市场份额预测（2027-2032）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中东市场黑沥青（Gilsonite）销量、收入及增长率（2021-2032）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黑沥青（Gilsonite）销量、收入、价格及毛利率（2021-2026）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不同产品类型黑沥青（Gilsonite）分析</w:t>
      </w:r>
      <w:r>
        <w:rPr>
          <w:rFonts w:hint="eastAsia"/>
        </w:rPr>
        <w:br/>
      </w:r>
      <w:r>
        <w:rPr>
          <w:rFonts w:hint="eastAsia"/>
        </w:rPr>
        <w:t>　　6.1 全球不同产品类型黑沥青（Gilsonite）销量（2021-2032）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全球不同产品类型黑沥青（Gilsonite）收入（2021-2032）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全球不同产品类型黑沥青（Gilsonite）收入及市场份额（2021-2026）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全球不同产品类型黑沥青（Gilsonite）收入预测（2027-2032）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全球不同产品类型黑沥青（Gilsonite）价格走势（2021-2032）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中国不同产品类型黑沥青（Gilsonite）收入（2021-2032）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中国不同产品类型黑沥青（Gilsonite）收入及市场份额（2021-2026）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中国不同产品类型黑沥青（Gilsonite）收入预测（2027-2032）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不同应用黑沥青（Gilsonite）分析</w:t>
      </w:r>
      <w:r>
        <w:rPr>
          <w:rFonts w:hint="eastAsia"/>
        </w:rPr>
        <w:br/>
      </w:r>
      <w:r>
        <w:rPr>
          <w:rFonts w:hint="eastAsia"/>
        </w:rPr>
        <w:t>　　7.1 全球不同应用黑沥青（Gilsonite）销量（2021-2032）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全球不同应用黑沥青（Gilsonite）收入（2021-2032）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全球不同应用黑沥青（Gilsonite）收入及市场份额（2021-2026）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全球不同应用黑沥青（Gilsonite）收入预测（2027-2032）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全球不同应用黑沥青（Gilsonite）价格走势（2021-2032）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中国不同应用黑沥青（Gilsonite）销量（2021-2032）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中国不同应用黑沥青（Gilsonite）销量及市场份额（2021-2026）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中国不同应用黑沥青（Gilsonite）销量预测（2027-2032）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中国不同应用黑沥青（Gilsonite）收入（2021-2032）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中国不同应用黑沥青（Gilsonite）收入及市场份额（2021-2026）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中国不同应用黑沥青（Gilsonite）收入预测（2027-2032）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黑沥青（Gilsonite）行业发展趋势</w:t>
      </w:r>
      <w:r>
        <w:rPr>
          <w:rFonts w:hint="eastAsia"/>
        </w:rPr>
        <w:br/>
      </w:r>
      <w:r>
        <w:rPr>
          <w:rFonts w:hint="eastAsia"/>
        </w:rPr>
        <w:t>　　8.2 黑沥青（Gilsonite）行业主要驱动因素</w:t>
      </w:r>
      <w:r>
        <w:rPr>
          <w:rFonts w:hint="eastAsia"/>
        </w:rPr>
        <w:br/>
      </w:r>
      <w:r>
        <w:rPr>
          <w:rFonts w:hint="eastAsia"/>
        </w:rPr>
        <w:t>　　8.3 黑沥青（Gilsonite）中国企业SWOT分析</w:t>
      </w:r>
      <w:r>
        <w:rPr>
          <w:rFonts w:hint="eastAsia"/>
        </w:rPr>
        <w:br/>
      </w:r>
      <w:r>
        <w:rPr>
          <w:rFonts w:hint="eastAsia"/>
        </w:rPr>
        <w:t>　　8.4 中国黑沥青（Gilsonite）行业政策环境分析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黑沥青（Gilsonite）行业产业链简介</w:t>
      </w:r>
      <w:r>
        <w:rPr>
          <w:rFonts w:hint="eastAsia"/>
        </w:rPr>
        <w:br/>
      </w:r>
      <w:r>
        <w:rPr>
          <w:rFonts w:hint="eastAsia"/>
        </w:rPr>
        <w:t>　　　　9.1.1 黑沥青（Gilsonite）行业供应链分析</w:t>
      </w:r>
      <w:r>
        <w:rPr>
          <w:rFonts w:hint="eastAsia"/>
        </w:rPr>
        <w:br/>
      </w:r>
      <w:r>
        <w:rPr>
          <w:rFonts w:hint="eastAsia"/>
        </w:rPr>
        <w:t>　　　　9.1.2 黑沥青（Gilsonite）主要原料及供应情况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黑沥青（Gilsonite）行业采购模式</w:t>
      </w:r>
      <w:r>
        <w:rPr>
          <w:rFonts w:hint="eastAsia"/>
        </w:rPr>
        <w:br/>
      </w:r>
      <w:r>
        <w:rPr>
          <w:rFonts w:hint="eastAsia"/>
        </w:rPr>
        <w:t>　　9.3 黑沥青（Gilsonite）行业生产模式</w:t>
      </w:r>
      <w:r>
        <w:rPr>
          <w:rFonts w:hint="eastAsia"/>
        </w:rPr>
        <w:br/>
      </w:r>
      <w:r>
        <w:rPr>
          <w:rFonts w:hint="eastAsia"/>
        </w:rPr>
        <w:t>　　9.4 黑沥青（Gilsonite）行业销售模式及销售渠道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按产品类型细分，全球黑沥青（Gilsonite）市场规模2021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按应用细分，全球黑沥青（Gilsonite）市场规模（CAGR）2021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黑沥青（Gilsonite）行业发展主要特点</w:t>
      </w:r>
      <w:r>
        <w:rPr>
          <w:rFonts w:hint="eastAsia"/>
        </w:rPr>
        <w:br/>
      </w:r>
      <w:r>
        <w:rPr>
          <w:rFonts w:hint="eastAsia"/>
        </w:rPr>
        <w:t>　　表 4： 黑沥青（Gilsonite）行业发展有利因素分析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黑沥青（Gilsonite）行业发展不利因素分析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进入黑沥青（Gilsonite）行业壁垒</w:t>
      </w:r>
      <w:r>
        <w:rPr>
          <w:rFonts w:hint="eastAsia"/>
        </w:rPr>
        <w:br/>
      </w:r>
      <w:r>
        <w:rPr>
          <w:rFonts w:hint="eastAsia"/>
        </w:rPr>
        <w:t>　　表 7： 黑沥青（Gilsonite）主要企业在国际市场占有率（按销量，2023-2026）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2025年黑沥青（Gilsonite）主要企业在国际市场排名（按销量）&amp;（千吨）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全球市场主要企业黑沥青（Gilsonite）销量（2023-2026）&amp;（千吨）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黑沥青（Gilsonite）主要企业在国际市场占有率（按收入，2023-2026）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2025年黑沥青（Gilsonite）主要企业在国际市场排名（按收入）&amp;（万元）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全球市场主要企业黑沥青（Gilsonite）销售收入（2023-2026）&amp;（万元）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全球市场主要企业黑沥青（Gilsonite）销售价格（2023-2026）&amp;（元/吨）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黑沥青（Gilsonite）主要企业在中国市场占有率（按销量，2023-2026）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2025年黑沥青（Gilsonite）主要企业在中国市场排名（按销量）&amp;（千吨）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中国市场主要企业黑沥青（Gilsonite）销量（2023-2026）&amp;（千吨）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黑沥青（Gilsonite）主要企业在中国市场占有率（按收入，2023-2026）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2025年黑沥青（Gilsonite）主要企业在中国市场排名（按收入）&amp;（万元）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中国市场主要企业黑沥青（Gilsonite）销售收入（2023-2026）&amp;（万元）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全球主要厂商黑沥青（Gilsonite）总部及产地分布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全球主要厂商成立时间及黑沥青（Gilsonite）商业化日期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全球主要厂商黑沥青（Gilsonite）产品类型及应用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2025年全球黑沥青（Gilsonite）主要厂商市场地位（第一梯队、第二梯队和第三梯队）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全球黑沥青（Gilsonite）市场投资、并购等现状分析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全球主要地区黑沥青（Gilsonite）产量增速（CAGR）：（2021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全球主要地区黑沥青（Gilsonite）产量（2021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全球主要地区黑沥青（Gilsonite）产量（2021-2026）&amp;（千吨）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全球主要地区黑沥青（Gilsonite）产量（2027-2032）&amp;（千吨）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全球主要地区黑沥青（Gilsonite）产量市场份额（2021-2026）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全球主要地区黑沥青（Gilsonite）产量市场份额（2027-2032）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中国市场黑沥青（Gilsonite）产量、销量、进出口（2021-2026）&amp;（千吨）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中国市场黑沥青（Gilsonite）产量、销量、进出口预测（2027-2032）&amp;（千吨）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全球主要地区黑沥青（Gilsonite）销售收入增速：（2021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全球主要地区黑沥青（Gilsonite）销售收入（2021-2026）&amp;（万元）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全球主要地区黑沥青（Gilsonite）销售收入市场份额（2021-2026）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全球主要地区黑沥青（Gilsonite）收入（2027-2032）&amp;（万元）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全球主要地区黑沥青（Gilsonite）收入市场份额（2027-2032）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全球主要地区黑沥青（Gilsonite）销量（千吨）：2021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全球主要地区黑沥青（Gilsonite）销量（2027-2032）&amp;（千吨）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全球主要地区黑沥青（Gilsonite）销量份额（2027-2032）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黑沥青（Gilsonite）生产基地、销售区域、竞争对手及市场地位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黑沥青（Gilsonite）产品规格、参数及市场应用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黑沥青（Gilsonite）销量（千吨）、收入（万元）、价格（元/吨）及毛利率（2021-2026）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全球不同产品类型黑沥青（Gilsonite）收入（2021-2026）&amp;（万元）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全球不同产品类型黑沥青（Gilsonite）收入市场份额（2021-2026）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全球不同产品类型黑沥青（Gilsonite）收入预测（2027-2032）&amp;（万元）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全球不同产品类型黑沥青（Gilsonite）收入市场份额预测（2027-2032）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中国不同产品类型黑沥青（Gilsonite）收入（2021-2026）&amp;（万元）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中国不同产品类型黑沥青（Gilsonite）收入市场份额（2021-2026）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中国不同产品类型黑沥青（Gilsonite）收入预测（2027-2032）&amp;（万元）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中国不同产品类型黑沥青（Gilsonite）收入市场份额预测（2027-2032）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全球不同应用黑沥青（Gilsonite）收入（2021-2026）&amp;（万元）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全球不同应用黑沥青（Gilsonite）收入市场份额（2021-2026）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全球不同应用黑沥青（Gilsonite）收入预测（2027-2032）&amp;（万元）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全球不同应用黑沥青（Gilsonite）收入市场份额预测（2027-2032）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中国不同应用黑沥青（Gilsonite）销量（2021-2026）&amp;（千吨）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中国不同应用黑沥青（Gilsonite）销量市场份额（2021-2026）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中国不同应用黑沥青（Gilsonite）销量预测（2027-2032）&amp;（千吨）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中国市场不同应用黑沥青（Gilsonite）销量市场份额预测（2027-2032）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中国不同应用黑沥青（Gilsonite）收入（2021-2026）&amp;（万元）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中国不同应用黑沥青（Gilsonite）收入市场份额（2021-2026）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中国不同应用黑沥青（Gilsonite）收入预测（2027-2032）&amp;（万元）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中国不同应用黑沥青（Gilsonite）收入市场份额预测（2027-2032）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黑沥青（Gilsonite）行业发展趋势</w:t>
      </w:r>
      <w:r>
        <w:rPr>
          <w:rFonts w:hint="eastAsia"/>
        </w:rPr>
        <w:br/>
      </w:r>
      <w:r>
        <w:rPr>
          <w:rFonts w:hint="eastAsia"/>
        </w:rPr>
        <w:t>　　表 121： 黑沥青（Gilsonite）行业主要驱动因素</w:t>
      </w:r>
      <w:r>
        <w:rPr>
          <w:rFonts w:hint="eastAsia"/>
        </w:rPr>
        <w:br/>
      </w:r>
      <w:r>
        <w:rPr>
          <w:rFonts w:hint="eastAsia"/>
        </w:rPr>
        <w:t>　　表 122： 黑沥青（Gilsonite）行业供应链分析</w:t>
      </w:r>
      <w:r>
        <w:rPr>
          <w:rFonts w:hint="eastAsia"/>
        </w:rPr>
        <w:br/>
      </w:r>
      <w:r>
        <w:rPr>
          <w:rFonts w:hint="eastAsia"/>
        </w:rPr>
        <w:t>　　表 123： 黑沥青（Gilsonite）上游原料供应商</w:t>
      </w:r>
      <w:r>
        <w:rPr>
          <w:rFonts w:hint="eastAsia"/>
        </w:rPr>
        <w:br/>
      </w:r>
      <w:r>
        <w:rPr>
          <w:rFonts w:hint="eastAsia"/>
        </w:rPr>
        <w:t>　　表 124： 黑沥青（Gilsonite）主要地区不同应用客户分析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黑沥青（Gilsonite）典型经销商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黑沥青（Gilsonite）产品图片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全球不同产品类型黑沥青（Gilsonite）销售额2021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全球不同产品类型黑沥青（Gilsonite）市场份额2025 &amp; 2032</w:t>
      </w:r>
      <w:r>
        <w:rPr>
          <w:rFonts w:hint="eastAsia"/>
        </w:rPr>
        <w:br/>
      </w:r>
      <w:r>
        <w:rPr>
          <w:rFonts w:hint="eastAsia"/>
        </w:rPr>
        <w:t>　　图 4： 黑沥青块产品图片</w:t>
      </w:r>
      <w:r>
        <w:rPr>
          <w:rFonts w:hint="eastAsia"/>
        </w:rPr>
        <w:br/>
      </w:r>
      <w:r>
        <w:rPr>
          <w:rFonts w:hint="eastAsia"/>
        </w:rPr>
        <w:t>　　图 5： 黑沥青粉产品图片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全球不同应用黑沥青（Gilsonite）市场份额2025 &amp; 2032</w:t>
      </w:r>
      <w:r>
        <w:rPr>
          <w:rFonts w:hint="eastAsia"/>
        </w:rPr>
        <w:br/>
      </w:r>
      <w:r>
        <w:rPr>
          <w:rFonts w:hint="eastAsia"/>
        </w:rPr>
        <w:t>　　图 8： 铸造行业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油墨和油漆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2025年全球前五大生产商黑沥青（Gilsonite）市场份额</w:t>
      </w:r>
      <w:r>
        <w:rPr>
          <w:rFonts w:hint="eastAsia"/>
        </w:rPr>
        <w:br/>
      </w:r>
      <w:r>
        <w:rPr>
          <w:rFonts w:hint="eastAsia"/>
        </w:rPr>
        <w:t>　　图 14： 2025年全球黑沥青（Gilsonite）第一梯队、第二梯队和第三梯队厂商及市场份额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全球黑沥青（Gilsonite）产能、产量、产能利用率及发展趋势（2021-2032）&amp;（千吨）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全球黑沥青（Gilsonite）产量、需求量及发展趋势（2021-2032）&amp;（千吨）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全球主要地区黑沥青（Gilsonite）产量市场份额（2021-2032）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中国黑沥青（Gilsonite）产能、产量、产能利用率及发展趋势（2021-2032）&amp;（千吨）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中国黑沥青（Gilsonite）产量、市场需求量及发展趋势（2021-2032）&amp;（千吨）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全球黑沥青（Gilsonite）市场销售额及增长率：（2021-2032）&amp;（万元）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全球市场黑沥青（Gilsonite）市场规模：2021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全球市场黑沥青（Gilsonite）价格趋势（2021-2032）&amp;（元/吨）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全球主要地区黑沥青（Gilsonite）销售收入（2021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全球主要地区黑沥青（Gilsonite）销售收入市场份额（2021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中东市场黑沥青（Gilsonite）销量及增长率（2021-2032）&amp;（千吨）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中东市场黑沥青（Gilsonite）收入及增长率（2021-2032）&amp;（万元）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全球不同产品类型黑沥青（Gilsonite）价格走势（2021-2032）&amp;（元/吨）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全球不同应用黑沥青（Gilsonite）价格走势（2021-2032）&amp;（元/吨）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黑沥青（Gilsonite）中国企业SWOT分析</w:t>
      </w:r>
      <w:r>
        <w:rPr>
          <w:rFonts w:hint="eastAsia"/>
        </w:rPr>
        <w:br/>
      </w:r>
      <w:r>
        <w:rPr>
          <w:rFonts w:hint="eastAsia"/>
        </w:rPr>
        <w:t>　　图 45： 黑沥青（Gilsonite）产业链</w:t>
      </w:r>
      <w:r>
        <w:rPr>
          <w:rFonts w:hint="eastAsia"/>
        </w:rPr>
        <w:br/>
      </w:r>
      <w:r>
        <w:rPr>
          <w:rFonts w:hint="eastAsia"/>
        </w:rPr>
        <w:t>　　图 46： 黑沥青（Gilsonite）行业采购模式分析</w:t>
      </w:r>
      <w:r>
        <w:rPr>
          <w:rFonts w:hint="eastAsia"/>
        </w:rPr>
        <w:br/>
      </w:r>
      <w:r>
        <w:rPr>
          <w:rFonts w:hint="eastAsia"/>
        </w:rPr>
        <w:t>　　图 47： 黑沥青（Gilsonite）行业生产模式</w:t>
      </w:r>
      <w:r>
        <w:rPr>
          <w:rFonts w:hint="eastAsia"/>
        </w:rPr>
        <w:br/>
      </w:r>
      <w:r>
        <w:rPr>
          <w:rFonts w:hint="eastAsia"/>
        </w:rPr>
        <w:t>　　图 48： 黑沥青（Gilsonite）行业销售模式分析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fd3f4b004cc7" w:history="1">
        <w:r>
          <w:rPr>
            <w:rStyle w:val="Hyperlink"/>
          </w:rPr>
          <w:t>2026-2032年全球与中国黑沥青（Gilsonite）市场现状调研分析及发展前景报告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fd3f4b004cc7" w:history="1">
        <w:r>
          <w:rPr>
            <w:rStyle w:val="Hyperlink"/>
          </w:rPr>
          <w:t>https://www.20087.com/9/07/HeiLiQing-Gilsonite-DeXianZhuangYuFaZhanQianJing.html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热点：路面沥青刷黑叫什么工程、黑沥青用什么能洗掉、沥青百度百科、黑沥青路面改色、怎样让沥青路变黑、黑沥青案件详情、沥青如何反黑、黑沥青多少钱一吨、黑碎沥青混凝土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0cbc888746c3" w:history="1">
      <w:r>
        <w:rPr>
          <w:rStyle w:val="Hyperlink"/>
        </w:rPr>
        <w:t>2026-2032年全球与中国黑沥青（Gilsonite）市场现状调研分析及发展前景报告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eiLiQing-Gilsonite-DeXianZhuangYuFaZhanQianJing.html" TargetMode="External" Id="R11b0fd3f4b0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eiLiQing-Gilsonite-DeXianZhuangYuFaZhanQianJing.html" TargetMode="External" Id="R02740cbc8887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2025-12-28T08:58:10Z</dcterms:created>
  <dcterms:modified xsi:type="dcterms:W3CDTF">2025-12-28T09:58:10Z</dcterms:modified>
  <dc:subject>2026-2032年全球与中国黑沥青（Gilsonite）市场现状调研分析及发展前景报告</dc:subject>
  <dc:title>2026-2032年全球与中国黑沥青（Gilsonite）市场现状调研分析及发展前景报告</dc:title>
  <cp:keywords>2026-2032年全球与中国黑沥青（Gilsonite）市场现状调研分析及发展前景报告</cp:keywords>
  <dc:description>2026-2032年全球与中国黑沥青（Gilsonite）市场现状调研分析及发展前景报告</dc:description>
</cp:coreProperties>
</file>