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e1e512be74956" w:history="1">
              <w:r>
                <w:rPr>
                  <w:rStyle w:val="Hyperlink"/>
                </w:rPr>
                <w:t>2025-2031年中国异噁草松行业调研与前景趋势预测报告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e1e512be74956" w:history="1">
              <w:r>
                <w:rPr>
                  <w:rStyle w:val="Hyperlink"/>
                </w:rPr>
                <w:t>2025-2031年中国异噁草松行业调研与前景趋势预测报告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e1e512be74956" w:history="1">
                <w:r>
                  <w:rPr>
                    <w:rStyle w:val="Hyperlink"/>
                  </w:rPr>
                  <w:t>https://www.20087.com/3/33/YiWuCaoSongQianJing.html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噁草松是一种广谱除草剂，主要用于稻田、玉米田等农作物的杂草防治。其化学性质稳定，对多种一年生和多年生杂草具有良好的防效，且对环境和非目标植物的影响相对较低。近年来，异噁草松的使用在世界范围内得到了普及，特别是在亚洲和美洲的一些主要农业国家。然而，随着对化学品环境影响和食品安全的日益关注，异噁草松的使用也面临着更加严格的监管和审查。</w:t>
      </w:r>
      <w:r>
        <w:rPr>
          <w:rFonts w:hint="eastAsia"/>
        </w:rPr>
        <w:br/>
      </w:r>
      <w:r>
        <w:rPr>
          <w:rFonts w:hint="eastAsia"/>
        </w:rPr>
        <w:t>　　未来，异噁草松的研发和使用将更加注重环保和可持续性。一方面，将通过改进配方和使用技术，减少对环境和人类健康的潜在危害，比如开发低残留、生物降解型的异噁草松产品。另一方面，精准农业技术的应用，如智能喷洒系统，将提高异噁草松的使用效率，减少浪费和对非目标区域的影响。此外，随着生物技术的进步，开发抗除草剂作物品种，减少化学除草剂的依赖，也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e1e512be74956" w:history="1">
        <w:r>
          <w:rPr>
            <w:rStyle w:val="Hyperlink"/>
          </w:rPr>
          <w:t>2025-2031年中国异噁草松行业调研与前景趋势预测报告</w:t>
        </w:r>
      </w:hyperlink>
      <w:r>
        <w:rPr>
          <w:rFonts w:hint="eastAsia"/>
        </w:rPr>
        <w:t>》以专业视角，系统分析了异噁草松行业的市场规模、价格动态及产业链结构，梳理了不同异噁草松细分领域的发展现状。报告从异噁草松技术路径、供需关系等维度，客观呈现了异噁草松领域的技术成熟度与创新方向，并对中期市场前景作出合理预测，同时评估了异噁草松重点企业的市场表现、品牌竞争力和行业集中度。报告还结合政策环境与消费升级趋势，识别了异噁草松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异噁草松行业概述</w:t>
      </w:r>
      <w:r>
        <w:rPr>
          <w:rFonts w:hint="eastAsia"/>
        </w:rPr>
        <w:br/>
      </w:r>
      <w:r>
        <w:rPr>
          <w:rFonts w:hint="eastAsia"/>
        </w:rPr>
        <w:t>　　第一节 异噁草松定义与分类</w:t>
      </w:r>
      <w:r>
        <w:rPr>
          <w:rFonts w:hint="eastAsia"/>
        </w:rPr>
        <w:br/>
      </w:r>
      <w:r>
        <w:rPr>
          <w:rFonts w:hint="eastAsia"/>
        </w:rPr>
        <w:t>　　第二节 异噁草松应用领域</w:t>
      </w:r>
      <w:r>
        <w:rPr>
          <w:rFonts w:hint="eastAsia"/>
        </w:rPr>
        <w:br/>
      </w:r>
      <w:r>
        <w:rPr>
          <w:rFonts w:hint="eastAsia"/>
        </w:rPr>
        <w:t>　　第三节 异噁草松行业经济指标分析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异噁草松产业链及经营模式分析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三、异噁草松销售模式及销售渠道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全球异噁草松市场发展综述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2019-2024年全球异噁草松市场规模与趋势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主要国家与地区异噁草松市场分析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2025-2031年全球异噁草松行业发展趋势与前景预测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中国异噁草松行业市场分析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2024-2025年异噁草松产能与投资动态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一、国内异噁草松产能及利用情况</w:t>
      </w:r>
      <w:r>
        <w:rPr>
          <w:rFonts w:hint="eastAsia"/>
        </w:rPr>
        <w:br/>
      </w:r>
      <w:r>
        <w:rPr>
          <w:rFonts w:hint="eastAsia"/>
        </w:rPr>
        <w:t>　　　　二、异噁草松产能扩张与投资动态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2025-2031年异噁草松行业产量统计与趋势预测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一、2019-2024年异噁草松行业产量数据统计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1、2019-2024年异噁草松产量及增长趋势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2、2019-2024年异噁草松细分产品产量及份额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二、影响异噁草松产量的关键因素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三、2025-2031年异噁草松产量预测</w:t>
      </w:r>
      <w:r>
        <w:rPr>
          <w:rFonts w:hint="eastAsia"/>
        </w:rPr>
        <w:br/>
      </w:r>
      <w:r>
        <w:rPr>
          <w:rFonts w:hint="eastAsia"/>
        </w:rPr>
        <w:t>　　第三节 2025-2031年异噁草松市场需求与销售分析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一、2024-2025年异噁草松行业需求现状</w:t>
      </w:r>
      <w:r>
        <w:rPr>
          <w:rFonts w:hint="eastAsia"/>
        </w:rPr>
        <w:br/>
      </w:r>
      <w:r>
        <w:rPr>
          <w:rFonts w:hint="eastAsia"/>
        </w:rPr>
        <w:t>　　　　二、异噁草松客户群体与需求特点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三、2019-2024年异噁草松行业销售规模分析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四、2025-2031年异噁草松市场增长潜力与规模预测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中国异噁草松细分市场与下游应用领域分析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异噁草松细分市场分析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一、2024-2025年异噁草松主要细分产品市场现状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异噁草松下游应用与客户群体分析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一、2024-2025年异噁草松各应用领域市场现状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2024-2025年异噁草松行业技术发展现状及趋势分析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异噁草松行业技术发展现状分析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国内外异噁草松行业技术差异与原因</w:t>
      </w:r>
      <w:r>
        <w:rPr>
          <w:rFonts w:hint="eastAsia"/>
        </w:rPr>
        <w:br/>
      </w:r>
      <w:r>
        <w:rPr>
          <w:rFonts w:hint="eastAsia"/>
        </w:rPr>
        <w:t>　　第三节 异噁草松行业技术发展方向、趋势预测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提升异噁草松行业技术能力策略建议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异噁草松价格机制与竞争策略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一、2019-2024年异噁草松市场价格走势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异噁草松定价策略与方法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2025-2031年异噁草松价格竞争态势与趋势预测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中国异噁草松行业重点区域市场研究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2024-2025年重点区域异噁草松市场发展概况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二、2019-2024年异噁草松市场需求规模情况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三、2025-2031年异噁草松行业发展潜力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二、2019-2024年异噁草松市场需求规模情况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三、2025-2031年异噁草松行业发展潜力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二、2019-2024年异噁草松市场需求规模情况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三、2025-2031年异噁草松行业发展潜力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二、2019-2024年异噁草松市场需求规模情况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三、2025-2031年异噁草松行业发展潜力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二、2019-2024年异噁草松市场需求规模情况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三、2025-2031年异噁草松行业发展潜力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2019-2024年中国异噁草松行业进出口情况分析</w:t>
      </w:r>
      <w:r>
        <w:rPr>
          <w:rFonts w:hint="eastAsia"/>
        </w:rPr>
        <w:br/>
      </w:r>
      <w:r>
        <w:rPr>
          <w:rFonts w:hint="eastAsia"/>
        </w:rPr>
        <w:t>　　第一节 异噁草松行业进口情况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一、2019-2024年异噁草松进口规模及增长情况</w:t>
      </w:r>
      <w:r>
        <w:rPr>
          <w:rFonts w:hint="eastAsia"/>
        </w:rPr>
        <w:br/>
      </w:r>
      <w:r>
        <w:rPr>
          <w:rFonts w:hint="eastAsia"/>
        </w:rPr>
        <w:t>　　　　二、异噁草松主要进口来源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异噁草松行业出口情况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一、2019-2024年异噁草松出口规模及增长情况</w:t>
      </w:r>
      <w:r>
        <w:rPr>
          <w:rFonts w:hint="eastAsia"/>
        </w:rPr>
        <w:br/>
      </w:r>
      <w:r>
        <w:rPr>
          <w:rFonts w:hint="eastAsia"/>
        </w:rPr>
        <w:t>　　　　二、异噁草松主要出口目的地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2019-2024年中国异噁草松行业总体发展与财务状况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2019-2024年中国异噁草松行业规模情况</w:t>
      </w:r>
      <w:r>
        <w:rPr>
          <w:rFonts w:hint="eastAsia"/>
        </w:rPr>
        <w:br/>
      </w:r>
      <w:r>
        <w:rPr>
          <w:rFonts w:hint="eastAsia"/>
        </w:rPr>
        <w:t>　　　　一、异噁草松行业企业数量规模</w:t>
      </w:r>
      <w:r>
        <w:rPr>
          <w:rFonts w:hint="eastAsia"/>
        </w:rPr>
        <w:br/>
      </w:r>
      <w:r>
        <w:rPr>
          <w:rFonts w:hint="eastAsia"/>
        </w:rPr>
        <w:t>　　　　二、异噁草松行业从业人员规模</w:t>
      </w:r>
      <w:r>
        <w:rPr>
          <w:rFonts w:hint="eastAsia"/>
        </w:rPr>
        <w:br/>
      </w:r>
      <w:r>
        <w:rPr>
          <w:rFonts w:hint="eastAsia"/>
        </w:rPr>
        <w:t>　　　　三、异噁草松行业市场敏感性分析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2019-2024年中国异噁草松行业财务能力分析</w:t>
      </w:r>
      <w:r>
        <w:rPr>
          <w:rFonts w:hint="eastAsia"/>
        </w:rPr>
        <w:br/>
      </w:r>
      <w:r>
        <w:rPr>
          <w:rFonts w:hint="eastAsia"/>
        </w:rPr>
        <w:t>　　　　一、异噁草松行业盈利能力</w:t>
      </w:r>
      <w:r>
        <w:rPr>
          <w:rFonts w:hint="eastAsia"/>
        </w:rPr>
        <w:br/>
      </w:r>
      <w:r>
        <w:rPr>
          <w:rFonts w:hint="eastAsia"/>
        </w:rPr>
        <w:t>　　　　二、异噁草松行业偿债能力</w:t>
      </w:r>
      <w:r>
        <w:rPr>
          <w:rFonts w:hint="eastAsia"/>
        </w:rPr>
        <w:br/>
      </w:r>
      <w:r>
        <w:rPr>
          <w:rFonts w:hint="eastAsia"/>
        </w:rPr>
        <w:t>　　　　三、异噁草松行业营运能力</w:t>
      </w:r>
      <w:r>
        <w:rPr>
          <w:rFonts w:hint="eastAsia"/>
        </w:rPr>
        <w:br/>
      </w:r>
      <w:r>
        <w:rPr>
          <w:rFonts w:hint="eastAsia"/>
        </w:rPr>
        <w:t>　　　　四、异噁草松行业发展能力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异噁草松行业重点企业调研分析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二、企业异噁草松业务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二、企业异噁草松业务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二、企业异噁草松业务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二、企业异噁草松业务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二、企业异噁草松业务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二、企业异噁草松业务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中国异噁草松行业竞争格局分析</w:t>
      </w:r>
      <w:r>
        <w:rPr>
          <w:rFonts w:hint="eastAsia"/>
        </w:rPr>
        <w:br/>
      </w:r>
      <w:r>
        <w:rPr>
          <w:rFonts w:hint="eastAsia"/>
        </w:rPr>
        <w:t>　　第一节 异噁草松行业竞争格局总览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2024-2025年异噁草松行业竞争力分析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2019-2024年异噁草松行业企业并购活动分析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2024-2025年异噁草松行业会展与招投标活动分析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一、异噁草松行业会展活动及其市场影响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2025年中国异噁草松企业发展企业发展策略与建议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异噁草松销售模式与渠道策略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异噁草松品牌与市场推广策略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异噁草松研发投入与技术创新能力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异噁草松合作联盟与资源整合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中国异噁草松行业风险与对策</w:t>
      </w:r>
      <w:r>
        <w:rPr>
          <w:rFonts w:hint="eastAsia"/>
        </w:rPr>
        <w:br/>
      </w:r>
      <w:r>
        <w:rPr>
          <w:rFonts w:hint="eastAsia"/>
        </w:rPr>
        <w:t>　　第一节 异噁草松行业SWOT分析</w:t>
      </w:r>
      <w:r>
        <w:rPr>
          <w:rFonts w:hint="eastAsia"/>
        </w:rPr>
        <w:br/>
      </w:r>
      <w:r>
        <w:rPr>
          <w:rFonts w:hint="eastAsia"/>
        </w:rPr>
        <w:t>　　　　一、异噁草松行业优势</w:t>
      </w:r>
      <w:r>
        <w:rPr>
          <w:rFonts w:hint="eastAsia"/>
        </w:rPr>
        <w:br/>
      </w:r>
      <w:r>
        <w:rPr>
          <w:rFonts w:hint="eastAsia"/>
        </w:rPr>
        <w:t>　　　　二、异噁草松行业劣势</w:t>
      </w:r>
      <w:r>
        <w:rPr>
          <w:rFonts w:hint="eastAsia"/>
        </w:rPr>
        <w:br/>
      </w:r>
      <w:r>
        <w:rPr>
          <w:rFonts w:hint="eastAsia"/>
        </w:rPr>
        <w:t>　　　　三、异噁草松市场机会</w:t>
      </w:r>
      <w:r>
        <w:rPr>
          <w:rFonts w:hint="eastAsia"/>
        </w:rPr>
        <w:br/>
      </w:r>
      <w:r>
        <w:rPr>
          <w:rFonts w:hint="eastAsia"/>
        </w:rPr>
        <w:t>　　　　四、异噁草松市场威胁</w:t>
      </w:r>
      <w:r>
        <w:rPr>
          <w:rFonts w:hint="eastAsia"/>
        </w:rPr>
        <w:br/>
      </w:r>
      <w:r>
        <w:rPr>
          <w:rFonts w:hint="eastAsia"/>
        </w:rPr>
        <w:t>　　第二节 异噁草松行业风险及对策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2025-2031年中国异噁草松行业前景与发展趋势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2024-2025年异噁草松行业发展环境分析</w:t>
      </w:r>
      <w:r>
        <w:rPr>
          <w:rFonts w:hint="eastAsia"/>
        </w:rPr>
        <w:br/>
      </w:r>
      <w:r>
        <w:rPr>
          <w:rFonts w:hint="eastAsia"/>
        </w:rPr>
        <w:t>　　　　一、异噁草松行业主管部门与监管体制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二、异噁草松行业主要法律法规及政策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三、异噁草松行业标准与质量监管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2025-2031年异噁草松行业发展趋势与方向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2025-2031年异噁草松行业发展潜力与机遇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异噁草松行业研究结论与建议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中^智^林－异噁草松行业发展建议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异噁草松行业类别</w:t>
      </w:r>
      <w:r>
        <w:rPr>
          <w:rFonts w:hint="eastAsia"/>
        </w:rPr>
        <w:br/>
      </w:r>
      <w:r>
        <w:rPr>
          <w:rFonts w:hint="eastAsia"/>
        </w:rPr>
        <w:t>　　图表 异噁草松行业产业链调研</w:t>
      </w:r>
      <w:r>
        <w:rPr>
          <w:rFonts w:hint="eastAsia"/>
        </w:rPr>
        <w:br/>
      </w:r>
      <w:r>
        <w:rPr>
          <w:rFonts w:hint="eastAsia"/>
        </w:rPr>
        <w:t>　　图表 异噁草松行业现状</w:t>
      </w:r>
      <w:r>
        <w:rPr>
          <w:rFonts w:hint="eastAsia"/>
        </w:rPr>
        <w:br/>
      </w:r>
      <w:r>
        <w:rPr>
          <w:rFonts w:hint="eastAsia"/>
        </w:rPr>
        <w:t>　　图表 异噁草松行业标准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2019-2024年中国异噁草松行业市场规模</w:t>
      </w:r>
      <w:r>
        <w:rPr>
          <w:rFonts w:hint="eastAsia"/>
        </w:rPr>
        <w:br/>
      </w:r>
      <w:r>
        <w:rPr>
          <w:rFonts w:hint="eastAsia"/>
        </w:rPr>
        <w:t>　　图表 2024年中国异噁草松行业产能</w:t>
      </w:r>
      <w:r>
        <w:rPr>
          <w:rFonts w:hint="eastAsia"/>
        </w:rPr>
        <w:br/>
      </w:r>
      <w:r>
        <w:rPr>
          <w:rFonts w:hint="eastAsia"/>
        </w:rPr>
        <w:t>　　图表 2019-2024年中国异噁草松行业产量统计</w:t>
      </w:r>
      <w:r>
        <w:rPr>
          <w:rFonts w:hint="eastAsia"/>
        </w:rPr>
        <w:br/>
      </w:r>
      <w:r>
        <w:rPr>
          <w:rFonts w:hint="eastAsia"/>
        </w:rPr>
        <w:t>　　图表 异噁草松行业动态</w:t>
      </w:r>
      <w:r>
        <w:rPr>
          <w:rFonts w:hint="eastAsia"/>
        </w:rPr>
        <w:br/>
      </w:r>
      <w:r>
        <w:rPr>
          <w:rFonts w:hint="eastAsia"/>
        </w:rPr>
        <w:t>　　图表 2019-2024年中国异噁草松市场需求量</w:t>
      </w:r>
      <w:r>
        <w:rPr>
          <w:rFonts w:hint="eastAsia"/>
        </w:rPr>
        <w:br/>
      </w:r>
      <w:r>
        <w:rPr>
          <w:rFonts w:hint="eastAsia"/>
        </w:rPr>
        <w:t>　　图表 2024年中国异噁草松行业需求区域调研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2019-2024年中国异噁草松行情</w:t>
      </w:r>
      <w:r>
        <w:rPr>
          <w:rFonts w:hint="eastAsia"/>
        </w:rPr>
        <w:br/>
      </w:r>
      <w:r>
        <w:rPr>
          <w:rFonts w:hint="eastAsia"/>
        </w:rPr>
        <w:t>　　图表 2019-2024年中国异噁草松价格走势图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2019-2024年中国异噁草松行业销售收入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2019-2024年中国异噁草松行业盈利情况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2019-2024年中国异噁草松行业利润总额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2019-2024年中国异噁草松进口统计</w:t>
      </w:r>
      <w:r>
        <w:rPr>
          <w:rFonts w:hint="eastAsia"/>
        </w:rPr>
        <w:br/>
      </w:r>
      <w:r>
        <w:rPr>
          <w:rFonts w:hint="eastAsia"/>
        </w:rPr>
        <w:t>　　图表 2019-2024年中国异噁草松出口统计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2019-2024年中国异噁草松行业企业数量统计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**地区异噁草松市场规模</w:t>
      </w:r>
      <w:r>
        <w:rPr>
          <w:rFonts w:hint="eastAsia"/>
        </w:rPr>
        <w:br/>
      </w:r>
      <w:r>
        <w:rPr>
          <w:rFonts w:hint="eastAsia"/>
        </w:rPr>
        <w:t>　　图表 **地区异噁草松行业市场需求</w:t>
      </w:r>
      <w:r>
        <w:rPr>
          <w:rFonts w:hint="eastAsia"/>
        </w:rPr>
        <w:br/>
      </w:r>
      <w:r>
        <w:rPr>
          <w:rFonts w:hint="eastAsia"/>
        </w:rPr>
        <w:t>　　图表 **地区异噁草松市场调研</w:t>
      </w:r>
      <w:r>
        <w:rPr>
          <w:rFonts w:hint="eastAsia"/>
        </w:rPr>
        <w:br/>
      </w:r>
      <w:r>
        <w:rPr>
          <w:rFonts w:hint="eastAsia"/>
        </w:rPr>
        <w:t>　　图表 **地区异噁草松行业市场需求分析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**地区异噁草松市场规模</w:t>
      </w:r>
      <w:r>
        <w:rPr>
          <w:rFonts w:hint="eastAsia"/>
        </w:rPr>
        <w:br/>
      </w:r>
      <w:r>
        <w:rPr>
          <w:rFonts w:hint="eastAsia"/>
        </w:rPr>
        <w:t>　　图表 **地区异噁草松行业市场需求</w:t>
      </w:r>
      <w:r>
        <w:rPr>
          <w:rFonts w:hint="eastAsia"/>
        </w:rPr>
        <w:br/>
      </w:r>
      <w:r>
        <w:rPr>
          <w:rFonts w:hint="eastAsia"/>
        </w:rPr>
        <w:t>　　图表 **地区异噁草松市场调研</w:t>
      </w:r>
      <w:r>
        <w:rPr>
          <w:rFonts w:hint="eastAsia"/>
        </w:rPr>
        <w:br/>
      </w:r>
      <w:r>
        <w:rPr>
          <w:rFonts w:hint="eastAsia"/>
        </w:rPr>
        <w:t>　　图表 **地区异噁草松行业市场需求分析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异噁草松行业竞争对手分析</w:t>
      </w:r>
      <w:r>
        <w:rPr>
          <w:rFonts w:hint="eastAsia"/>
        </w:rPr>
        <w:br/>
      </w:r>
      <w:r>
        <w:rPr>
          <w:rFonts w:hint="eastAsia"/>
        </w:rPr>
        <w:t>　　图表 异噁草松重点企业（一）基本信息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异噁草松重点企业（一）经营情况分析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异噁草松重点企业（一）主要经济指标情况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异噁草松重点企业（一）盈利能力情况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异噁草松重点企业（一）偿债能力情况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异噁草松重点企业（一）运营能力情况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异噁草松重点企业（一）成长能力情况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异噁草松重点企业（二）基本信息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异噁草松重点企业（二）经营情况分析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异噁草松重点企业（二）主要经济指标情况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异噁草松重点企业（二）盈利能力情况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异噁草松重点企业（二）偿债能力情况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异噁草松重点企业（二）运营能力情况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异噁草松重点企业（二）成长能力情况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异噁草松重点企业（三）基本信息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异噁草松重点企业（三）经营情况分析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异噁草松重点企业（三）主要经济指标情况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异噁草松重点企业（三）盈利能力情况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异噁草松重点企业（三）偿债能力情况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异噁草松重点企业（三）运营能力情况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异噁草松重点企业（三）成长能力情况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2025-2031年中国异噁草松行业产能预测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2025-2031年中国异噁草松行业产量预测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2025-2031年中国异噁草松市场需求预测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2025-2031年中国异噁草松行业市场规模预测</w:t>
      </w:r>
      <w:r>
        <w:rPr>
          <w:rFonts w:hint="eastAsia"/>
        </w:rPr>
        <w:br/>
      </w:r>
      <w:r>
        <w:rPr>
          <w:rFonts w:hint="eastAsia"/>
        </w:rPr>
        <w:t>　　图表 异噁草松行业准入条件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2025-2031年中国异噁草松行业信息化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2025-2031年中国异噁草松市场前景</w:t>
      </w:r>
      <w:r>
        <w:rPr>
          <w:rFonts w:hint="eastAsia"/>
        </w:rPr>
        <w:br/>
      </w:r>
      <w:r>
        <w:rPr>
          <w:rFonts w:hint="eastAsia"/>
        </w:rPr>
        <w:t>　　图表 2025-2031年中国异噁草松行业风险分析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2025-2031年中国异噁草松行业发展趋势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e1e512be74956" w:history="1">
        <w:r>
          <w:rPr>
            <w:rStyle w:val="Hyperlink"/>
          </w:rPr>
          <w:t>2025-2031年中国异噁草松行业调研与前景趋势预测报告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e1e512be74956" w:history="1">
        <w:r>
          <w:rPr>
            <w:rStyle w:val="Hyperlink"/>
          </w:rPr>
          <w:t>https://www.20087.com/3/33/YiWuCaoSongQianJing.html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草松能灭什么草、异恶草松除草剂使用范围、草坪除草剂有什么药不伤害草坪、异恶草松杀什么草、异恶草松在水稻怎么用、异恶草松除草剂、云实刺树图片大全、异恶草松在水稻怎么用、草皮里面的杂草用什么除草剂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24fbdabff4e76" w:history="1">
      <w:r>
        <w:rPr>
          <w:rStyle w:val="Hyperlink"/>
        </w:rPr>
        <w:t>2025-2031年中国异噁草松行业调研与前景趋势预测报告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YiWuCaoSongQianJing.html" TargetMode="External" Id="Rb85e1e512be7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YiWuCaoSongQianJing.html" TargetMode="External" Id="Rb3b24fbdabff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2025-04-23T03:09:24Z</dcterms:created>
  <dcterms:modified xsi:type="dcterms:W3CDTF">2025-04-23T04:09:24Z</dcterms:modified>
  <dc:subject>2025-2031年中国异噁草松行业调研与前景趋势预测报告</dc:subject>
  <dc:title>2025-2031年中国异噁草松行业调研与前景趋势预测报告</dc:title>
  <cp:keywords>2025-2031年中国异噁草松行业调研与前景趋势预测报告</cp:keywords>
  <dc:description>2025-2031年中国异噁草松行业调研与前景趋势预测报告</dc:description>
</cp:coreProperties>
</file>