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1e483e5774b64" w:history="1">
              <w:r>
                <w:rPr>
                  <w:rStyle w:val="Hyperlink"/>
                </w:rPr>
                <w:t>2026-2032年中国三氟化硼行业市场分析与前景趋势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1e483e5774b64" w:history="1">
              <w:r>
                <w:rPr>
                  <w:rStyle w:val="Hyperlink"/>
                </w:rPr>
                <w:t>2026-2032年中国三氟化硼行业市场分析与前景趋势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1e483e5774b64" w:history="1">
                <w:r>
                  <w:rPr>
                    <w:rStyle w:val="Hyperlink"/>
                  </w:rPr>
                  <w:t>https://www.20087.com/7/31/SanFuHuaPengDeFaZhanQuShi.html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硼是一种重要的化工原料，广泛应用于有机合成、医药制造、半导体工业等领域。近年来，随着相关行业的发展和技术的进步，三氟化硼的应用领域不断扩展。目前，三氟化硼不仅在纯度上有了显著提高，还开发出了多种不同形态的产品，如三氟化硼乙醚络合物等，以适应不同工业需求。</w:t>
      </w:r>
      <w:r>
        <w:rPr>
          <w:rFonts w:hint="eastAsia"/>
        </w:rPr>
        <w:br/>
      </w:r>
      <w:r>
        <w:rPr>
          <w:rFonts w:hint="eastAsia"/>
        </w:rPr>
        <w:t>　　未来，三氟化硼将更加注重环保和安全性。一方面，随着环保法规的趋严，三氟化硼的生产和使用将更加注重减少对环境的影响，开发更环保的生产工艺和使用方式。另一方面，由于三氟化硼具有一定的毒性，其安全性和防护措施也将成为研发的重点，以保障工作人员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1e483e5774b64" w:history="1">
        <w:r>
          <w:rPr>
            <w:rStyle w:val="Hyperlink"/>
          </w:rPr>
          <w:t>2026-2032年中国三氟化硼行业市场分析与前景趋势</w:t>
        </w:r>
      </w:hyperlink>
      <w:r>
        <w:rPr>
          <w:rFonts w:hint="eastAsia"/>
        </w:rPr>
        <w:t>》依托权威机构及行业协会数据，结合三氟化硼行业的宏观环境与微观实践，从三氟化硼市场规模、市场需求、技术现状及产业链结构等多维度进行了系统调研与分析。报告通过严谨的研究方法与翔实的数据支持，辅以直观图表，全面剖析了三氟化硼行业发展趋势、重点企业表现及市场竞争格局，并通过SWOT分析揭示了行业机遇与潜在风险，为三氟化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三氟化硼行业界定</w:t>
      </w:r>
      <w:r>
        <w:rPr>
          <w:rFonts w:hint="eastAsia"/>
        </w:rPr>
        <w:br/>
      </w:r>
      <w:r>
        <w:rPr>
          <w:rFonts w:hint="eastAsia"/>
        </w:rPr>
        <w:t>　　第一节 三氟化硼行业定义</w:t>
      </w:r>
      <w:r>
        <w:rPr>
          <w:rFonts w:hint="eastAsia"/>
        </w:rPr>
        <w:br/>
      </w:r>
      <w:r>
        <w:rPr>
          <w:rFonts w:hint="eastAsia"/>
        </w:rPr>
        <w:t>　　第二节 三氟化硼行业特点分析</w:t>
      </w:r>
      <w:r>
        <w:rPr>
          <w:rFonts w:hint="eastAsia"/>
        </w:rPr>
        <w:br/>
      </w:r>
      <w:r>
        <w:rPr>
          <w:rFonts w:hint="eastAsia"/>
        </w:rPr>
        <w:t>　　第三节 三氟化硼产业链分析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2025-2026年全球三氟化硼行业市场运行形势分析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2025-2026年全球三氟化硼行业发展概况</w:t>
      </w:r>
      <w:r>
        <w:rPr>
          <w:rFonts w:hint="eastAsia"/>
        </w:rPr>
        <w:br/>
      </w:r>
      <w:r>
        <w:rPr>
          <w:rFonts w:hint="eastAsia"/>
        </w:rPr>
        <w:t>　　第二节 全球三氟化硼行业发展走势</w:t>
      </w:r>
      <w:r>
        <w:rPr>
          <w:rFonts w:hint="eastAsia"/>
        </w:rPr>
        <w:br/>
      </w:r>
      <w:r>
        <w:rPr>
          <w:rFonts w:hint="eastAsia"/>
        </w:rPr>
        <w:t>　　　　二、全球三氟化硼行业市场分布情况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三、全球三氟化硼行业发展趋势分析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全球三氟化硼行业重点国家和区域分析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中国三氟化硼行业发展环境分析</w:t>
      </w:r>
      <w:r>
        <w:rPr>
          <w:rFonts w:hint="eastAsia"/>
        </w:rPr>
        <w:br/>
      </w:r>
      <w:r>
        <w:rPr>
          <w:rFonts w:hint="eastAsia"/>
        </w:rPr>
        <w:t>　　第一节 三氟化硼行业经济环境分析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2025-2026年三氟化硼行业技术发展现状及趋势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当前我国三氟化硼技术发展现状</w:t>
      </w:r>
      <w:r>
        <w:rPr>
          <w:rFonts w:hint="eastAsia"/>
        </w:rPr>
        <w:br/>
      </w:r>
      <w:r>
        <w:rPr>
          <w:rFonts w:hint="eastAsia"/>
        </w:rPr>
        <w:t>　　第二节 中外三氟化硼技术差距及产生差距的主要原因分析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提高我国三氟化硼技术的对策</w:t>
      </w:r>
      <w:r>
        <w:rPr>
          <w:rFonts w:hint="eastAsia"/>
        </w:rPr>
        <w:br/>
      </w:r>
      <w:r>
        <w:rPr>
          <w:rFonts w:hint="eastAsia"/>
        </w:rPr>
        <w:t>　　第四节 我国三氟化硼研发、设计发展趋势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中国三氟化硼发展现状调研</w:t>
      </w:r>
      <w:r>
        <w:rPr>
          <w:rFonts w:hint="eastAsia"/>
        </w:rPr>
        <w:br/>
      </w:r>
      <w:r>
        <w:rPr>
          <w:rFonts w:hint="eastAsia"/>
        </w:rPr>
        <w:t>　　第一节 中国三氟化硼市场现状分析</w:t>
      </w:r>
      <w:r>
        <w:rPr>
          <w:rFonts w:hint="eastAsia"/>
        </w:rPr>
        <w:br/>
      </w:r>
      <w:r>
        <w:rPr>
          <w:rFonts w:hint="eastAsia"/>
        </w:rPr>
        <w:t>　　第二节 中国三氟化硼行业产量情况分析及预测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一、三氟化硼总体产能规模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三、2020-2025年中国三氟化硼产量统计</w:t>
      </w:r>
      <w:r>
        <w:rPr>
          <w:rFonts w:hint="eastAsia"/>
        </w:rPr>
        <w:br/>
      </w:r>
      <w:r>
        <w:rPr>
          <w:rFonts w:hint="eastAsia"/>
        </w:rPr>
        <w:t>　　　　二、三氟化硼生产区域分布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三、2026-2032年中国三氟化硼产量预测分析</w:t>
      </w:r>
      <w:r>
        <w:rPr>
          <w:rFonts w:hint="eastAsia"/>
        </w:rPr>
        <w:br/>
      </w:r>
      <w:r>
        <w:rPr>
          <w:rFonts w:hint="eastAsia"/>
        </w:rPr>
        <w:t>　　第三节 中国三氟化硼市场需求分析及预测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一、中国三氟化硼市场需求特点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二、2020-2025年中国三氟化硼市场需求量统计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三、2026-2032年中国三氟化硼市场需求量预测分析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中国三氟化硼行业进出口情况分析预测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2020-2025年中国三氟化硼行业进出口情况分析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一、2020-2025年中国三氟化硼行业进口分析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二、2020-2025年中国三氟化硼行业出口分析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2026-2032年中国三氟化硼行业进出口情况预测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一、2026-2032年中国三氟化硼行业进口预测分析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二、2026-2032年中国三氟化硼行业出口预测分析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影响三氟化硼行业进出口变化的主要原因分析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2020-2025年中国三氟化硼行业重点地区调研分析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一、中国三氟化硼行业重点区域市场结构调研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二、**地区三氟化硼市场调研分析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三、**地区三氟化硼市场调研分析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四、**地区三氟化硼市场调研分析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五、**地区三氟化硼市场调研分析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六、**地区三氟化硼市场调研分析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三氟化硼行业竞争格局分析</w:t>
      </w:r>
      <w:r>
        <w:rPr>
          <w:rFonts w:hint="eastAsia"/>
        </w:rPr>
        <w:br/>
      </w:r>
      <w:r>
        <w:rPr>
          <w:rFonts w:hint="eastAsia"/>
        </w:rPr>
        <w:t>　　第一节 三氟化硼行业集中度分析</w:t>
      </w:r>
      <w:r>
        <w:rPr>
          <w:rFonts w:hint="eastAsia"/>
        </w:rPr>
        <w:br/>
      </w:r>
      <w:r>
        <w:rPr>
          <w:rFonts w:hint="eastAsia"/>
        </w:rPr>
        <w:t>　　　　一、三氟化硼市场集中度分析</w:t>
      </w:r>
      <w:r>
        <w:rPr>
          <w:rFonts w:hint="eastAsia"/>
        </w:rPr>
        <w:br/>
      </w:r>
      <w:r>
        <w:rPr>
          <w:rFonts w:hint="eastAsia"/>
        </w:rPr>
        <w:t>　　　　二、三氟化硼企业集中度分析</w:t>
      </w:r>
      <w:r>
        <w:rPr>
          <w:rFonts w:hint="eastAsia"/>
        </w:rPr>
        <w:br/>
      </w:r>
      <w:r>
        <w:rPr>
          <w:rFonts w:hint="eastAsia"/>
        </w:rPr>
        <w:t>　　　　三、三氟化硼区域集中度分析</w:t>
      </w:r>
      <w:r>
        <w:rPr>
          <w:rFonts w:hint="eastAsia"/>
        </w:rPr>
        <w:br/>
      </w:r>
      <w:r>
        <w:rPr>
          <w:rFonts w:hint="eastAsia"/>
        </w:rPr>
        <w:t>　　第二节 三氟化硼行业主要企业竞争力分析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三氟化硼行业竞争格局分析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一、2025-2026年三氟化硼行业竞争分析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二、2025-2026年中外三氟化硼产品竞争分析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三、2025-2026年我国三氟化硼市场竞争分析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四、2025-2026年国内主要三氟化硼企业动向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三氟化硼行业细分产品市场调研分析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三氟化硼行业上、下游市场分析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三氟化硼行业上游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三氟化硼行业下游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三氟化硼行业重点企业发展调研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三氟化硼重点企业（一）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三氟化硼重点企业（二）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三氟化硼重点企业（三）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三氟化硼重点企业（四）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三氟化硼重点企业（五）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三氟化硼重点企业（六）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2026年三氟化硼企业管理策略建议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提高三氟化硼企业竞争力的策略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一、提高中国三氟化硼企业核心竞争力的对策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二、三氟化硼企业提升竞争力的主要方向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三、影响三氟化硼企业核心竞争力的因素及提升途径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四、提高三氟化硼企业竞争力的策略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对我国三氟化硼品牌的战略思考</w:t>
      </w:r>
      <w:r>
        <w:rPr>
          <w:rFonts w:hint="eastAsia"/>
        </w:rPr>
        <w:br/>
      </w:r>
      <w:r>
        <w:rPr>
          <w:rFonts w:hint="eastAsia"/>
        </w:rPr>
        <w:t>　　　　一、三氟化硼实施品牌战略的意义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二、三氟化硼企业品牌的现状分析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三、我国三氟化硼企业的品牌战略</w:t>
      </w:r>
      <w:r>
        <w:rPr>
          <w:rFonts w:hint="eastAsia"/>
        </w:rPr>
        <w:br/>
      </w:r>
      <w:r>
        <w:rPr>
          <w:rFonts w:hint="eastAsia"/>
        </w:rPr>
        <w:t>　　　　四、三氟化硼品牌战略管理的策略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2026-2032年中国三氟化硼行业前景与风险预测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2026年中国三氟化硼市场前景分析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2026-2032年中国三氟化硼发展趋势预测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2026-2032年中国三氟化硼行业投资特性分析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一、2026-2032年中国三氟化硼行业进入壁垒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二、2026-2032年中国三氟化硼行业盈利模式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三、2026-2032年中国三氟化硼行业盈利因素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2026-2032年中国三氟化硼行业投资机会分析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一、2026-2032年中国三氟化硼细分市场投资机会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二、2026-2032年中国三氟化硼行业区域市场投资潜力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2026-2032年中国三氟化硼行业投资风险分析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一、2026-2032年中国三氟化硼行业市场竞争风险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二、2026-2032年中国三氟化硼行业技术风险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三、2026-2032年中国三氟化硼行业政策风险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四、2026-2032年中国三氟化硼行业进入退出风险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三氟化硼行业研究结论</w:t>
      </w:r>
      <w:r>
        <w:rPr>
          <w:rFonts w:hint="eastAsia"/>
        </w:rPr>
        <w:br/>
      </w:r>
      <w:r>
        <w:rPr>
          <w:rFonts w:hint="eastAsia"/>
        </w:rPr>
        <w:t>　　第二节 三氟化硼行业投资价值评估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[^中^智林]三氟化硼行业投资建议</w:t>
      </w:r>
      <w:r>
        <w:rPr>
          <w:rFonts w:hint="eastAsia"/>
        </w:rPr>
        <w:br/>
      </w:r>
      <w:r>
        <w:rPr>
          <w:rFonts w:hint="eastAsia"/>
        </w:rPr>
        <w:t>　　　　一、三氟化硼行业投资策略建议</w:t>
      </w:r>
      <w:r>
        <w:rPr>
          <w:rFonts w:hint="eastAsia"/>
        </w:rPr>
        <w:br/>
      </w:r>
      <w:r>
        <w:rPr>
          <w:rFonts w:hint="eastAsia"/>
        </w:rPr>
        <w:t>　　　　二、三氟化硼行业投资方向建议</w:t>
      </w:r>
      <w:r>
        <w:rPr>
          <w:rFonts w:hint="eastAsia"/>
        </w:rPr>
        <w:br/>
      </w:r>
      <w:r>
        <w:rPr>
          <w:rFonts w:hint="eastAsia"/>
        </w:rPr>
        <w:t>　　　　三、三氟化硼行业投资方式建议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2020-2025年中国三氟化硼市场规模及增长情况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2020-2025年中国三氟化硼行业产量及增长趋势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2026-2032年中国三氟化硼行业产量预测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2020-2025年中国三氟化硼行业市场需求及增长情况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2026-2032年中国三氟化硼行业市场需求预测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2020-2025年中国三氟化硼行业利润及增长情况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2020-2025年中国三氟化硼行业出口情况分析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2020-2025年中国三氟化硼行业产品市场价格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2026-2032年中国三氟化硼行业产品市场价格走势预测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三氟化硼重点企业经营情况分析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三氟化硼重点企业经营情况分析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2026-2032年中国三氟化硼市场规模预测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2026-2032年中国三氟化硼行业利润预测</w:t>
      </w:r>
      <w:r>
        <w:rPr>
          <w:rFonts w:hint="eastAsia"/>
        </w:rPr>
        <w:br/>
      </w:r>
      <w:r>
        <w:rPr>
          <w:rFonts w:hint="eastAsia"/>
        </w:rPr>
        <w:t>　　图表 2026年三氟化硼行业壁垒</w:t>
      </w:r>
      <w:r>
        <w:rPr>
          <w:rFonts w:hint="eastAsia"/>
        </w:rPr>
        <w:br/>
      </w:r>
      <w:r>
        <w:rPr>
          <w:rFonts w:hint="eastAsia"/>
        </w:rPr>
        <w:t>　　图表 2026年三氟化硼市场前景分析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2026-2032年中国三氟化硼市场需求预测</w:t>
      </w:r>
      <w:r>
        <w:rPr>
          <w:rFonts w:hint="eastAsia"/>
        </w:rPr>
        <w:br/>
      </w:r>
      <w:r>
        <w:rPr>
          <w:rFonts w:hint="eastAsia"/>
        </w:rPr>
        <w:t>　　图表 2026年三氟化硼发展趋势预测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1e483e5774b64" w:history="1">
        <w:r>
          <w:rPr>
            <w:rStyle w:val="Hyperlink"/>
          </w:rPr>
          <w:t>2026-2032年中国三氟化硼行业市场分析与前景趋势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1e483e5774b64" w:history="1">
        <w:r>
          <w:rPr>
            <w:rStyle w:val="Hyperlink"/>
          </w:rPr>
          <w:t>https://www.20087.com/7/31/SanFuHuaPengDeFaZhanQuShi.html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热点：三氟化硼乙醚、三氟化硼四氢呋喃络合物、三氟化硼大π键的图解、三氟化硼甲醇、三氟化硼甲醇络合物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d16efb66e41ef" w:history="1">
      <w:r>
        <w:rPr>
          <w:rStyle w:val="Hyperlink"/>
        </w:rPr>
        <w:t>2026-2032年中国三氟化硼行业市场分析与前景趋势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anFuHuaPengDeFaZhanQuShi.html" TargetMode="External" Id="R51f1e483e577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anFuHuaPengDeFaZhanQuShi.html" TargetMode="External" Id="R3add16efb66e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2025-08-19T06:17:00Z</dcterms:created>
  <dcterms:modified xsi:type="dcterms:W3CDTF">2025-08-19T07:17:00Z</dcterms:modified>
  <dc:subject>2026-2032年中国三氟化硼行业市场分析与前景趋势</dc:subject>
  <dc:title>2026-2032年中国三氟化硼行业市场分析与前景趋势</dc:title>
  <cp:keywords>2026-2032年中国三氟化硼行业市场分析与前景趋势</cp:keywords>
  <dc:description>2026-2032年中国三氟化硼行业市场分析与前景趋势</dc:description>
</cp:coreProperties>
</file>