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5788783d84e72" w:history="1">
              <w:r>
                <w:rPr>
                  <w:rStyle w:val="Hyperlink"/>
                </w:rPr>
                <w:t>2025-2031年中国木姜子油市场深度剖析及发展前景分析报告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5788783d84e72" w:history="1">
              <w:r>
                <w:rPr>
                  <w:rStyle w:val="Hyperlink"/>
                </w:rPr>
                <w:t>2025-2031年中国木姜子油市场深度剖析及发展前景分析报告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5788783d84e72" w:history="1">
                <w:r>
                  <w:rPr>
                    <w:rStyle w:val="Hyperlink"/>
                  </w:rPr>
                  <w:t>https://www.20087.com/A/A7/MuJiangZiYouXiangMuYanJiu.html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姜子油是具有独特香味的天然植物精油，近年来在食品调味、日化用品、香薰疗法等领域展现出广阔的应用前景。目前，木姜子油产业正朝着标准化、品牌化和功能化方向发展。标准化体现在对木姜子油的种植、采摘、提取等环节制定严格的标准，保证产品质量和食品安全；品牌化则是要通过品牌故事、包装设计、营销策略，提升木姜子油的品牌形象和市场认知度；功能化则是要挖掘木姜子油的健康价值，如抗氧化、抗菌、提神醒脑等，开发具有特定功能的木姜子油产品。</w:t>
      </w:r>
      <w:r>
        <w:rPr>
          <w:rFonts w:hint="eastAsia"/>
        </w:rPr>
        <w:br/>
      </w:r>
      <w:r>
        <w:rPr>
          <w:rFonts w:hint="eastAsia"/>
        </w:rPr>
        <w:t>　　未来，木姜子油的发展趋势将更加注重科技创新和文化融合。科技创新体现在对木姜子油的提取技术、功效成分的分析，以及在新领域的应用探索，如生物医药、化妆品等，提升产品附加值。文化融合则是要将木姜子油与地方饮食文化、民族传统习俗相结合，通过木姜子油美食节、木姜子油手工艺品等，提升木姜子油的文化内涵和市场吸引力。此外，随着消费者对天然、健康产品需求的增加，木姜子油将获得更多消费者的青睐，成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5788783d84e72" w:history="1">
        <w:r>
          <w:rPr>
            <w:rStyle w:val="Hyperlink"/>
          </w:rPr>
          <w:t>2025-2031年中国木姜子油市场深度剖析及发展前景分析报告</w:t>
        </w:r>
      </w:hyperlink>
      <w:r>
        <w:rPr>
          <w:rFonts w:hint="eastAsia"/>
        </w:rPr>
        <w:t>》系统分析了木姜子油行业的市场规模、供需关系及产业链结构，详细梳理了木姜子油细分市场的品牌竞争态势与价格变化，重点剖析了行业内主要企业的经营状况，揭示了木姜子油市场集中度与竞争格局。报告结合木姜子油技术现状及未来发展方向，对行业前景进行了科学预测，明确了木姜子油发展趋势、潜在机遇与风险。通过SWOT分析，为木姜子油企业、投资者及政府部门提供了权威、客观的行业洞察与决策支持，助力把握木姜子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木姜子油产业概述</w:t>
      </w:r>
      <w:r>
        <w:rPr>
          <w:rFonts w:hint="eastAsia"/>
        </w:rPr>
        <w:br/>
      </w:r>
      <w:r>
        <w:rPr>
          <w:rFonts w:hint="eastAsia"/>
        </w:rPr>
        <w:t>　　第一节 木姜子油产业定义</w:t>
      </w:r>
      <w:r>
        <w:rPr>
          <w:rFonts w:hint="eastAsia"/>
        </w:rPr>
        <w:br/>
      </w:r>
      <w:r>
        <w:rPr>
          <w:rFonts w:hint="eastAsia"/>
        </w:rPr>
        <w:t>　　第二节 木姜子油产业发展历程</w:t>
      </w:r>
      <w:r>
        <w:rPr>
          <w:rFonts w:hint="eastAsia"/>
        </w:rPr>
        <w:br/>
      </w:r>
      <w:r>
        <w:rPr>
          <w:rFonts w:hint="eastAsia"/>
        </w:rPr>
        <w:t>　　第三节 木姜子油分类情况</w:t>
      </w:r>
      <w:r>
        <w:rPr>
          <w:rFonts w:hint="eastAsia"/>
        </w:rPr>
        <w:br/>
      </w:r>
      <w:r>
        <w:rPr>
          <w:rFonts w:hint="eastAsia"/>
        </w:rPr>
        <w:t>　　第四节 木姜子油产业链分析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中国木姜子油行业发展环境分析</w:t>
      </w:r>
      <w:r>
        <w:rPr>
          <w:rFonts w:hint="eastAsia"/>
        </w:rPr>
        <w:br/>
      </w:r>
      <w:r>
        <w:rPr>
          <w:rFonts w:hint="eastAsia"/>
        </w:rPr>
        <w:t>　　第一节 木姜子油行业经济环境分析</w:t>
      </w:r>
      <w:r>
        <w:rPr>
          <w:rFonts w:hint="eastAsia"/>
        </w:rPr>
        <w:br/>
      </w:r>
      <w:r>
        <w:rPr>
          <w:rFonts w:hint="eastAsia"/>
        </w:rPr>
        <w:t>　　第二节 木姜子油行业政策环境分析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一、木姜子油行业政策影响分析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二、相关木姜子油行业标准分析</w:t>
      </w:r>
      <w:r>
        <w:rPr>
          <w:rFonts w:hint="eastAsia"/>
        </w:rPr>
        <w:br/>
      </w:r>
      <w:r>
        <w:rPr>
          <w:rFonts w:hint="eastAsia"/>
        </w:rPr>
        <w:t>　　第三节 木姜子油行业社会环境分析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2024-2025年木姜子油行业技术发展现状及趋势分析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木姜子油行业技术发展现状分析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国内外木姜子油行业技术差异与原因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木姜子油行业技术发展方向、趋势预测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提升木姜子油行业技术能力策略建议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2024-2025年中国木姜子油行业发展概况</w:t>
      </w:r>
      <w:r>
        <w:rPr>
          <w:rFonts w:hint="eastAsia"/>
        </w:rPr>
        <w:br/>
      </w:r>
      <w:r>
        <w:rPr>
          <w:rFonts w:hint="eastAsia"/>
        </w:rPr>
        <w:t>　　第一节 木姜子油行业发展态势分析</w:t>
      </w:r>
      <w:r>
        <w:rPr>
          <w:rFonts w:hint="eastAsia"/>
        </w:rPr>
        <w:br/>
      </w:r>
      <w:r>
        <w:rPr>
          <w:rFonts w:hint="eastAsia"/>
        </w:rPr>
        <w:t>　　第二节 木姜子油行业发展特点分析</w:t>
      </w:r>
      <w:r>
        <w:rPr>
          <w:rFonts w:hint="eastAsia"/>
        </w:rPr>
        <w:br/>
      </w:r>
      <w:r>
        <w:rPr>
          <w:rFonts w:hint="eastAsia"/>
        </w:rPr>
        <w:t>　　第三节 木姜子油行业市场供需分析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中国木姜子油行业供给与需求情况分析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2019-2024年中国木姜子油行业总体规模</w:t>
      </w:r>
      <w:r>
        <w:rPr>
          <w:rFonts w:hint="eastAsia"/>
        </w:rPr>
        <w:br/>
      </w:r>
      <w:r>
        <w:rPr>
          <w:rFonts w:hint="eastAsia"/>
        </w:rPr>
        <w:t>　　第二节 中国木姜子油行业盈利情况分析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中国木姜子油行业产量情况分析与预测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一、2019-2024年木姜子油行业产量统计分析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二、2025年木姜子油行业产量特点分析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三、2025-2031年中国木姜子油行业产量预测分析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中国木姜子油行业需求概况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一、2019-2024年中国木姜子油行业需求情况分析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二、2025年中国木姜子油行业市场需求特点分析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三、2025-2031年中国木姜子油市场需求预测分析</w:t>
      </w:r>
      <w:r>
        <w:rPr>
          <w:rFonts w:hint="eastAsia"/>
        </w:rPr>
        <w:br/>
      </w:r>
      <w:r>
        <w:rPr>
          <w:rFonts w:hint="eastAsia"/>
        </w:rPr>
        <w:t>　　第五节 木姜子油产业供需平衡状况分析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木姜子油细分市场深度分析</w:t>
      </w:r>
      <w:r>
        <w:rPr>
          <w:rFonts w:hint="eastAsia"/>
        </w:rPr>
        <w:br/>
      </w:r>
      <w:r>
        <w:rPr>
          <w:rFonts w:hint="eastAsia"/>
        </w:rPr>
        <w:t>　　第一节 木姜子油细分市场（一）发展研究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木姜子油细分市场（二）发展研究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2019-2024年中国木姜子油行业总体发展状况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中国木姜子油行业规模情况分析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一、木姜子油行业单位规模情况分析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二、木姜子油行业人员规模状况分析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三、木姜子油行业资产规模状况分析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四、木姜子油行业市场规模状况分析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五、木姜子油行业敏感性分析</w:t>
      </w:r>
      <w:r>
        <w:rPr>
          <w:rFonts w:hint="eastAsia"/>
        </w:rPr>
        <w:br/>
      </w:r>
      <w:r>
        <w:rPr>
          <w:rFonts w:hint="eastAsia"/>
        </w:rPr>
        <w:t>　　第二节 中国木姜子油行业财务能力分析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一、木姜子油行业盈利能力分析</w:t>
      </w:r>
      <w:r>
        <w:rPr>
          <w:rFonts w:hint="eastAsia"/>
        </w:rPr>
        <w:br/>
      </w:r>
      <w:r>
        <w:rPr>
          <w:rFonts w:hint="eastAsia"/>
        </w:rPr>
        <w:t>　　　　二、木姜子油行业偿债能力分析</w:t>
      </w:r>
      <w:r>
        <w:rPr>
          <w:rFonts w:hint="eastAsia"/>
        </w:rPr>
        <w:br/>
      </w:r>
      <w:r>
        <w:rPr>
          <w:rFonts w:hint="eastAsia"/>
        </w:rPr>
        <w:t>　　　　三、木姜子油行业营运能力分析</w:t>
      </w:r>
      <w:r>
        <w:rPr>
          <w:rFonts w:hint="eastAsia"/>
        </w:rPr>
        <w:br/>
      </w:r>
      <w:r>
        <w:rPr>
          <w:rFonts w:hint="eastAsia"/>
        </w:rPr>
        <w:t>　　　　四、木姜子油行业发展能力分析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中国木姜子油行业进出口情况分析预测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中国木姜子油行业进口情况分析预测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一、2019-2024年中国木姜子油行业进口情况分析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二、2025年中国木姜子油行业进口特点分析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三、2025-2031年中国木姜子油行业进口情况预测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中国木姜子油行业出口情况分析预测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一、2019-2024年中国木姜子油行业出口情况分析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二、2025年中国木姜子油行业出口特点分析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二、2025-2031年中国木姜子油行业出口情况预测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影响中国木姜子油行业进出口因素分析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2019-2024年中国木姜子油行业区域市场分析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中国木姜子油行业区域市场结构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重点地区木姜子油行业调研分析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一、重点地区（一）木姜子油市场分析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二、重点地区（二）木姜子油市场分析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三、重点地区（三）木姜子油市场分析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四、重点地区（四）木姜子油市场分析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五、重点地区（五）木姜子油市场分析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木姜子油行业上、下游市场分析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木姜子油行业上游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木姜子油行业下游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木姜子油行业竞争格局分析</w:t>
      </w:r>
      <w:r>
        <w:rPr>
          <w:rFonts w:hint="eastAsia"/>
        </w:rPr>
        <w:br/>
      </w:r>
      <w:r>
        <w:rPr>
          <w:rFonts w:hint="eastAsia"/>
        </w:rPr>
        <w:t>　　第一节 木姜子油行业集中度分析</w:t>
      </w:r>
      <w:r>
        <w:rPr>
          <w:rFonts w:hint="eastAsia"/>
        </w:rPr>
        <w:br/>
      </w:r>
      <w:r>
        <w:rPr>
          <w:rFonts w:hint="eastAsia"/>
        </w:rPr>
        <w:t>　　　　一、木姜子油市场集中度分析</w:t>
      </w:r>
      <w:r>
        <w:rPr>
          <w:rFonts w:hint="eastAsia"/>
        </w:rPr>
        <w:br/>
      </w:r>
      <w:r>
        <w:rPr>
          <w:rFonts w:hint="eastAsia"/>
        </w:rPr>
        <w:t>　　　　二、木姜子油企业集中度分析</w:t>
      </w:r>
      <w:r>
        <w:rPr>
          <w:rFonts w:hint="eastAsia"/>
        </w:rPr>
        <w:br/>
      </w:r>
      <w:r>
        <w:rPr>
          <w:rFonts w:hint="eastAsia"/>
        </w:rPr>
        <w:t>　　　　三、木姜子油区域集中度分析</w:t>
      </w:r>
      <w:r>
        <w:rPr>
          <w:rFonts w:hint="eastAsia"/>
        </w:rPr>
        <w:br/>
      </w:r>
      <w:r>
        <w:rPr>
          <w:rFonts w:hint="eastAsia"/>
        </w:rPr>
        <w:t>　　第二节 木姜子油行业竞争格局分析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一、2024-2025年木姜子油行业竞争分析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二、2024-2025年中外木姜子油产品竞争分析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三、2019-2024年中国木姜子油市场竞争分析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四、2025-2031年国内主要木姜子油企业动向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木姜子油行业重点企业竞争力分析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二、企业木姜子油业务分析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木姜子油行业发展前景与市场趋势分析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我国木姜子油行业前景与机遇分析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一、我国木姜子油行业发展前景</w:t>
      </w:r>
      <w:r>
        <w:rPr>
          <w:rFonts w:hint="eastAsia"/>
        </w:rPr>
        <w:br/>
      </w:r>
      <w:r>
        <w:rPr>
          <w:rFonts w:hint="eastAsia"/>
        </w:rPr>
        <w:t>　　　　二、我国木姜子油发展机遇分析</w:t>
      </w:r>
      <w:r>
        <w:rPr>
          <w:rFonts w:hint="eastAsia"/>
        </w:rPr>
        <w:br/>
      </w:r>
      <w:r>
        <w:rPr>
          <w:rFonts w:hint="eastAsia"/>
        </w:rPr>
        <w:t>　　　　三、2025年木姜子油的发展机遇分析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四、新冠疫情对木姜子油行业的影响分析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2025-2031年中国木姜子油市场趋势分析</w:t>
      </w:r>
      <w:r>
        <w:rPr>
          <w:rFonts w:hint="eastAsia"/>
        </w:rPr>
        <w:br/>
      </w:r>
      <w:r>
        <w:rPr>
          <w:rFonts w:hint="eastAsia"/>
        </w:rPr>
        <w:t>　　　　一、木姜子油市场趋势总结</w:t>
      </w:r>
      <w:r>
        <w:rPr>
          <w:rFonts w:hint="eastAsia"/>
        </w:rPr>
        <w:br/>
      </w:r>
      <w:r>
        <w:rPr>
          <w:rFonts w:hint="eastAsia"/>
        </w:rPr>
        <w:t>　　　　二、木姜子油发展趋势分析</w:t>
      </w:r>
      <w:r>
        <w:rPr>
          <w:rFonts w:hint="eastAsia"/>
        </w:rPr>
        <w:br/>
      </w:r>
      <w:r>
        <w:rPr>
          <w:rFonts w:hint="eastAsia"/>
        </w:rPr>
        <w:t>　　　　三、木姜子油市场发展空间</w:t>
      </w:r>
      <w:r>
        <w:rPr>
          <w:rFonts w:hint="eastAsia"/>
        </w:rPr>
        <w:br/>
      </w:r>
      <w:r>
        <w:rPr>
          <w:rFonts w:hint="eastAsia"/>
        </w:rPr>
        <w:t>　　　　四、木姜子油产业政策趋向</w:t>
      </w:r>
      <w:r>
        <w:rPr>
          <w:rFonts w:hint="eastAsia"/>
        </w:rPr>
        <w:br/>
      </w:r>
      <w:r>
        <w:rPr>
          <w:rFonts w:hint="eastAsia"/>
        </w:rPr>
        <w:t>　　　　五、木姜子油技术革新趋势</w:t>
      </w:r>
      <w:r>
        <w:rPr>
          <w:rFonts w:hint="eastAsia"/>
        </w:rPr>
        <w:br/>
      </w:r>
      <w:r>
        <w:rPr>
          <w:rFonts w:hint="eastAsia"/>
        </w:rPr>
        <w:t>　　　　六、木姜子油价格走势分析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七、国际环境对木姜子油行业的影响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木姜子油行业投资效益及风险分析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木姜子油行业投资效益分析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一、2019-2024年木姜子油行业投资状况分析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二、2019-2024年木姜子油行业投资效益分析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三、2025年木姜子油行业投资趋势预测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四、2025年木姜子油行业投资方向</w:t>
      </w:r>
      <w:r>
        <w:rPr>
          <w:rFonts w:hint="eastAsia"/>
        </w:rPr>
        <w:br/>
      </w:r>
      <w:r>
        <w:rPr>
          <w:rFonts w:hint="eastAsia"/>
        </w:rPr>
        <w:t>　　　　五、2025年木姜子油行业投资建议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2025-2031年木姜子油行业投资风险及控制策略分析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一、木姜子油市场风险及控制策略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二、木姜子油行业政策风险及控制策略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三、木姜子油经营风险及控制策略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四、木姜子油同业竞争风险及控制策略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五、木姜子油行业其他风险及控制策略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木姜子油投资机会分析与项目投资建议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木姜子油投资机会分析</w:t>
      </w:r>
      <w:r>
        <w:rPr>
          <w:rFonts w:hint="eastAsia"/>
        </w:rPr>
        <w:br/>
      </w:r>
      <w:r>
        <w:rPr>
          <w:rFonts w:hint="eastAsia"/>
        </w:rPr>
        <w:t>　　第二节 木姜子油投资趋势分析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一、木姜子油行业投资环境考察</w:t>
      </w:r>
      <w:r>
        <w:rPr>
          <w:rFonts w:hint="eastAsia"/>
        </w:rPr>
        <w:br/>
      </w:r>
      <w:r>
        <w:rPr>
          <w:rFonts w:hint="eastAsia"/>
        </w:rPr>
        <w:t>　　　　二、木姜子油投资风险及控制策略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三、木姜子油产品投资方向建议</w:t>
      </w:r>
      <w:r>
        <w:rPr>
          <w:rFonts w:hint="eastAsia"/>
        </w:rPr>
        <w:br/>
      </w:r>
      <w:r>
        <w:rPr>
          <w:rFonts w:hint="eastAsia"/>
        </w:rPr>
        <w:t>　　　　四、木姜子油项目投资建议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木姜子油行业历程</w:t>
      </w:r>
      <w:r>
        <w:rPr>
          <w:rFonts w:hint="eastAsia"/>
        </w:rPr>
        <w:br/>
      </w:r>
      <w:r>
        <w:rPr>
          <w:rFonts w:hint="eastAsia"/>
        </w:rPr>
        <w:t>　　图表 木姜子油行业生命周期</w:t>
      </w:r>
      <w:r>
        <w:rPr>
          <w:rFonts w:hint="eastAsia"/>
        </w:rPr>
        <w:br/>
      </w:r>
      <w:r>
        <w:rPr>
          <w:rFonts w:hint="eastAsia"/>
        </w:rPr>
        <w:t>　　图表 木姜子油行业产业链分析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2019-2024年木姜子油行业市场容量分析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2019-2024年中国木姜子油市场需求量及增速统计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2024年中国木姜子油行业需求领域分布格局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2019-2024年中国木姜子油进口数量分析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2019-2024年中国木姜子油进口金额分析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2019-2024年中国木姜子油出口数量分析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2019-2024年中国木姜子油出口金额分析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2024年中国木姜子油进口国家及地区分析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2024年中国木姜子油出口国家及地区分析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木姜子油重点企业（一）基本信息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木姜子油重点企业（一）经营情况分析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木姜子油重点企业（一）主要经济指标情况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木姜子油重点企业（二）经营情况分析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木姜子油重点企业（二）主要经济指标情况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木姜子油重点企业（二）盈利能力情况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木姜子油重点企业（三）经营情况分析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木姜子油重点企业（三）主要经济指标情况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木姜子油重点企业（三）成长能力情况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2025-2031年中国木姜子油市场需求量预测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2025-2031年中国木姜子油市场前景分析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5788783d84e72" w:history="1">
        <w:r>
          <w:rPr>
            <w:rStyle w:val="Hyperlink"/>
          </w:rPr>
          <w:t>2025-2031年中国木姜子油市场深度剖析及发展前景分析报告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5788783d84e72" w:history="1">
        <w:r>
          <w:rPr>
            <w:rStyle w:val="Hyperlink"/>
          </w:rPr>
          <w:t>https://www.20087.com/A/A7/MuJiangZiYouXiangMuYanJiu.html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热点：木姜子油哪个品牌最好、木姜子油怎么吃、贵州木姜子、木姜子油哪个牌子好、木姜子的功效与图片、木姜子油的做法、木姜油是什么、木姜子油多少钱一斤、木姜子油的功效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933b370742d0" w:history="1">
      <w:r>
        <w:rPr>
          <w:rStyle w:val="Hyperlink"/>
        </w:rPr>
        <w:t>2025-2031年中国木姜子油市场深度剖析及发展前景分析报告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MuJiangZiYouXiangMuYanJiu.html" TargetMode="External" Id="R07f5788783d8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MuJiangZiYouXiangMuYanJiu.html" TargetMode="External" Id="R8e17933b3707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2024-12-06T02:51:00Z</dcterms:created>
  <dcterms:modified xsi:type="dcterms:W3CDTF">2024-12-06T03:51:00Z</dcterms:modified>
  <dc:subject>2025-2031年中国木姜子油市场深度剖析及发展前景分析报告</dc:subject>
  <dc:title>2025-2031年中国木姜子油市场深度剖析及发展前景分析报告</dc:title>
  <cp:keywords>2025-2031年中国木姜子油市场深度剖析及发展前景分析报告</cp:keywords>
  <dc:description>2025-2031年中国木姜子油市场深度剖析及发展前景分析报告</dc:description>
</cp:coreProperties>
</file>