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e067642744453" w:history="1">
              <w:r>
                <w:rPr>
                  <w:rStyle w:val="Hyperlink"/>
                </w:rPr>
                <w:t>2024年版中国环烯烃共聚物（COC）市场现状调研与发展趋势分析报告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e067642744453" w:history="1">
              <w:r>
                <w:rPr>
                  <w:rStyle w:val="Hyperlink"/>
                </w:rPr>
                <w:t>2024年版中国环烯烃共聚物（COC）市场现状调研与发展趋势分析报告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9e067642744453" w:history="1">
                <w:r>
                  <w:rPr>
                    <w:rStyle w:val="Hyperlink"/>
                  </w:rPr>
                  <w:t>https://www.20087.com/M_ShiYouHuaGong/7A/HuanXiTingGongJuWuCOCDeXianZhuangHeFaZhanQuShi.html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烯烃共聚物（COC）是一种高性能的工程塑料，凭借其优异的光学透明性、化学稳定性和耐热性，在精密医疗设备、光学薄膜以及包装材料等领域得到了广泛应用。目前，COC材料的生产工艺不断成熟，产品的纯净度和一致性得到提升，这使得COC能够在更苛刻的应用环境中保持稳定的性能表现。与此同时，COC材料的加工工艺也在不断创新，通过与传统塑料成型技术的结合，可以制造出具有复杂几何形状和高精度尺寸的产品，满足了高端市场的定制化需求。</w:t>
      </w:r>
      <w:r>
        <w:rPr>
          <w:rFonts w:hint="eastAsia"/>
        </w:rPr>
        <w:br/>
      </w:r>
      <w:r>
        <w:rPr>
          <w:rFonts w:hint="eastAsia"/>
        </w:rPr>
        <w:t>　　未来，环烯烃共聚物的发展将主要集中在材料的改性和应用领域的拓展。一方面，通过引入纳米技术或其他功能性单体，研究人员将致力于开发具有更高性能指标的COC材料，例如增强其机械强度或改善其加工流动性能。另一方面，随着人们对健康和环境保护意识的增强，COC材料有望进一步渗透到食品接触级包装和医疗器械领域，以替代传统材料，减少环境污染并提高产品的安全性。此外，随着3D打印技术的进步，COC也有望成为一种重要的3D打印材料，从而开辟新的应用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e067642744453" w:history="1">
        <w:r>
          <w:rPr>
            <w:rStyle w:val="Hyperlink"/>
          </w:rPr>
          <w:t>2024年版中国环烯烃共聚物（COC）市场现状调研与发展趋势分析报告</w:t>
        </w:r>
      </w:hyperlink>
      <w:r>
        <w:rPr>
          <w:rFonts w:hint="eastAsia"/>
        </w:rPr>
        <w:t>》对环烯烃共聚物（COC）行业相关因素进行具体调查、研究、分析，洞察环烯烃共聚物（COC）行业今后的发展方向、环烯烃共聚物（COC）行业竞争格局的演变趋势以及环烯烃共聚物（COC）技术标准、环烯烃共聚物（COC）市场规模、环烯烃共聚物（COC）行业潜在问题与环烯烃共聚物（COC）行业发展的症结所在，评估环烯烃共聚物（COC）行业投资价值、环烯烃共聚物（COC）效果效益程度，提出建设性意见建议，为环烯烃共聚物（COC）行业投资决策者和环烯烃共聚物（COC）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环烯烃共聚物（COC）市场概述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按照不同分类，环烯烃共聚物（COC）主要可以分为如下几个类别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不同分类环烯烃共聚物（COC）增长趋势2018 vs 2023 vs 2030</w:t>
      </w:r>
      <w:r>
        <w:rPr>
          <w:rFonts w:hint="eastAsia"/>
        </w:rPr>
        <w:br/>
      </w:r>
      <w:r>
        <w:rPr>
          <w:rFonts w:hint="eastAsia"/>
        </w:rPr>
        <w:t>　　1.3 从不同应用，环烯烃共聚物（COC）主要包括如下几个方面</w:t>
      </w:r>
      <w:r>
        <w:rPr>
          <w:rFonts w:hint="eastAsia"/>
        </w:rPr>
        <w:br/>
      </w:r>
      <w:r>
        <w:rPr>
          <w:rFonts w:hint="eastAsia"/>
        </w:rPr>
        <w:t>　　1.4 中国环烯烃共聚物（COC）发展现状及未来趋势（2018-2030）</w:t>
      </w:r>
      <w:r>
        <w:rPr>
          <w:rFonts w:hint="eastAsia"/>
        </w:rPr>
        <w:br/>
      </w:r>
      <w:r>
        <w:rPr>
          <w:rFonts w:hint="eastAsia"/>
        </w:rPr>
        <w:t>　　　　1.4.1 中国市场环烯烃共聚物（COC）销售规模及增长率（2018-2030）</w:t>
      </w:r>
      <w:r>
        <w:rPr>
          <w:rFonts w:hint="eastAsia"/>
        </w:rPr>
        <w:br/>
      </w:r>
      <w:r>
        <w:rPr>
          <w:rFonts w:hint="eastAsia"/>
        </w:rPr>
        <w:t>　　　　1.4.2 中国市场环烯烃共聚物（COC）销量及增长率（2018-2030）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中国市场主要环烯烃共聚物（COC）厂商分析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中国市场主要厂商环烯烃共聚物（COC）销量、收入及市场份额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中国市场主要厂商环烯烃共聚物（COC）销量（2018-2023）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中国市场主要厂商环烯烃共聚物（COC）收入（2018-2023）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2023年中国市场主要厂商环烯烃共聚物（COC）收入排名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中国市场主要厂商环烯烃共聚物（COC）价格（2018-2023）</w:t>
      </w:r>
      <w:r>
        <w:rPr>
          <w:rFonts w:hint="eastAsia"/>
        </w:rPr>
        <w:br/>
      </w:r>
      <w:r>
        <w:rPr>
          <w:rFonts w:hint="eastAsia"/>
        </w:rPr>
        <w:t>　　2.2 中国市场主要厂商环烯烃共聚物（COC）产地分布及商业化日期</w:t>
      </w:r>
      <w:r>
        <w:rPr>
          <w:rFonts w:hint="eastAsia"/>
        </w:rPr>
        <w:br/>
      </w:r>
      <w:r>
        <w:rPr>
          <w:rFonts w:hint="eastAsia"/>
        </w:rPr>
        <w:t>　　2.3 环烯烃共聚物（COC）行业集中度、竞争程度分析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环烯烃共聚物（COC）行业集中度分析：中国Top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中国市场环烯烃共聚物（COC）第一梯队、第二梯队和第三梯队厂商（品牌）及市场份额（2022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中国主要地区环烯烃共聚物（COC）分析</w:t>
      </w:r>
      <w:r>
        <w:rPr>
          <w:rFonts w:hint="eastAsia"/>
        </w:rPr>
        <w:br/>
      </w:r>
      <w:r>
        <w:rPr>
          <w:rFonts w:hint="eastAsia"/>
        </w:rPr>
        <w:t>　　3.1 中国主要地区环烯烃共聚物（COC）市场规模分析：2018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中国主要地区环烯烃共聚物（COC）销量及市场份额（2018-2023）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中国主要地区环烯烃共聚物（COC）销量及市场份额预测（2024-2030）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中国主要地区环烯烃共聚物（COC）销售规模及市场份额（2018-2023）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3.1.4 中国主要地区环烯烃共聚物（COC）销售规模及市场份额预测（2024-2030）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华东地区环烯烃共聚物（COC）销量、销售规模及增长率（2018-2030）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3.3 华南地区环烯烃共聚物（COC）销量、销售规模及增长率（2018-2030）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3.4 华中地区环烯烃共聚物（COC）销量、销售规模及增长率（2018-2030）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3.5 华北地区环烯烃共聚物（COC）销量、销售规模及增长率（2018-2030）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3.6 西南地区环烯烃共聚物（COC）销量、销售规模及增长率（2018-2030）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3.7 东北及西北地区环烯烃共聚物（COC）销量、销售规模及增长率（2018-2030）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中国市场环烯烃共聚物（COC）主要企业分析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重点企业（1）基本信息、环烯烃共聚物（COC）生产基地、总部、竞争对手及市场地位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重点企业（1）环烯烃共聚物（COC）产品规格、参数及市场应用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重点企业（1）在中国市场环烯烃共聚物（COC）销量、收入、价格及毛利率（2018-2023）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重点企业（2）基本信息、环烯烃共聚物（COC）生产基地、总部、竞争对手及市场地位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重点企业（2）环烯烃共聚物（COC）产品规格、参数及市场应用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重点企业（2）在中国市场环烯烃共聚物（COC）销量、收入、价格及毛利率（2018-2023）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重点企业（3）基本信息、环烯烃共聚物（COC）生产基地、总部、竞争对手及市场地位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重点企业（3）环烯烃共聚物（COC）产品规格、参数及市场应用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重点企业（3）在中国市场环烯烃共聚物（COC）销量、收入、价格及毛利率（2018-2023）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重点企业（4）基本信息、环烯烃共聚物（COC）生产基地、总部、竞争对手及市场地位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重点企业（4）环烯烃共聚物（COC）产品规格、参数及市场应用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重点企业（4）在中国市场环烯烃共聚物（COC）销量、收入、价格及毛利率（2018-2023）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重点企业（5）基本信息、环烯烃共聚物（COC）生产基地、总部、竞争对手及市场地位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重点企业（5）环烯烃共聚物（COC）产品规格、参数及市场应用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重点企业（5）在中国市场环烯烃共聚物（COC）销量、收入、价格及毛利率（2018-2023）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重点企业（6）基本信息、环烯烃共聚物（COC）生产基地、总部、竞争对手及市场地位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重点企业（6）环烯烃共聚物（COC）产品规格、参数及市场应用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重点企业（6）在中国市场环烯烃共聚物（COC）销量、收入、价格及毛利率（2018-2023）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重点企业（7）基本信息、环烯烃共聚物（COC）生产基地、总部、竞争对手及市场地位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重点企业（7）环烯烃共聚物（COC）产品规格、参数及市场应用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重点企业（7）在中国市场环烯烃共聚物（COC）销量、收入、价格及毛利率（2018-2023）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重点企业（8）基本信息、环烯烃共聚物（COC）生产基地、总部、竞争对手及市场地位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重点企业（8）环烯烃共聚物（COC）产品规格、参数及市场应用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重点企业（8）在中国市场环烯烃共聚物（COC）销量、收入、价格及毛利率（2018-2023）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重点企业（9）基本信息、环烯烃共聚物（COC）生产基地、总部、竞争对手及市场地位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重点企业（9）环烯烃共聚物（COC）产品规格、参数及市场应用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重点企业（9）在中国市场环烯烃共聚物（COC）销量、收入、价格及毛利率（2018-2023）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重点企业（10）基本信息、环烯烃共聚物（COC）生产基地、总部、竞争对手及市场地位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重点企业（10）环烯烃共聚物（COC）产品规格、参数及市场应用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重点企业（10）在中国市场环烯烃共聚物（COC）销量、收入、价格及毛利率（2018-2023）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不同分类环烯烃共聚物（COC）分析</w:t>
      </w:r>
      <w:r>
        <w:rPr>
          <w:rFonts w:hint="eastAsia"/>
        </w:rPr>
        <w:br/>
      </w:r>
      <w:r>
        <w:rPr>
          <w:rFonts w:hint="eastAsia"/>
        </w:rPr>
        <w:t>　　5.1 中国市场不同分类环烯烃共聚物（COC）销量（2018-2030）</w:t>
      </w:r>
      <w:r>
        <w:rPr>
          <w:rFonts w:hint="eastAsia"/>
        </w:rPr>
        <w:br/>
      </w:r>
      <w:r>
        <w:rPr>
          <w:rFonts w:hint="eastAsia"/>
        </w:rPr>
        <w:t>　　　　5.1.1 中国市场不同分类环烯烃共聚物（COC）销量及市场份额（2018-2023）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5.1.2 中国市场不同分类环烯烃共聚物（COC）销量预测（2024-2030）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中国市场不同分类环烯烃共聚物（COC）规模（2018-2030）</w:t>
      </w:r>
      <w:r>
        <w:rPr>
          <w:rFonts w:hint="eastAsia"/>
        </w:rPr>
        <w:br/>
      </w:r>
      <w:r>
        <w:rPr>
          <w:rFonts w:hint="eastAsia"/>
        </w:rPr>
        <w:t>　　　　5.2.1 中国市场不同分类环烯烃共聚物（COC）规模及市场份额（2018-2023）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5.2.2 中国市场不同分类环烯烃共聚物（COC）规模预测（2024-2030）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中国市场不同分类环烯烃共聚物（COC）价格走势（2018-2030）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不同应用环烯烃共聚物（COC）分析</w:t>
      </w:r>
      <w:r>
        <w:rPr>
          <w:rFonts w:hint="eastAsia"/>
        </w:rPr>
        <w:br/>
      </w:r>
      <w:r>
        <w:rPr>
          <w:rFonts w:hint="eastAsia"/>
        </w:rPr>
        <w:t>　　6.1 中国市场不同应用环烯烃共聚物（COC）销量（2018-2030）</w:t>
      </w:r>
      <w:r>
        <w:rPr>
          <w:rFonts w:hint="eastAsia"/>
        </w:rPr>
        <w:br/>
      </w:r>
      <w:r>
        <w:rPr>
          <w:rFonts w:hint="eastAsia"/>
        </w:rPr>
        <w:t>　　　　6.1.1 中国市场不同应用环烯烃共聚物（COC）销量及市场份额（2018-2023）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中国市场不同应用环烯烃共聚物（COC）销量预测（2024-2030）</w:t>
      </w:r>
      <w:r>
        <w:rPr>
          <w:rFonts w:hint="eastAsia"/>
        </w:rPr>
        <w:br/>
      </w:r>
      <w:r>
        <w:rPr>
          <w:rFonts w:hint="eastAsia"/>
        </w:rPr>
        <w:t>　　6.2 中国市场不同应用环烯烃共聚物（COC）规模（2018-2030）</w:t>
      </w:r>
      <w:r>
        <w:rPr>
          <w:rFonts w:hint="eastAsia"/>
        </w:rPr>
        <w:br/>
      </w:r>
      <w:r>
        <w:rPr>
          <w:rFonts w:hint="eastAsia"/>
        </w:rPr>
        <w:t>　　　　6.2.1 中国市场不同应用环烯烃共聚物（COC）规模及市场份额（2018-2023）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中国市场不同应用环烯烃共聚物（COC）规模预测（2024-2030）</w:t>
      </w:r>
      <w:r>
        <w:rPr>
          <w:rFonts w:hint="eastAsia"/>
        </w:rPr>
        <w:br/>
      </w:r>
      <w:r>
        <w:rPr>
          <w:rFonts w:hint="eastAsia"/>
        </w:rPr>
        <w:t>　　6.3 中国市场不同应用环烯烃共聚物（COC）价格走势（2018-2030）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环烯烃共聚物（COC）行业技术发展趋势</w:t>
      </w:r>
      <w:r>
        <w:rPr>
          <w:rFonts w:hint="eastAsia"/>
        </w:rPr>
        <w:br/>
      </w:r>
      <w:r>
        <w:rPr>
          <w:rFonts w:hint="eastAsia"/>
        </w:rPr>
        <w:t>　　7.2 环烯烃共聚物（COC）行业主要的增长驱动因素</w:t>
      </w:r>
      <w:r>
        <w:rPr>
          <w:rFonts w:hint="eastAsia"/>
        </w:rPr>
        <w:br/>
      </w:r>
      <w:r>
        <w:rPr>
          <w:rFonts w:hint="eastAsia"/>
        </w:rPr>
        <w:t>　　7.3 环烯烃共聚物（COC）中国企业SWOT分析</w:t>
      </w:r>
      <w:r>
        <w:rPr>
          <w:rFonts w:hint="eastAsia"/>
        </w:rPr>
        <w:br/>
      </w:r>
      <w:r>
        <w:rPr>
          <w:rFonts w:hint="eastAsia"/>
        </w:rPr>
        <w:t>　　7.4 中国环烯烃共聚物（COC）行业政策环境分析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政策环境对环烯烃共聚物（COC）行业的影响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环烯烃共聚物（COC）行业产业链简介</w:t>
      </w:r>
      <w:r>
        <w:rPr>
          <w:rFonts w:hint="eastAsia"/>
        </w:rPr>
        <w:br/>
      </w:r>
      <w:r>
        <w:rPr>
          <w:rFonts w:hint="eastAsia"/>
        </w:rPr>
        <w:t>　　8.3 环烯烃共聚物（COC）行业供应链分析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上下游行业对环烯烃共聚物（COC）行业的影响</w:t>
      </w:r>
      <w:r>
        <w:rPr>
          <w:rFonts w:hint="eastAsia"/>
        </w:rPr>
        <w:br/>
      </w:r>
      <w:r>
        <w:rPr>
          <w:rFonts w:hint="eastAsia"/>
        </w:rPr>
        <w:t>　　8.4 环烯烃共聚物（COC）行业采购模式</w:t>
      </w:r>
      <w:r>
        <w:rPr>
          <w:rFonts w:hint="eastAsia"/>
        </w:rPr>
        <w:br/>
      </w:r>
      <w:r>
        <w:rPr>
          <w:rFonts w:hint="eastAsia"/>
        </w:rPr>
        <w:t>　　8.5 环烯烃共聚物（COC）行业生产模式</w:t>
      </w:r>
      <w:r>
        <w:rPr>
          <w:rFonts w:hint="eastAsia"/>
        </w:rPr>
        <w:br/>
      </w:r>
      <w:r>
        <w:rPr>
          <w:rFonts w:hint="eastAsia"/>
        </w:rPr>
        <w:t>　　8.6 环烯烃共聚物（COC）行业销售模式及销售渠道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中国本土环烯烃共聚物（COC）产能、产量分析</w:t>
      </w:r>
      <w:r>
        <w:rPr>
          <w:rFonts w:hint="eastAsia"/>
        </w:rPr>
        <w:br/>
      </w:r>
      <w:r>
        <w:rPr>
          <w:rFonts w:hint="eastAsia"/>
        </w:rPr>
        <w:t>　　9.1 中国环烯烃共聚物（COC）供需现状及预测（2018-2030）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9.1.1 中国环烯烃共聚物（COC）产能、产量、产能利用率及发展趋势（2018-2030）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9.1.2 中国环烯烃共聚物（COC）产量、市场需求量及发展趋势（2018-2030）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9.2 中国环烯烃共聚物（COC）进出口分析</w:t>
      </w:r>
      <w:r>
        <w:rPr>
          <w:rFonts w:hint="eastAsia"/>
        </w:rPr>
        <w:br/>
      </w:r>
      <w:r>
        <w:rPr>
          <w:rFonts w:hint="eastAsia"/>
        </w:rPr>
        <w:t>　　　　9.2.1 中国市场环烯烃共聚物（COC）主要进口来源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中国市场环烯烃共聚物（COC）主要出口目的地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中国本土生产商环烯烃共聚物（COC）产能分析（2022-2023）</w:t>
      </w:r>
      <w:r>
        <w:rPr>
          <w:rFonts w:hint="eastAsia"/>
        </w:rPr>
        <w:br/>
      </w:r>
      <w:r>
        <w:rPr>
          <w:rFonts w:hint="eastAsia"/>
        </w:rPr>
        <w:t>　　9.4 中国本土生产商环烯烃共聚物（COC）产量分析（2022-2023）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按照不同分类，环烯烃共聚物（COC）主要可以分为如下几个类别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不同分类环烯烃共聚物（COC）市场规模2018 vs 2023 vs 2030</w:t>
      </w:r>
      <w:r>
        <w:rPr>
          <w:rFonts w:hint="eastAsia"/>
        </w:rPr>
        <w:br/>
      </w:r>
      <w:r>
        <w:rPr>
          <w:rFonts w:hint="eastAsia"/>
        </w:rPr>
        <w:t>　　表： 从不同应用，环烯烃共聚物（COC）主要包括如下几个方面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不同应用环烯烃共聚物（COC）市场规模2018 vs 2023 vs 2030</w:t>
      </w:r>
      <w:r>
        <w:rPr>
          <w:rFonts w:hint="eastAsia"/>
        </w:rPr>
        <w:br/>
      </w:r>
      <w:r>
        <w:rPr>
          <w:rFonts w:hint="eastAsia"/>
        </w:rPr>
        <w:t>　　表： 中国市场主要厂商环烯烃共聚物（COC）销量（2018-2023）</w:t>
      </w:r>
      <w:r>
        <w:rPr>
          <w:rFonts w:hint="eastAsia"/>
        </w:rPr>
        <w:br/>
      </w:r>
      <w:r>
        <w:rPr>
          <w:rFonts w:hint="eastAsia"/>
        </w:rPr>
        <w:t>　　表： 中国市场主要厂商环烯烃共聚物（COC）销量市场份额（2018-2023）</w:t>
      </w:r>
      <w:r>
        <w:rPr>
          <w:rFonts w:hint="eastAsia"/>
        </w:rPr>
        <w:br/>
      </w:r>
      <w:r>
        <w:rPr>
          <w:rFonts w:hint="eastAsia"/>
        </w:rPr>
        <w:t>　　表： 中国市场主要厂商环烯烃共聚物（COC）收入（2018-2023）</w:t>
      </w:r>
      <w:r>
        <w:rPr>
          <w:rFonts w:hint="eastAsia"/>
        </w:rPr>
        <w:br/>
      </w:r>
      <w:r>
        <w:rPr>
          <w:rFonts w:hint="eastAsia"/>
        </w:rPr>
        <w:t>　　表： 中国市场主要厂商环烯烃共聚物（COC）收入份额（2018-2023）</w:t>
      </w:r>
      <w:r>
        <w:rPr>
          <w:rFonts w:hint="eastAsia"/>
        </w:rPr>
        <w:br/>
      </w:r>
      <w:r>
        <w:rPr>
          <w:rFonts w:hint="eastAsia"/>
        </w:rPr>
        <w:t>　　表： 2023年中国主要生产商环烯烃共聚物（COC）收入排名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中国市场主要厂商环烯烃共聚物（COC）价格（2018-2023）</w:t>
      </w:r>
      <w:r>
        <w:rPr>
          <w:rFonts w:hint="eastAsia"/>
        </w:rPr>
        <w:br/>
      </w:r>
      <w:r>
        <w:rPr>
          <w:rFonts w:hint="eastAsia"/>
        </w:rPr>
        <w:t>　　表： 中国市场主要厂商环烯烃共聚物（COC）产地分布及商业化日期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中国主要地区环烯烃共聚物（COC）销售规模：2018 vs 2023 vs 2030</w:t>
      </w:r>
      <w:r>
        <w:rPr>
          <w:rFonts w:hint="eastAsia"/>
        </w:rPr>
        <w:br/>
      </w:r>
      <w:r>
        <w:rPr>
          <w:rFonts w:hint="eastAsia"/>
        </w:rPr>
        <w:t>　　表： 中国主要地区环烯烃共聚物（COC）销量（2018-2023）</w:t>
      </w:r>
      <w:r>
        <w:rPr>
          <w:rFonts w:hint="eastAsia"/>
        </w:rPr>
        <w:br/>
      </w:r>
      <w:r>
        <w:rPr>
          <w:rFonts w:hint="eastAsia"/>
        </w:rPr>
        <w:t>　　表： 中国主要地区环烯烃共聚物（COC）销量市场份额（2018-2023）</w:t>
      </w:r>
      <w:r>
        <w:rPr>
          <w:rFonts w:hint="eastAsia"/>
        </w:rPr>
        <w:br/>
      </w:r>
      <w:r>
        <w:rPr>
          <w:rFonts w:hint="eastAsia"/>
        </w:rPr>
        <w:t>　　表： 中国主要地区环烯烃共聚物（COC）销量（2024-2030）</w:t>
      </w:r>
      <w:r>
        <w:rPr>
          <w:rFonts w:hint="eastAsia"/>
        </w:rPr>
        <w:br/>
      </w:r>
      <w:r>
        <w:rPr>
          <w:rFonts w:hint="eastAsia"/>
        </w:rPr>
        <w:t>　　表： 中国主要地区环烯烃共聚物（COC）销量份额（2024-2030）</w:t>
      </w:r>
      <w:r>
        <w:rPr>
          <w:rFonts w:hint="eastAsia"/>
        </w:rPr>
        <w:br/>
      </w:r>
      <w:r>
        <w:rPr>
          <w:rFonts w:hint="eastAsia"/>
        </w:rPr>
        <w:t>　　表： 中国主要地区环烯烃共聚物（COC）销售规模（2018-2023）</w:t>
      </w:r>
      <w:r>
        <w:rPr>
          <w:rFonts w:hint="eastAsia"/>
        </w:rPr>
        <w:br/>
      </w:r>
      <w:r>
        <w:rPr>
          <w:rFonts w:hint="eastAsia"/>
        </w:rPr>
        <w:t>　　表： 中国主要地区环烯烃共聚物（COC）销售规模份额（2018-2023）</w:t>
      </w:r>
      <w:r>
        <w:rPr>
          <w:rFonts w:hint="eastAsia"/>
        </w:rPr>
        <w:br/>
      </w:r>
      <w:r>
        <w:rPr>
          <w:rFonts w:hint="eastAsia"/>
        </w:rPr>
        <w:t>　　表： 中国主要地区环烯烃共聚物（COC）销售规模（2024-2030）</w:t>
      </w:r>
      <w:r>
        <w:rPr>
          <w:rFonts w:hint="eastAsia"/>
        </w:rPr>
        <w:br/>
      </w:r>
      <w:r>
        <w:rPr>
          <w:rFonts w:hint="eastAsia"/>
        </w:rPr>
        <w:t>　　表： 中国主要地区环烯烃共聚物（COC）销售规模份额（2024-2030）</w:t>
      </w:r>
      <w:r>
        <w:rPr>
          <w:rFonts w:hint="eastAsia"/>
        </w:rPr>
        <w:br/>
      </w:r>
      <w:r>
        <w:rPr>
          <w:rFonts w:hint="eastAsia"/>
        </w:rPr>
        <w:t>　　表： 重点企业（1）环烯烃共聚物（COC）生产基地、总部、竞争对手及市场地位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重点企业（1）环烯烃共聚物（COC）产品规格、参数及市场应用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重点企业（1）环烯烃共聚物（COC）销量、收入、价格及毛利率（2018-2023）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表： 重点企业（2）环烯烃共聚物（COC）生产基地、总部、竞争对手及市场地位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重点企业（2）环烯烃共聚物（COC）产品规格、参数及市场应用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重点企业（2）环烯烃共聚物（COC）销量、收入、价格及毛利率（2018-2023）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表： 重点企业（3）环烯烃共聚物（COC）生产基地、总部、竞争对手及市场地位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重点企业（3）环烯烃共聚物（COC）产品规格、参数及市场应用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重点企业（3）环烯烃共聚物（COC）销量、收入、价格及毛利率（2018-2023）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表： 重点企业（4） 环烯烃共聚物（COC）生产基地、总部、竞争对手及市场地位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重点企业（4）环烯烃共聚物（COC）产品规格、参数及市场应用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重点企业（4）环烯烃共聚物（COC）销量、收入、价格及毛利率（2018-2023）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表： 重点企业（5） 环烯烃共聚物（COC）生产基地、总部、竞争对手及市场地位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重点企业（5）环烯烃共聚物（COC）产品规格、参数及市场应用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重点企业（5）环烯烃共聚物（COC）销量、收入、价格及毛利率（2018-2023）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表： 重点企业（6） 环烯烃共聚物（COC）生产基地、总部、竞争对手及市场地位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重点企业（6）环烯烃共聚物（COC）产品规格、参数及市场应用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重点企业（6）环烯烃共聚物（COC）销量、收入、价格及毛利率（2018-2023）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表： 重点企业（7） 环烯烃共聚物（COC）生产基地、总部、竞争对手及市场地位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重点企业（7）环烯烃共聚物（COC）产品规格、参数及市场应用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重点企业（7）环烯烃共聚物（COC）销量、收入、价格及毛利率（2018-2023）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表： 重点企业（8） 环烯烃共聚物（COC）生产基地、总部、竞争对手及市场地位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重点企业（8）环烯烃共聚物（COC）产品规格、参数及市场应用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重点企业（8）环烯烃共聚物（COC）销量、收入、价格及毛利率（2018-2023）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表： 重点企业（9） 环烯烃共聚物（COC）生产基地、总部、竞争对手及市场地位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重点企业（9）环烯烃共聚物（COC）产品规格、参数及市场应用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重点企业（9）环烯烃共聚物（COC）销量、收入、价格及毛利率（2018-2023）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表： 重点企业（10） 环烯烃共聚物（COC）生产基地、总部、竞争对手及市场地位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重点企业（10）环烯烃共聚物（COC）产品规格、参数及市场应用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重点企业（10）环烯烃共聚物（COC）销量、收入、价格及毛利率（2018-2023）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中国市场不同分类环烯烃共聚物（COC）销量（2018-2023）</w:t>
      </w:r>
      <w:r>
        <w:rPr>
          <w:rFonts w:hint="eastAsia"/>
        </w:rPr>
        <w:br/>
      </w:r>
      <w:r>
        <w:rPr>
          <w:rFonts w:hint="eastAsia"/>
        </w:rPr>
        <w:t>　　表： 中国市场不同分类环烯烃共聚物（COC）销量市场份额（2018-2023）</w:t>
      </w:r>
      <w:r>
        <w:rPr>
          <w:rFonts w:hint="eastAsia"/>
        </w:rPr>
        <w:br/>
      </w:r>
      <w:r>
        <w:rPr>
          <w:rFonts w:hint="eastAsia"/>
        </w:rPr>
        <w:t>　　表： 中国市场不同分类环烯烃共聚物（COC）销量预测（2024-2030）</w:t>
      </w:r>
      <w:r>
        <w:rPr>
          <w:rFonts w:hint="eastAsia"/>
        </w:rPr>
        <w:br/>
      </w:r>
      <w:r>
        <w:rPr>
          <w:rFonts w:hint="eastAsia"/>
        </w:rPr>
        <w:t>　　表： 中国市场不同分类环烯烃共聚物（COC）销量市场份额预测（2024-2030）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表： 中国市场不同分类环烯烃共聚物（COC）规模（2018-2023）</w:t>
      </w:r>
      <w:r>
        <w:rPr>
          <w:rFonts w:hint="eastAsia"/>
        </w:rPr>
        <w:br/>
      </w:r>
      <w:r>
        <w:rPr>
          <w:rFonts w:hint="eastAsia"/>
        </w:rPr>
        <w:t>　　表： 中国市场不同分类环烯烃共聚物（COC）规模市场份额（2018-2023）</w:t>
      </w:r>
      <w:r>
        <w:rPr>
          <w:rFonts w:hint="eastAsia"/>
        </w:rPr>
        <w:br/>
      </w:r>
      <w:r>
        <w:rPr>
          <w:rFonts w:hint="eastAsia"/>
        </w:rPr>
        <w:t>　　表： 中国市场不同分类环烯烃共聚物（COC）规模预测（2024-2030）</w:t>
      </w:r>
      <w:r>
        <w:rPr>
          <w:rFonts w:hint="eastAsia"/>
        </w:rPr>
        <w:br/>
      </w:r>
      <w:r>
        <w:rPr>
          <w:rFonts w:hint="eastAsia"/>
        </w:rPr>
        <w:t>　　表： 中国市场不同分类环烯烃共聚物（COC）规模市场份额预测（2024-2030）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表： 中国市场不同分类环烯烃共聚物（COC）价格走势（2018-2030）</w:t>
      </w:r>
      <w:r>
        <w:rPr>
          <w:rFonts w:hint="eastAsia"/>
        </w:rPr>
        <w:br/>
      </w:r>
      <w:r>
        <w:rPr>
          <w:rFonts w:hint="eastAsia"/>
        </w:rPr>
        <w:t>　　表： 中国市场不同应用环烯烃共聚物（COC）销量（2018-2023）</w:t>
      </w:r>
      <w:r>
        <w:rPr>
          <w:rFonts w:hint="eastAsia"/>
        </w:rPr>
        <w:br/>
      </w:r>
      <w:r>
        <w:rPr>
          <w:rFonts w:hint="eastAsia"/>
        </w:rPr>
        <w:t>　　表： 中国市场不同应用环烯烃共聚物（COC）销量市场份额（2018-2023）</w:t>
      </w:r>
      <w:r>
        <w:rPr>
          <w:rFonts w:hint="eastAsia"/>
        </w:rPr>
        <w:br/>
      </w:r>
      <w:r>
        <w:rPr>
          <w:rFonts w:hint="eastAsia"/>
        </w:rPr>
        <w:t>　　表： 中国市场不同应用环烯烃共聚物（COC）销量预测（2024-2030）</w:t>
      </w:r>
      <w:r>
        <w:rPr>
          <w:rFonts w:hint="eastAsia"/>
        </w:rPr>
        <w:br/>
      </w:r>
      <w:r>
        <w:rPr>
          <w:rFonts w:hint="eastAsia"/>
        </w:rPr>
        <w:t>　　表： 中国市场不同应用环烯烃共聚物（COC）销量市场份额预测（2024-2030）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表： 中国市场不同应用环烯烃共聚物（COC）规模（2018-2023）</w:t>
      </w:r>
      <w:r>
        <w:rPr>
          <w:rFonts w:hint="eastAsia"/>
        </w:rPr>
        <w:br/>
      </w:r>
      <w:r>
        <w:rPr>
          <w:rFonts w:hint="eastAsia"/>
        </w:rPr>
        <w:t>　　表： 中国市场不同应用环烯烃共聚物（COC）规模市场份额（2018-2023）</w:t>
      </w:r>
      <w:r>
        <w:rPr>
          <w:rFonts w:hint="eastAsia"/>
        </w:rPr>
        <w:br/>
      </w:r>
      <w:r>
        <w:rPr>
          <w:rFonts w:hint="eastAsia"/>
        </w:rPr>
        <w:t>　　表： 中国市场不同应用环烯烃共聚物（COC）规模预测（2024-2030）</w:t>
      </w:r>
      <w:r>
        <w:rPr>
          <w:rFonts w:hint="eastAsia"/>
        </w:rPr>
        <w:br/>
      </w:r>
      <w:r>
        <w:rPr>
          <w:rFonts w:hint="eastAsia"/>
        </w:rPr>
        <w:t>　　表： 中国市场不同应用环烯烃共聚物（COC）规模市场份额预测（2024-2030）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表： 中国市场不同应用环烯烃共聚物（COC）价格走势（2018-2030）</w:t>
      </w:r>
      <w:r>
        <w:rPr>
          <w:rFonts w:hint="eastAsia"/>
        </w:rPr>
        <w:br/>
      </w:r>
      <w:r>
        <w:rPr>
          <w:rFonts w:hint="eastAsia"/>
        </w:rPr>
        <w:t>　　表： 环烯烃共聚物（COC）行业技术发展趋势</w:t>
      </w:r>
      <w:r>
        <w:rPr>
          <w:rFonts w:hint="eastAsia"/>
        </w:rPr>
        <w:br/>
      </w:r>
      <w:r>
        <w:rPr>
          <w:rFonts w:hint="eastAsia"/>
        </w:rPr>
        <w:t>　　表： 环烯烃共聚物（COC）行业主要的增长驱动因素</w:t>
      </w:r>
      <w:r>
        <w:rPr>
          <w:rFonts w:hint="eastAsia"/>
        </w:rPr>
        <w:br/>
      </w:r>
      <w:r>
        <w:rPr>
          <w:rFonts w:hint="eastAsia"/>
        </w:rPr>
        <w:t>　　表： 环烯烃共聚物（COC）行业供应链分析</w:t>
      </w:r>
      <w:r>
        <w:rPr>
          <w:rFonts w:hint="eastAsia"/>
        </w:rPr>
        <w:br/>
      </w:r>
      <w:r>
        <w:rPr>
          <w:rFonts w:hint="eastAsia"/>
        </w:rPr>
        <w:t>　　表： 环烯烃共聚物（COC）上游原料供应商</w:t>
      </w:r>
      <w:r>
        <w:rPr>
          <w:rFonts w:hint="eastAsia"/>
        </w:rPr>
        <w:br/>
      </w:r>
      <w:r>
        <w:rPr>
          <w:rFonts w:hint="eastAsia"/>
        </w:rPr>
        <w:t>　　表： 环烯烃共聚物（COC）行业下游客户分析</w:t>
      </w:r>
      <w:r>
        <w:rPr>
          <w:rFonts w:hint="eastAsia"/>
        </w:rPr>
        <w:br/>
      </w:r>
      <w:r>
        <w:rPr>
          <w:rFonts w:hint="eastAsia"/>
        </w:rPr>
        <w:t>　　表： 环烯烃共聚物（COC）行业主要下游客户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上下游行业对环烯烃共聚物（COC）行业的影响</w:t>
      </w:r>
      <w:r>
        <w:rPr>
          <w:rFonts w:hint="eastAsia"/>
        </w:rPr>
        <w:br/>
      </w:r>
      <w:r>
        <w:rPr>
          <w:rFonts w:hint="eastAsia"/>
        </w:rPr>
        <w:t>　　表： 环烯烃共聚物（COC）行业主要经销商</w:t>
      </w:r>
      <w:r>
        <w:rPr>
          <w:rFonts w:hint="eastAsia"/>
        </w:rPr>
        <w:br/>
      </w:r>
      <w:r>
        <w:rPr>
          <w:rFonts w:hint="eastAsia"/>
        </w:rPr>
        <w:t>　　表： 中国环烯烃共聚物（COC）产量、销量、进口量及出口量（2018-2023）</w:t>
      </w:r>
      <w:r>
        <w:rPr>
          <w:rFonts w:hint="eastAsia"/>
        </w:rPr>
        <w:br/>
      </w:r>
      <w:r>
        <w:rPr>
          <w:rFonts w:hint="eastAsia"/>
        </w:rPr>
        <w:t>　　表： 中国环烯烃共聚物（COC）产量、销量、进口量及出口量预测（2024-2030）</w:t>
      </w:r>
      <w:r>
        <w:rPr>
          <w:rFonts w:hint="eastAsia"/>
        </w:rPr>
        <w:br/>
      </w:r>
      <w:r>
        <w:rPr>
          <w:rFonts w:hint="eastAsia"/>
        </w:rPr>
        <w:t>　　表： 中国市场环烯烃共聚物（COC）主要进口来源</w:t>
      </w:r>
      <w:r>
        <w:rPr>
          <w:rFonts w:hint="eastAsia"/>
        </w:rPr>
        <w:br/>
      </w:r>
      <w:r>
        <w:rPr>
          <w:rFonts w:hint="eastAsia"/>
        </w:rPr>
        <w:t>　　表： 中国市场环烯烃共聚物（COC）主要出口目的地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中国本主要土生产商环烯烃共聚物（COC）产能（2022-2023）</w:t>
      </w:r>
      <w:r>
        <w:rPr>
          <w:rFonts w:hint="eastAsia"/>
        </w:rPr>
        <w:br/>
      </w:r>
      <w:r>
        <w:rPr>
          <w:rFonts w:hint="eastAsia"/>
        </w:rPr>
        <w:t>　　表： 中国本土主要生产商环烯烃共聚物（COC）产能份额（2022-2023）</w:t>
      </w:r>
      <w:r>
        <w:rPr>
          <w:rFonts w:hint="eastAsia"/>
        </w:rPr>
        <w:br/>
      </w:r>
      <w:r>
        <w:rPr>
          <w:rFonts w:hint="eastAsia"/>
        </w:rPr>
        <w:t>　　表： 中国本土主要生产商环烯烃共聚物（COC）产量（2022-2023）</w:t>
      </w:r>
      <w:r>
        <w:rPr>
          <w:rFonts w:hint="eastAsia"/>
        </w:rPr>
        <w:br/>
      </w:r>
      <w:r>
        <w:rPr>
          <w:rFonts w:hint="eastAsia"/>
        </w:rPr>
        <w:t>　　表： 中国本土主要生产商环烯烃共聚物（COC）产量份额（2022-2023）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环烯烃共聚物（COC）产品图片</w:t>
      </w:r>
      <w:r>
        <w:rPr>
          <w:rFonts w:hint="eastAsia"/>
        </w:rPr>
        <w:br/>
      </w:r>
      <w:r>
        <w:rPr>
          <w:rFonts w:hint="eastAsia"/>
        </w:rPr>
        <w:t>　　图： 中国不同分类环烯烃共聚物（COC）市场规模市场份额2023 &amp;amp; 2030</w:t>
      </w:r>
      <w:r>
        <w:rPr>
          <w:rFonts w:hint="eastAsia"/>
        </w:rPr>
        <w:br/>
      </w:r>
      <w:r>
        <w:rPr>
          <w:rFonts w:hint="eastAsia"/>
        </w:rPr>
        <w:t>　　图： 中国不同分类环烯烃共聚物（COC）产品图片</w:t>
      </w:r>
      <w:r>
        <w:rPr>
          <w:rFonts w:hint="eastAsia"/>
        </w:rPr>
        <w:br/>
      </w:r>
      <w:r>
        <w:rPr>
          <w:rFonts w:hint="eastAsia"/>
        </w:rPr>
        <w:t>　　图： 中国不同应用环烯烃共聚物（COC）市场份额2022 vs 2023</w:t>
      </w:r>
      <w:r>
        <w:rPr>
          <w:rFonts w:hint="eastAsia"/>
        </w:rPr>
        <w:br/>
      </w:r>
      <w:r>
        <w:rPr>
          <w:rFonts w:hint="eastAsia"/>
        </w:rPr>
        <w:t>　　图： 中国不同应用环烯烃共聚物（COC）</w:t>
      </w:r>
      <w:r>
        <w:rPr>
          <w:rFonts w:hint="eastAsia"/>
        </w:rPr>
        <w:br/>
      </w:r>
      <w:r>
        <w:rPr>
          <w:rFonts w:hint="eastAsia"/>
        </w:rPr>
        <w:t>　　图： 中国环烯烃共聚物（COC）市场规模预测（2018-2030）</w:t>
      </w:r>
      <w:r>
        <w:rPr>
          <w:rFonts w:hint="eastAsia"/>
        </w:rPr>
        <w:br/>
      </w:r>
      <w:r>
        <w:rPr>
          <w:rFonts w:hint="eastAsia"/>
        </w:rPr>
        <w:t>　　图： 中国市场环烯烃共聚物（COC）市场规模, 2018 vs 2023 vs 2030</w:t>
      </w:r>
      <w:r>
        <w:rPr>
          <w:rFonts w:hint="eastAsia"/>
        </w:rPr>
        <w:br/>
      </w:r>
      <w:r>
        <w:rPr>
          <w:rFonts w:hint="eastAsia"/>
        </w:rPr>
        <w:t>　　图： 中国市场环烯烃共聚物（COC）销售规模及增长率（2018-2030）</w:t>
      </w:r>
      <w:r>
        <w:rPr>
          <w:rFonts w:hint="eastAsia"/>
        </w:rPr>
        <w:br/>
      </w:r>
      <w:r>
        <w:rPr>
          <w:rFonts w:hint="eastAsia"/>
        </w:rPr>
        <w:t>　　图： 中国市场环烯烃共聚物（COC）销量及增长率（2018-2030）</w:t>
      </w:r>
      <w:r>
        <w:rPr>
          <w:rFonts w:hint="eastAsia"/>
        </w:rPr>
        <w:br/>
      </w:r>
      <w:r>
        <w:rPr>
          <w:rFonts w:hint="eastAsia"/>
        </w:rPr>
        <w:t>　　图： 2023年中国市场主要厂商环烯烃共聚物（COC）销量市场份额</w:t>
      </w:r>
      <w:r>
        <w:rPr>
          <w:rFonts w:hint="eastAsia"/>
        </w:rPr>
        <w:br/>
      </w:r>
      <w:r>
        <w:rPr>
          <w:rFonts w:hint="eastAsia"/>
        </w:rPr>
        <w:t>　　图： 2023年中国市场主要厂商环烯烃共聚物（COC）收入市场份额</w:t>
      </w:r>
      <w:r>
        <w:rPr>
          <w:rFonts w:hint="eastAsia"/>
        </w:rPr>
        <w:br/>
      </w:r>
      <w:r>
        <w:rPr>
          <w:rFonts w:hint="eastAsia"/>
        </w:rPr>
        <w:t>　　图： 2023年中国市场前五及前十大厂商商环烯烃共聚物（COC）市场份额</w:t>
      </w:r>
      <w:r>
        <w:rPr>
          <w:rFonts w:hint="eastAsia"/>
        </w:rPr>
        <w:br/>
      </w:r>
      <w:r>
        <w:rPr>
          <w:rFonts w:hint="eastAsia"/>
        </w:rPr>
        <w:t>　　图： 中国市场环烯烃共聚物（COC）第一梯队、第二梯队和第三梯队厂商（品牌）及市场份额（2022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图： 中国主要地区环烯烃共聚物（COC）销量市场份额（2022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图： 中国主要地区环烯烃共聚物（COC）销售规模份额（2022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图： 华东地区环烯烃共聚物（COC）销量及增长率（2018-2030）</w:t>
      </w:r>
      <w:r>
        <w:rPr>
          <w:rFonts w:hint="eastAsia"/>
        </w:rPr>
        <w:br/>
      </w:r>
      <w:r>
        <w:rPr>
          <w:rFonts w:hint="eastAsia"/>
        </w:rPr>
        <w:t>　　图： 华东地区环烯烃共聚物（COC）销售规模及增长率（2018-2030）</w:t>
      </w:r>
      <w:r>
        <w:rPr>
          <w:rFonts w:hint="eastAsia"/>
        </w:rPr>
        <w:br/>
      </w:r>
      <w:r>
        <w:rPr>
          <w:rFonts w:hint="eastAsia"/>
        </w:rPr>
        <w:t>　　图： 华南地区环烯烃共聚物（COC）销量及增长率（2018-2030）</w:t>
      </w:r>
      <w:r>
        <w:rPr>
          <w:rFonts w:hint="eastAsia"/>
        </w:rPr>
        <w:br/>
      </w:r>
      <w:r>
        <w:rPr>
          <w:rFonts w:hint="eastAsia"/>
        </w:rPr>
        <w:t>　　图： 华南地区环烯烃共聚物（COC）销售规模及增长率（2018-2030）</w:t>
      </w:r>
      <w:r>
        <w:rPr>
          <w:rFonts w:hint="eastAsia"/>
        </w:rPr>
        <w:br/>
      </w:r>
      <w:r>
        <w:rPr>
          <w:rFonts w:hint="eastAsia"/>
        </w:rPr>
        <w:t>　　图： 华中地区环烯烃共聚物（COC）销量及增长率（2018-2030）</w:t>
      </w:r>
      <w:r>
        <w:rPr>
          <w:rFonts w:hint="eastAsia"/>
        </w:rPr>
        <w:br/>
      </w:r>
      <w:r>
        <w:rPr>
          <w:rFonts w:hint="eastAsia"/>
        </w:rPr>
        <w:t>　　图： 华中地区环烯烃共聚物（COC）销售规模及增长率（2018-2030）</w:t>
      </w:r>
      <w:r>
        <w:rPr>
          <w:rFonts w:hint="eastAsia"/>
        </w:rPr>
        <w:br/>
      </w:r>
      <w:r>
        <w:rPr>
          <w:rFonts w:hint="eastAsia"/>
        </w:rPr>
        <w:t>　　图： 华北地区环烯烃共聚物（COC）销量及增长率（2018-2030）</w:t>
      </w:r>
      <w:r>
        <w:rPr>
          <w:rFonts w:hint="eastAsia"/>
        </w:rPr>
        <w:br/>
      </w:r>
      <w:r>
        <w:rPr>
          <w:rFonts w:hint="eastAsia"/>
        </w:rPr>
        <w:t>　　图： 华北地区环烯烃共聚物（COC）销售规模及增长率（2018-2030）</w:t>
      </w:r>
      <w:r>
        <w:rPr>
          <w:rFonts w:hint="eastAsia"/>
        </w:rPr>
        <w:br/>
      </w:r>
      <w:r>
        <w:rPr>
          <w:rFonts w:hint="eastAsia"/>
        </w:rPr>
        <w:t>　　图： 西南地区环烯烃共聚物（COC）销量及增长率（2018-2030）</w:t>
      </w:r>
      <w:r>
        <w:rPr>
          <w:rFonts w:hint="eastAsia"/>
        </w:rPr>
        <w:br/>
      </w:r>
      <w:r>
        <w:rPr>
          <w:rFonts w:hint="eastAsia"/>
        </w:rPr>
        <w:t>　　图： 西南地区环烯烃共聚物（COC）销售规模及增长率（2018-2030）</w:t>
      </w:r>
      <w:r>
        <w:rPr>
          <w:rFonts w:hint="eastAsia"/>
        </w:rPr>
        <w:br/>
      </w:r>
      <w:r>
        <w:rPr>
          <w:rFonts w:hint="eastAsia"/>
        </w:rPr>
        <w:t>　　图： 东北及西北地区环烯烃共聚物（COC）销量及增长率（2018-2030）</w:t>
      </w:r>
      <w:r>
        <w:rPr>
          <w:rFonts w:hint="eastAsia"/>
        </w:rPr>
        <w:br/>
      </w:r>
      <w:r>
        <w:rPr>
          <w:rFonts w:hint="eastAsia"/>
        </w:rPr>
        <w:t>　　图： 东北及西北地区环烯烃共聚物（COC）销售规模及增长率（2018-2030）</w:t>
      </w:r>
      <w:r>
        <w:rPr>
          <w:rFonts w:hint="eastAsia"/>
        </w:rPr>
        <w:br/>
      </w:r>
      <w:r>
        <w:rPr>
          <w:rFonts w:hint="eastAsia"/>
        </w:rPr>
        <w:t>　　图： 环烯烃共聚物（COC）中国企业SWOT分析</w:t>
      </w:r>
      <w:r>
        <w:rPr>
          <w:rFonts w:hint="eastAsia"/>
        </w:rPr>
        <w:br/>
      </w:r>
      <w:r>
        <w:rPr>
          <w:rFonts w:hint="eastAsia"/>
        </w:rPr>
        <w:t>　　图： 环烯烃共聚物（COC）产业链</w:t>
      </w:r>
      <w:r>
        <w:rPr>
          <w:rFonts w:hint="eastAsia"/>
        </w:rPr>
        <w:br/>
      </w:r>
      <w:r>
        <w:rPr>
          <w:rFonts w:hint="eastAsia"/>
        </w:rPr>
        <w:t>　　图： 环烯烃共聚物（COC）行业采购模式分析</w:t>
      </w:r>
      <w:r>
        <w:rPr>
          <w:rFonts w:hint="eastAsia"/>
        </w:rPr>
        <w:br/>
      </w:r>
      <w:r>
        <w:rPr>
          <w:rFonts w:hint="eastAsia"/>
        </w:rPr>
        <w:t>　　图： 环烯烃共聚物（COC）行业销售模式分析</w:t>
      </w:r>
      <w:r>
        <w:rPr>
          <w:rFonts w:hint="eastAsia"/>
        </w:rPr>
        <w:br/>
      </w:r>
      <w:r>
        <w:rPr>
          <w:rFonts w:hint="eastAsia"/>
        </w:rPr>
        <w:t>　　图： 环烯烃共聚物（COC）行业销售模式分析</w:t>
      </w:r>
      <w:r>
        <w:rPr>
          <w:rFonts w:hint="eastAsia"/>
        </w:rPr>
        <w:br/>
      </w:r>
      <w:r>
        <w:rPr>
          <w:rFonts w:hint="eastAsia"/>
        </w:rPr>
        <w:t>　　图： 中国环烯烃共聚物（COC）产能、产量、产能利用率及发展趋势（2018-2030）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图： 中国环烯烃共聚物（COC）产量、市场需求量及发展趋势（2018-2030）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e067642744453" w:history="1">
        <w:r>
          <w:rPr>
            <w:rStyle w:val="Hyperlink"/>
          </w:rPr>
          <w:t>2024年版中国环烯烃共聚物（COC）市场现状调研与发展趋势分析报告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9e067642744453" w:history="1">
        <w:r>
          <w:rPr>
            <w:rStyle w:val="Hyperlink"/>
          </w:rPr>
          <w:t>https://www.20087.com/M_ShiYouHuaGong/7A/HuanXiTingGongJuWuCOCDeXianZhuangHeFaZhanQuShi.html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659c21de84a6b" w:history="1">
      <w:r>
        <w:rPr>
          <w:rStyle w:val="Hyperlink"/>
        </w:rPr>
        <w:t>2024年版中国环烯烃共聚物（COC）市场现状调研与发展趋势分析报告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A/HuanXiTingGongJuWuCOCDeXianZhuangHeFaZhanQuShi.html" TargetMode="External" Id="R289e06764274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A/HuanXiTingGongJuWuCOCDeXianZhuangHeFaZhanQuShi.html" TargetMode="External" Id="R264659c21de8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2023-07-22T06:45:00Z</dcterms:created>
  <dcterms:modified xsi:type="dcterms:W3CDTF">2023-07-22T07:45:00Z</dcterms:modified>
  <dc:subject>2024年版中国环烯烃共聚物（COC）市场现状调研与发展趋势分析报告</dc:subject>
  <dc:title>2024年版中国环烯烃共聚物（COC）市场现状调研与发展趋势分析报告</dc:title>
  <cp:keywords>2024年版中国环烯烃共聚物（COC）市场现状调研与发展趋势分析报告</cp:keywords>
  <dc:description>2024年版中国环烯烃共聚物（COC）市场现状调研与发展趋势分析报告</dc:description>
</cp:coreProperties>
</file>