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c5005bc904528" w:history="1">
              <w:r>
                <w:rPr>
                  <w:rStyle w:val="Hyperlink"/>
                </w:rPr>
                <w:t>2023-2029年中国硝酸磷肥行业深度调研及发展趋势预测报告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c5005bc904528" w:history="1">
              <w:r>
                <w:rPr>
                  <w:rStyle w:val="Hyperlink"/>
                </w:rPr>
                <w:t>2023-2029年中国硝酸磷肥行业深度调研及发展趋势预测报告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c5005bc904528" w:history="1">
                <w:r>
                  <w:rPr>
                    <w:rStyle w:val="Hyperlink"/>
                  </w:rPr>
                  <w:t>https://www.20087.com/A/37/XiaoSuanLinFeiFaZhanQuShi.html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磷肥是一种重要的复合肥料，含有氮和磷两种主要营养元素，广泛应用于农业生产中。近年来，随着农业科技的进步，硝酸磷肥的生产和使用也在不断改进。目前市场上出现了多种新型硝酸磷肥产品，不仅提高了肥料的利用率，还减少了对环境的影响。这些新型肥料通常采用缓释技术，能够在较长时间内缓慢释放养分，既满足了作物生长的需求，又避免了过量施肥导致的土壤污染。</w:t>
      </w:r>
      <w:r>
        <w:rPr>
          <w:rFonts w:hint="eastAsia"/>
        </w:rPr>
        <w:br/>
      </w:r>
      <w:r>
        <w:rPr>
          <w:rFonts w:hint="eastAsia"/>
        </w:rPr>
        <w:t>　　未来，硝酸磷肥的发展将更加注重可持续性和智能化。一方面，随着全球对环境保护意识的增强，未来的硝酸磷肥将更加注重采用环保材料和生产工艺，减少对环境的影响。另一方面，随着物联网技术的应用，未来的硝酸磷肥可能会集成智能监测系统，能够根据作物生长情况和土壤条件自动调整施肥量，提高肥料利用率。此外，随着生物技术的进步，未来的硝酸磷肥可能会添加有益微生物，促进作物根系发育，增强作物抗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c5005bc904528" w:history="1">
        <w:r>
          <w:rPr>
            <w:rStyle w:val="Hyperlink"/>
          </w:rPr>
          <w:t>2023-2029年中国硝酸磷肥行业深度调研及发展趋势预测报告</w:t>
        </w:r>
      </w:hyperlink>
      <w:r>
        <w:rPr>
          <w:rFonts w:hint="eastAsia"/>
        </w:rPr>
        <w:t>》全面分析了硝酸磷肥行业的市场规模、供需状况及产业链结构，深入探讨了硝酸磷肥各细分市场的品牌竞争情况和价格动态，聚焦硝酸磷肥重点企业经营现状，揭示了行业的集中度和竞争格局。此外，硝酸磷肥报告对硝酸磷肥行业的市场前景进行了科学预测，揭示了行业未来的发展趋势、潜在风险和机遇。硝酸磷肥报告旨在为硝酸磷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硝酸磷肥行业概述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一、硝酸磷肥的定义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硝酸磷肥产品细分及特性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硝酸磷肥行业地位分析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2022-2023年中国硝酸磷肥行业宏观经济环境分析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中国硝酸磷肥行业政策技术环境分析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硝酸磷肥行业政策法规环境分析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一、硝酸磷肥行业“十三五”规划解读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二、硝酸磷肥行业相关标准概述</w:t>
      </w:r>
      <w:r>
        <w:rPr>
          <w:rFonts w:hint="eastAsia"/>
        </w:rPr>
        <w:br/>
      </w:r>
      <w:r>
        <w:rPr>
          <w:rFonts w:hint="eastAsia"/>
        </w:rPr>
        <w:t>　　　　三、硝酸磷肥行业税收政策分析</w:t>
      </w:r>
      <w:r>
        <w:rPr>
          <w:rFonts w:hint="eastAsia"/>
        </w:rPr>
        <w:br/>
      </w:r>
      <w:r>
        <w:rPr>
          <w:rFonts w:hint="eastAsia"/>
        </w:rPr>
        <w:t>　　　　四、硝酸磷肥行业环保政策分析</w:t>
      </w:r>
      <w:r>
        <w:rPr>
          <w:rFonts w:hint="eastAsia"/>
        </w:rPr>
        <w:br/>
      </w:r>
      <w:r>
        <w:rPr>
          <w:rFonts w:hint="eastAsia"/>
        </w:rPr>
        <w:t>　　　　五、硝酸磷肥行业政策走势及其影响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硝酸磷肥行业技术环境分析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一、国际硝酸磷肥技术发展趋势</w:t>
      </w:r>
      <w:r>
        <w:rPr>
          <w:rFonts w:hint="eastAsia"/>
        </w:rPr>
        <w:br/>
      </w:r>
      <w:r>
        <w:rPr>
          <w:rFonts w:hint="eastAsia"/>
        </w:rPr>
        <w:t>　　　　二、国内硝酸磷肥技术水平现状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2018-2023年中国硝酸磷肥行业总体发展状况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中国硝酸磷肥行业规模情况分析</w:t>
      </w:r>
      <w:r>
        <w:rPr>
          <w:rFonts w:hint="eastAsia"/>
        </w:rPr>
        <w:br/>
      </w:r>
      <w:r>
        <w:rPr>
          <w:rFonts w:hint="eastAsia"/>
        </w:rPr>
        <w:t>　　　　一、硝酸磷肥行业单位规模情况分析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二、硝酸磷肥行业人员规模状况分析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三、硝酸磷肥行业资产规模状况分析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四、硝酸磷肥行业市场规模状况分析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五、硝酸磷肥行业敏感性分析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中国硝酸磷肥行业产销情况分析</w:t>
      </w:r>
      <w:r>
        <w:rPr>
          <w:rFonts w:hint="eastAsia"/>
        </w:rPr>
        <w:br/>
      </w:r>
      <w:r>
        <w:rPr>
          <w:rFonts w:hint="eastAsia"/>
        </w:rPr>
        <w:t>　　　　一、硝酸磷肥行业生产情况分析</w:t>
      </w:r>
      <w:r>
        <w:rPr>
          <w:rFonts w:hint="eastAsia"/>
        </w:rPr>
        <w:br/>
      </w:r>
      <w:r>
        <w:rPr>
          <w:rFonts w:hint="eastAsia"/>
        </w:rPr>
        <w:t>　　　　二、硝酸磷肥行业销售情况分析</w:t>
      </w:r>
      <w:r>
        <w:rPr>
          <w:rFonts w:hint="eastAsia"/>
        </w:rPr>
        <w:br/>
      </w:r>
      <w:r>
        <w:rPr>
          <w:rFonts w:hint="eastAsia"/>
        </w:rPr>
        <w:t>　　　　三、硝酸磷肥行业产销情况分析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中国硝酸磷肥行业财务能力分析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一、硝酸磷肥行业盈利能力分析</w:t>
      </w:r>
      <w:r>
        <w:rPr>
          <w:rFonts w:hint="eastAsia"/>
        </w:rPr>
        <w:br/>
      </w:r>
      <w:r>
        <w:rPr>
          <w:rFonts w:hint="eastAsia"/>
        </w:rPr>
        <w:t>　　　　二、硝酸磷肥行业偿债能力分析</w:t>
      </w:r>
      <w:r>
        <w:rPr>
          <w:rFonts w:hint="eastAsia"/>
        </w:rPr>
        <w:br/>
      </w:r>
      <w:r>
        <w:rPr>
          <w:rFonts w:hint="eastAsia"/>
        </w:rPr>
        <w:t>　　　　三、硝酸磷肥行业营运能力分析</w:t>
      </w:r>
      <w:r>
        <w:rPr>
          <w:rFonts w:hint="eastAsia"/>
        </w:rPr>
        <w:br/>
      </w:r>
      <w:r>
        <w:rPr>
          <w:rFonts w:hint="eastAsia"/>
        </w:rPr>
        <w:t>　　　　四、硝酸磷肥行业发展能力分析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2018-2023年中国硝酸磷肥行业市场发展分析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2018-2023年中国硝酸磷肥市场分析</w:t>
      </w:r>
      <w:r>
        <w:rPr>
          <w:rFonts w:hint="eastAsia"/>
        </w:rPr>
        <w:br/>
      </w:r>
      <w:r>
        <w:rPr>
          <w:rFonts w:hint="eastAsia"/>
        </w:rPr>
        <w:t>　　　　一、2022-2023年硝酸磷肥市场形势回顾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二、2022-2023年硝酸磷肥市场形势分析</w:t>
      </w:r>
      <w:r>
        <w:rPr>
          <w:rFonts w:hint="eastAsia"/>
        </w:rPr>
        <w:br/>
      </w:r>
      <w:r>
        <w:rPr>
          <w:rFonts w:hint="eastAsia"/>
        </w:rPr>
        <w:t>　　第二节 中国硝酸磷肥行业市场产品价格走势分析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一、中国硝酸磷肥行业市场价格影响因素分析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二、2018-2023年中国硝酸磷肥行业市场价格走势分析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中国硝酸磷肥行业市场发展的主要策略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一、发展国内硝酸磷肥业的相关建议与对策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二、中国硝酸磷肥产业的发展建议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2018-2023年中国硝酸磷肥行业进出口市场分析</w:t>
      </w:r>
      <w:r>
        <w:rPr>
          <w:rFonts w:hint="eastAsia"/>
        </w:rPr>
        <w:br/>
      </w:r>
      <w:r>
        <w:rPr>
          <w:rFonts w:hint="eastAsia"/>
        </w:rPr>
        <w:t>　　第一节 硝酸磷肥进出口市场分析</w:t>
      </w:r>
      <w:r>
        <w:rPr>
          <w:rFonts w:hint="eastAsia"/>
        </w:rPr>
        <w:br/>
      </w:r>
      <w:r>
        <w:rPr>
          <w:rFonts w:hint="eastAsia"/>
        </w:rPr>
        <w:t>　　　　一、硝酸磷肥进出口产品构成特点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硝酸磷肥行业进出口数据统计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一、2018-2023年硝酸磷肥进口量统计</w:t>
      </w:r>
      <w:r>
        <w:rPr>
          <w:rFonts w:hint="eastAsia"/>
        </w:rPr>
        <w:br/>
      </w:r>
      <w:r>
        <w:rPr>
          <w:rFonts w:hint="eastAsia"/>
        </w:rPr>
        <w:t>　　　　二、2018-2023年硝酸磷肥出口量统计</w:t>
      </w:r>
      <w:r>
        <w:rPr>
          <w:rFonts w:hint="eastAsia"/>
        </w:rPr>
        <w:br/>
      </w:r>
      <w:r>
        <w:rPr>
          <w:rFonts w:hint="eastAsia"/>
        </w:rPr>
        <w:t>　　第三节 硝酸磷肥进出口区域格局分析</w:t>
      </w:r>
      <w:r>
        <w:rPr>
          <w:rFonts w:hint="eastAsia"/>
        </w:rPr>
        <w:br/>
      </w:r>
      <w:r>
        <w:rPr>
          <w:rFonts w:hint="eastAsia"/>
        </w:rPr>
        <w:t>　　　　一、硝酸磷肥进口地区格局</w:t>
      </w:r>
      <w:r>
        <w:rPr>
          <w:rFonts w:hint="eastAsia"/>
        </w:rPr>
        <w:br/>
      </w:r>
      <w:r>
        <w:rPr>
          <w:rFonts w:hint="eastAsia"/>
        </w:rPr>
        <w:t>　　　　二、硝酸磷肥出口地区格局</w:t>
      </w:r>
      <w:r>
        <w:rPr>
          <w:rFonts w:hint="eastAsia"/>
        </w:rPr>
        <w:br/>
      </w:r>
      <w:r>
        <w:rPr>
          <w:rFonts w:hint="eastAsia"/>
        </w:rPr>
        <w:t>　　第四节 2023-2029年硝酸磷肥进出口预测</w:t>
      </w:r>
      <w:r>
        <w:rPr>
          <w:rFonts w:hint="eastAsia"/>
        </w:rPr>
        <w:br/>
      </w:r>
      <w:r>
        <w:rPr>
          <w:rFonts w:hint="eastAsia"/>
        </w:rPr>
        <w:t>　　　　一、2023-2029年硝酸磷肥进口预测</w:t>
      </w:r>
      <w:r>
        <w:rPr>
          <w:rFonts w:hint="eastAsia"/>
        </w:rPr>
        <w:br/>
      </w:r>
      <w:r>
        <w:rPr>
          <w:rFonts w:hint="eastAsia"/>
        </w:rPr>
        <w:t>　　　　二、2023-2029年硝酸磷肥出口预测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2018-2023年中国硝酸磷肥行业竞争格局分析</w:t>
      </w:r>
      <w:r>
        <w:rPr>
          <w:rFonts w:hint="eastAsia"/>
        </w:rPr>
        <w:br/>
      </w:r>
      <w:r>
        <w:rPr>
          <w:rFonts w:hint="eastAsia"/>
        </w:rPr>
        <w:t>　　第一节 硝酸磷肥行业竞争结构分析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硝酸磷肥企业国际竞争力比较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硝酸磷肥行业竞争格局分析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一、硝酸磷肥行业集中度分析</w:t>
      </w:r>
      <w:r>
        <w:rPr>
          <w:rFonts w:hint="eastAsia"/>
        </w:rPr>
        <w:br/>
      </w:r>
      <w:r>
        <w:rPr>
          <w:rFonts w:hint="eastAsia"/>
        </w:rPr>
        <w:t>　　　　二、硝酸磷肥行业竞争程度分析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2023-2029年硝酸磷肥行业竞争策略分析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二、2023-2029年硝酸磷肥行业竞争格局展望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三、2023-2029年硝酸磷肥行业竞争策略分析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2023-2029年中国硝酸磷肥行业发展前景预测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2023-2029年中国硝酸磷肥行业市场发展趋势预测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三、2023-2029年中国硝酸磷肥行业市场价格走势预测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2023-2029年中国硝酸磷肥技术发展趋势预测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2023-2029年中国硝酸磷肥行业投资分析</w:t>
      </w:r>
      <w:r>
        <w:rPr>
          <w:rFonts w:hint="eastAsia"/>
        </w:rPr>
        <w:br/>
      </w:r>
      <w:r>
        <w:rPr>
          <w:rFonts w:hint="eastAsia"/>
        </w:rPr>
        <w:t>　　第一节 硝酸磷肥行业投资机会分析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硝酸磷肥行业投资风险分析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　硝酸磷肥行业投资建议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c5005bc904528" w:history="1">
        <w:r>
          <w:rPr>
            <w:rStyle w:val="Hyperlink"/>
          </w:rPr>
          <w:t>2023-2029年中国硝酸磷肥行业深度调研及发展趋势预测报告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c5005bc904528" w:history="1">
        <w:r>
          <w:rPr>
            <w:rStyle w:val="Hyperlink"/>
          </w:rPr>
          <w:t>https://www.20087.com/A/37/XiaoSuanLinFeiFaZhanQuShi.html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1bc74991e4554" w:history="1">
      <w:r>
        <w:rPr>
          <w:rStyle w:val="Hyperlink"/>
        </w:rPr>
        <w:t>2023-2029年中国硝酸磷肥行业深度调研及发展趋势预测报告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XiaoSuanLinFeiFaZhanQuShi.html" TargetMode="External" Id="R560c5005bc9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XiaoSuanLinFeiFaZhanQuShi.html" TargetMode="External" Id="R3071bc74991e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2022-12-02T03:10:00Z</dcterms:created>
  <dcterms:modified xsi:type="dcterms:W3CDTF">2022-12-02T04:10:00Z</dcterms:modified>
  <dc:subject>2023-2029年中国硝酸磷肥行业深度调研及发展趋势预测报告</dc:subject>
  <dc:title>2023-2029年中国硝酸磷肥行业深度调研及发展趋势预测报告</dc:title>
  <cp:keywords>2023-2029年中国硝酸磷肥行业深度调研及发展趋势预测报告</cp:keywords>
  <dc:description>2023-2029年中国硝酸磷肥行业深度调研及发展趋势预测报告</dc:description>
</cp:coreProperties>
</file>