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aaaab601e4198" w:history="1">
              <w:r>
                <w:rPr>
                  <w:rStyle w:val="Hyperlink"/>
                </w:rPr>
                <w:t>2023年中国硫酸镁产品专项调研及未来投资前景分析报告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aaaab601e4198" w:history="1">
              <w:r>
                <w:rPr>
                  <w:rStyle w:val="Hyperlink"/>
                </w:rPr>
                <w:t>2023年中国硫酸镁产品专项调研及未来投资前景分析报告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aaaab601e4198" w:history="1">
                <w:r>
                  <w:rPr>
                    <w:rStyle w:val="Hyperlink"/>
                  </w:rPr>
                  <w:t>https://www.20087.com/A/87/LiuSuanMeiFaZhanQuShi.html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重要的无机化工产品，广泛应用于医药、农业、化工等多个领域。近年来，随着技术的进步和市场需求的增长，硫酸镁的生产和应用呈现出新的特点。目前，硫酸镁不仅在传统领域如医药制剂、肥料中得到广泛应用，还开始在新兴领域如环保材料、生物工程中展现潜力。</w:t>
      </w:r>
      <w:r>
        <w:rPr>
          <w:rFonts w:hint="eastAsia"/>
        </w:rPr>
        <w:br/>
      </w:r>
      <w:r>
        <w:rPr>
          <w:rFonts w:hint="eastAsia"/>
        </w:rPr>
        <w:t>　　未来，硫酸镁行业将更加注重产品的精细化和应用的拓展。一方面，随着下游行业对产品质量要求的提高，硫酸镁生产企业将进一步提升产品纯度和稳定性，满足不同应用领域的需求。另一方面，随着科研成果的转化，硫酸镁将在更多领域得到应用，如作为新型环保材料的添加剂、在生物工程中的应用等。此外，随着可持续发展理念的推进，硫酸镁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aaaab601e4198" w:history="1">
        <w:r>
          <w:rPr>
            <w:rStyle w:val="Hyperlink"/>
          </w:rPr>
          <w:t>2023年中国硫酸镁产品专项调研及未来投资前景分析报告</w:t>
        </w:r>
      </w:hyperlink>
      <w:r>
        <w:rPr>
          <w:rFonts w:hint="eastAsia"/>
        </w:rPr>
        <w:t>》依托我们多年来对硫酸镁产品的研究，结合硫酸镁产品历年供需关系变化规律，对硫酸镁产品内的企业群体进行了深入的调查与研究，采用定量及定性的科学研究方法撰写而成。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aaaab601e4198" w:history="1">
        <w:r>
          <w:rPr>
            <w:rStyle w:val="Hyperlink"/>
          </w:rPr>
          <w:t>2023年中国硫酸镁产品专项调研及未来投资前景分析报告</w:t>
        </w:r>
      </w:hyperlink>
      <w:r>
        <w:rPr>
          <w:rFonts w:hint="eastAsia"/>
        </w:rPr>
        <w:t>》对我国硫酸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六、金融危机对硫酸镁行业影响分析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硫酸镁行业发展的“波特五力模型”分析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影响硫酸镁行业发展的主要因素分析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2018-2023年中国硫酸镁市场规模分析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2023年我国硫酸镁区域结构分析</w:t>
      </w:r>
      <w:r>
        <w:rPr>
          <w:rFonts w:hint="eastAsia"/>
        </w:rPr>
        <w:br/>
      </w:r>
      <w:r>
        <w:rPr>
          <w:rFonts w:hint="eastAsia"/>
        </w:rPr>
        <w:t>　　第三节 中国硫酸镁区域市场规模分析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中国硫酸镁需求与消费状况分析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2018-2023年中国硫酸镁产量统计分析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2018-2023年中国硫酸镁历年消费量统计分析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中国硫酸镁消费者消费偏好调查分析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中国硫酸镁消费者对其价格的敏感度分析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2018-2023年中国硫酸镁行业平均价格趋向势分析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2023-2029年中国硫酸镁行业价格趋向预测分析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2018-2023年中国硫酸镁行业进出口量分析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2023-2029年中国硫酸镁行业进出口市场预测分析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一、2023-2029年中国硫酸镁行业进口预测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二、2023-2029年中国硫酸镁行业出口预测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当前我国硫酸镁技术发展现状</w:t>
      </w:r>
      <w:r>
        <w:rPr>
          <w:rFonts w:hint="eastAsia"/>
        </w:rPr>
        <w:br/>
      </w:r>
      <w:r>
        <w:rPr>
          <w:rFonts w:hint="eastAsia"/>
        </w:rPr>
        <w:t>　　第二节 中外硫酸镁技术差距及产生差距的主要原因分析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提高我国硫酸镁技术的对策</w:t>
      </w:r>
      <w:r>
        <w:rPr>
          <w:rFonts w:hint="eastAsia"/>
        </w:rPr>
        <w:br/>
      </w:r>
      <w:r>
        <w:rPr>
          <w:rFonts w:hint="eastAsia"/>
        </w:rPr>
        <w:t>　　第四节 我国硫酸镁产品研发、设计发展趋势分析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一、硫酸镁行业集中度分析</w:t>
      </w:r>
      <w:r>
        <w:rPr>
          <w:rFonts w:hint="eastAsia"/>
        </w:rPr>
        <w:br/>
      </w:r>
      <w:r>
        <w:rPr>
          <w:rFonts w:hint="eastAsia"/>
        </w:rPr>
        <w:t>　　　　二、硫酸镁行业竞争程度</w:t>
      </w:r>
      <w:r>
        <w:rPr>
          <w:rFonts w:hint="eastAsia"/>
        </w:rPr>
        <w:br/>
      </w:r>
      <w:r>
        <w:rPr>
          <w:rFonts w:hint="eastAsia"/>
        </w:rPr>
        <w:t>　　第二节 硫酸镁行业企业竞争状况分析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2023-2029年我国硫酸镁行业竞争格局展望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国内外硫酸镁重点企业分析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2023-2029年中国硫酸镁行业发展预测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2023-2029年我国硫酸镁行业产量预测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2023-2029年我国硫酸镁行业消费量预测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2023-2029年我国硫酸镁行业产值预测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2023-2029年我国硫酸镁行业销售收入预测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我国硫酸镁行业投资价值与投资策略分析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硫酸镁行业投资价值分析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[⋅中⋅智⋅林⋅]硫酸镁行业投资策略分析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aaaab601e4198" w:history="1">
        <w:r>
          <w:rPr>
            <w:rStyle w:val="Hyperlink"/>
          </w:rPr>
          <w:t>2023年中国硫酸镁产品专项调研及未来投资前景分析报告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aaaab601e4198" w:history="1">
        <w:r>
          <w:rPr>
            <w:rStyle w:val="Hyperlink"/>
          </w:rPr>
          <w:t>https://www.20087.com/A/87/LiuSuanMeiFaZhanQuShi.html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e3a68d2034d43" w:history="1">
      <w:r>
        <w:rPr>
          <w:rStyle w:val="Hyperlink"/>
        </w:rPr>
        <w:t>2023年中国硫酸镁产品专项调研及未来投资前景分析报告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LiuSuanMeiFaZhanQuShi.html" TargetMode="External" Id="R34eaaaab601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LiuSuanMeiFaZhanQuShi.html" TargetMode="External" Id="R521e3a68d203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2023-02-24T04:11:00Z</dcterms:created>
  <dcterms:modified xsi:type="dcterms:W3CDTF">2023-02-24T05:11:00Z</dcterms:modified>
  <dc:subject>2023年中国硫酸镁产品专项调研及未来投资前景分析报告</dc:subject>
  <dc:title>2023年中国硫酸镁产品专项调研及未来投资前景分析报告</dc:title>
  <cp:keywords>2023年中国硫酸镁产品专项调研及未来投资前景分析报告</cp:keywords>
  <dc:description>2023年中国硫酸镁产品专项调研及未来投资前景分析报告</dc:description>
</cp:coreProperties>
</file>