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1382f51384882" w:history="1">
              <w:r>
                <w:rPr>
                  <w:rStyle w:val="Hyperlink"/>
                </w:rPr>
                <w:t>2025-2031年中国蛋白胨水行业发展调研与市场前景预测报告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1382f51384882" w:history="1">
              <w:r>
                <w:rPr>
                  <w:rStyle w:val="Hyperlink"/>
                </w:rPr>
                <w:t>2025-2031年中国蛋白胨水行业发展调研与市场前景预测报告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1382f51384882" w:history="1">
                <w:r>
                  <w:rPr>
                    <w:rStyle w:val="Hyperlink"/>
                  </w:rPr>
                  <w:t>https://www.20087.com/A/77/DanBaiDongShuiHangYeYanJiuBaoGao.html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水是一种常用的微生物培养基，由蛋白胨、水和少量的无机盐组成，用于微生物的生长和检测。目前，蛋白胨水的制备和应用已经非常成熟，广泛应用于临床微生物学、食品微生物学和环境微生物学等领域。随着微生物学研究的深入和应用领域的拓展，对蛋白胨水的纯度、稳定性以及对特定微生物的适宜性提出了更高要求。</w:t>
      </w:r>
      <w:r>
        <w:rPr>
          <w:rFonts w:hint="eastAsia"/>
        </w:rPr>
        <w:br/>
      </w:r>
      <w:r>
        <w:rPr>
          <w:rFonts w:hint="eastAsia"/>
        </w:rPr>
        <w:t>　　未来，蛋白胨水的发展将更加注重专属性和功能性。一方面，通过蛋白质组学和代谢组学的研究，开发针对特定微生物或微生物群落的定制化蛋白胨水配方，以促进特定微生物的生长或抑制不需要的微生物，满足精准微生物学研究的需求。另一方面，结合微流控技术和高通量筛选平台，实现蛋白胨水的自动化制备和微生物的快速检测，提高微生物学研究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1382f51384882" w:history="1">
        <w:r>
          <w:rPr>
            <w:rStyle w:val="Hyperlink"/>
          </w:rPr>
          <w:t>2025-2031年中国蛋白胨水行业发展调研与市场前景预测报告</w:t>
        </w:r>
      </w:hyperlink>
      <w:r>
        <w:rPr>
          <w:rFonts w:hint="eastAsia"/>
        </w:rPr>
        <w:t>》深入剖析了当前蛋白胨水行业的现状，全面梳理了蛋白胨水市场需求、市场规模、产业链结构以及价格体系。蛋白胨水报告探讨了蛋白胨水各细分市场的特点，展望了市场前景与发展趋势，并基于权威数据进行了科学预测。同时，蛋白胨水报告还对品牌竞争格局、市场集中度、重点企业运营状况进行了客观分析，指出了行业面临的风险与机遇。蛋白胨水报告旨在为蛋白胨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蛋白胨水产业概述</w:t>
      </w:r>
      <w:r>
        <w:rPr>
          <w:rFonts w:hint="eastAsia"/>
        </w:rPr>
        <w:br/>
      </w:r>
      <w:r>
        <w:rPr>
          <w:rFonts w:hint="eastAsia"/>
        </w:rPr>
        <w:t>　　第一节 蛋白胨水产业定义</w:t>
      </w:r>
      <w:r>
        <w:rPr>
          <w:rFonts w:hint="eastAsia"/>
        </w:rPr>
        <w:br/>
      </w:r>
      <w:r>
        <w:rPr>
          <w:rFonts w:hint="eastAsia"/>
        </w:rPr>
        <w:t>　　第二节 蛋白胨水产业发展历程</w:t>
      </w:r>
      <w:r>
        <w:rPr>
          <w:rFonts w:hint="eastAsia"/>
        </w:rPr>
        <w:br/>
      </w:r>
      <w:r>
        <w:rPr>
          <w:rFonts w:hint="eastAsia"/>
        </w:rPr>
        <w:t>　　第三节 蛋白胨水分类情况</w:t>
      </w:r>
      <w:r>
        <w:rPr>
          <w:rFonts w:hint="eastAsia"/>
        </w:rPr>
        <w:br/>
      </w:r>
      <w:r>
        <w:rPr>
          <w:rFonts w:hint="eastAsia"/>
        </w:rPr>
        <w:t>　　第四节 蛋白胨水产业链分析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2024-2025年中国蛋白胨水行业发展环境分析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2024-2025年中国蛋白胨水行业经济环境分析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2024-2025年中国蛋白胨水行业社会环境分析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2024-2025年中国蛋白胨水行业政策环境分析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2024-2025年蛋白胨水行业技术发展现状及趋势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当前我国蛋白胨水技术发展现状</w:t>
      </w:r>
      <w:r>
        <w:rPr>
          <w:rFonts w:hint="eastAsia"/>
        </w:rPr>
        <w:br/>
      </w:r>
      <w:r>
        <w:rPr>
          <w:rFonts w:hint="eastAsia"/>
        </w:rPr>
        <w:t>　　第二节 中外蛋白胨水技术差距及产生差距的主要原因分析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提高我国蛋白胨水技术的对策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2024-2025年全球蛋白胨水行业发展状况及趋势分析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全球蛋白胨水行业发展概况</w:t>
      </w:r>
      <w:r>
        <w:rPr>
          <w:rFonts w:hint="eastAsia"/>
        </w:rPr>
        <w:br/>
      </w:r>
      <w:r>
        <w:rPr>
          <w:rFonts w:hint="eastAsia"/>
        </w:rPr>
        <w:t>　　第二节 全球蛋白胨水行业发展现状及趋势分析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一、全球蛋白胨水行业市场分布情况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二、全球蛋白胨水行业发展趋势分析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全球蛋白胨水行业重点区域发展分析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中国蛋白胨水行业运行状况分析</w:t>
      </w:r>
      <w:r>
        <w:rPr>
          <w:rFonts w:hint="eastAsia"/>
        </w:rPr>
        <w:br/>
      </w:r>
      <w:r>
        <w:rPr>
          <w:rFonts w:hint="eastAsia"/>
        </w:rPr>
        <w:t>　　第一节 蛋白胨水行业市场规模分析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一、2019-2024年蛋白胨水行业市场规模分析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二、2024-2025年蛋白胨水行业市场规模现状分析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二、2025-2031年蛋白胨水行业市场规模况预测</w:t>
      </w:r>
      <w:r>
        <w:rPr>
          <w:rFonts w:hint="eastAsia"/>
        </w:rPr>
        <w:br/>
      </w:r>
      <w:r>
        <w:rPr>
          <w:rFonts w:hint="eastAsia"/>
        </w:rPr>
        <w:t>　　第二节 蛋白胨水行业市场供给分析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一、2019-2024年蛋白胨水行业市场供给情况分析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二、2024-2025年蛋白胨水行业市场供给现状分析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二、2025-2031年蛋白胨水行业市场供给情况预测</w:t>
      </w:r>
      <w:r>
        <w:rPr>
          <w:rFonts w:hint="eastAsia"/>
        </w:rPr>
        <w:br/>
      </w:r>
      <w:r>
        <w:rPr>
          <w:rFonts w:hint="eastAsia"/>
        </w:rPr>
        <w:t>　　第三节 蛋白胨水行业市场需求分析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一、2019-2024年蛋白胨水行业市场需求情况分析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二、2024-2025年蛋白胨水行业市场需求现状分析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二、2025-2031年蛋白胨水行业市场需求情况预测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2024-2025年中国蛋白胨水行业集中度分析</w:t>
      </w:r>
      <w:r>
        <w:rPr>
          <w:rFonts w:hint="eastAsia"/>
        </w:rPr>
        <w:br/>
      </w:r>
      <w:r>
        <w:rPr>
          <w:rFonts w:hint="eastAsia"/>
        </w:rPr>
        <w:t>　　　　一、蛋白胨水行业市场集中度情况</w:t>
      </w:r>
      <w:r>
        <w:rPr>
          <w:rFonts w:hint="eastAsia"/>
        </w:rPr>
        <w:br/>
      </w:r>
      <w:r>
        <w:rPr>
          <w:rFonts w:hint="eastAsia"/>
        </w:rPr>
        <w:t>　　　　二、蛋白胨水行业企业集中度分析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中国蛋白胨水行业市场需求结构分析</w:t>
      </w:r>
      <w:r>
        <w:rPr>
          <w:rFonts w:hint="eastAsia"/>
        </w:rPr>
        <w:br/>
      </w:r>
      <w:r>
        <w:rPr>
          <w:rFonts w:hint="eastAsia"/>
        </w:rPr>
        <w:t>　　第二节 蛋白胨水行业重点区域（一）需求分析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蛋白胨水行业重点区域（二）需求分析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蛋白胨水行业重点区域（三）需求分析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蛋白胨水产品市场价格行情分析预测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2019-2024年蛋白胨水产品市场价格回顾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2024-2025年蛋白胨水产品市场价格现状分析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影响蛋白胨水产品市场价格因素分析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2025-2031年蛋白胨水产品市场价格走势预测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蛋白胨水行业标杆企业竞争力分析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蛋白胨水重点企业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2024-2025年蛋白胨水行业企业经营策略研究分析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蛋白胨水企业多样化经营策略分析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一、蛋白胨水企业多样化经营情况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二、现行蛋白胨水行业多样化经营的方向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大型蛋白胨水企业集团未来发展策略分析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对中小蛋白胨水企业生产经营的建议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2024-2025年中国蛋白胨水市场营销策略竞争分析</w:t>
      </w:r>
      <w:r>
        <w:rPr>
          <w:rFonts w:hint="eastAsia"/>
        </w:rPr>
        <w:br/>
      </w:r>
      <w:r>
        <w:rPr>
          <w:rFonts w:hint="eastAsia"/>
        </w:rPr>
        <w:t>　　第一节 蛋白胨水市场产品策略</w:t>
      </w:r>
      <w:r>
        <w:rPr>
          <w:rFonts w:hint="eastAsia"/>
        </w:rPr>
        <w:br/>
      </w:r>
      <w:r>
        <w:rPr>
          <w:rFonts w:hint="eastAsia"/>
        </w:rPr>
        <w:t>　　第二节 蛋白胨水市场渠道策略</w:t>
      </w:r>
      <w:r>
        <w:rPr>
          <w:rFonts w:hint="eastAsia"/>
        </w:rPr>
        <w:br/>
      </w:r>
      <w:r>
        <w:rPr>
          <w:rFonts w:hint="eastAsia"/>
        </w:rPr>
        <w:t>　　第三节 蛋白胨水市场价格策略</w:t>
      </w:r>
      <w:r>
        <w:rPr>
          <w:rFonts w:hint="eastAsia"/>
        </w:rPr>
        <w:br/>
      </w:r>
      <w:r>
        <w:rPr>
          <w:rFonts w:hint="eastAsia"/>
        </w:rPr>
        <w:t>　　第四节 蛋白胨水广告媒体策略</w:t>
      </w:r>
      <w:r>
        <w:rPr>
          <w:rFonts w:hint="eastAsia"/>
        </w:rPr>
        <w:br/>
      </w:r>
      <w:r>
        <w:rPr>
          <w:rFonts w:hint="eastAsia"/>
        </w:rPr>
        <w:t>　　第五节 蛋白胨水客户服务策略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影响蛋白胨水行业发展主要因素分析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一、2024-2025年影响蛋白胨水行业发展的不利因素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二、2024-2025年影响蛋白胨水行业发展的稳定因素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三、2024-2025年影响蛋白胨水行业发展的有利因素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四、2024-2025年我国蛋白胨水行业发展面临的机遇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五、2024-2025年我国蛋白胨水行业发展面临的挑战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中智林－蛋白胨水行业投资风险分析预测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一、2025-2031年蛋白胨水行业市场风险分析预测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二、2025-2031年蛋白胨水行业政策风险分析预测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三、2025-2031年蛋白胨水行业技术风险分析预测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四、2025-2031年蛋白胨水行业竞争风险分析预测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五、2025-2031年蛋白胨水行业管理风险分析预测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六、2025-2031年蛋白胨水行业其他风险分析预测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2025-2031年中国蛋白胨水行业市场需求预测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2019-2024年中国蛋白胨水行业出口量及增速统计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2025年蛋白胨水市场前景分析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2025-2031年中国蛋白胨水市场需求预测</w:t>
      </w:r>
      <w:r>
        <w:rPr>
          <w:rFonts w:hint="eastAsia"/>
        </w:rPr>
        <w:br/>
      </w:r>
      <w:r>
        <w:rPr>
          <w:rFonts w:hint="eastAsia"/>
        </w:rPr>
        <w:t>　　图表 2025年蛋白胨水发展趋势预测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1382f51384882" w:history="1">
        <w:r>
          <w:rPr>
            <w:rStyle w:val="Hyperlink"/>
          </w:rPr>
          <w:t>2025-2031年中国蛋白胨水行业发展调研与市场前景预测报告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1382f51384882" w:history="1">
        <w:r>
          <w:rPr>
            <w:rStyle w:val="Hyperlink"/>
          </w:rPr>
          <w:t>https://www.20087.com/A/77/DanBaiDongShuiHangYeYanJiuBaoGao.html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热点：乳糖蛋白胨培养液、蛋白胨水和缓冲蛋白胨水区别、蛋白胨的作用与用途、缓冲蛋白胨水、蛋白胨水培养基的用途、蛋白胨水怎么配、蛋白胨水培养基配方、蛋白胨水靛基质试验、蛋白胨水是什么东西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73a128ba4c1b" w:history="1">
      <w:r>
        <w:rPr>
          <w:rStyle w:val="Hyperlink"/>
        </w:rPr>
        <w:t>2025-2031年中国蛋白胨水行业发展调研与市场前景预测报告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DanBaiDongShuiHangYeYanJiuBaoGao.html" TargetMode="External" Id="R38f1382f513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DanBaiDongShuiHangYeYanJiuBaoGao.html" TargetMode="External" Id="R1f7673a128ba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2024-12-19T00:38:00Z</dcterms:created>
  <dcterms:modified xsi:type="dcterms:W3CDTF">2024-12-19T01:38:00Z</dcterms:modified>
  <dc:subject>2025-2031年中国蛋白胨水行业发展调研与市场前景预测报告</dc:subject>
  <dc:title>2025-2031年中国蛋白胨水行业发展调研与市场前景预测报告</dc:title>
  <cp:keywords>2025-2031年中国蛋白胨水行业发展调研与市场前景预测报告</cp:keywords>
  <dc:description>2025-2031年中国蛋白胨水行业发展调研与市场前景预测报告</dc:description>
</cp:coreProperties>
</file>