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74cb0327d54c1e" w:history="1">
              <w:r>
                <w:rPr>
                  <w:rStyle w:val="Hyperlink"/>
                </w:rPr>
                <w:t>2025年中国2-甲基-1,3-丙二醇行业深度研究分析及发展前景预测报告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74cb0327d54c1e" w:history="1">
              <w:r>
                <w:rPr>
                  <w:rStyle w:val="Hyperlink"/>
                </w:rPr>
                <w:t>2025年中国2-甲基-1,3-丙二醇行业深度研究分析及发展前景预测报告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125A37A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74cb0327d54c1e" w:history="1">
                <w:r>
                  <w:rPr>
                    <w:rStyle w:val="Hyperlink"/>
                  </w:rPr>
                  <w:t>https://www.20087.com/A/37/2-JiaJi-1-3-BingErChunHangYeYanJiuBaoGao.html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甲基-1,3-丙二醇（简称MPG）是一种重要的精细化学品，具有良好的水溶性和较低的毒性，在洗涤剂、化妆品、涂料等行业中有着广泛的应用。近年来，随着环保法规的日益严格，以及消费者对健康和安全关注度的提升，2-甲基-1,3-丙二醇因其环保和温和的特性而备受青睐。目前，2-甲基-1,3-丙二醇的生产工艺不断优化，生产成本逐渐降低，产品质量不断提高，以满足不同行业的需求。</w:t>
      </w:r>
      <w:r>
        <w:rPr>
          <w:rFonts w:hint="eastAsia"/>
        </w:rPr>
        <w:br/>
      </w:r>
      <w:r>
        <w:rPr>
          <w:rFonts w:hint="eastAsia"/>
        </w:rPr>
        <w:t>　　未来，2-甲基-1,3-丙二醇的发展将更加注重环保性和多功能性。一方面，随着可持续发展理念的深入，2-甲基-1,3-丙二醇将更加注重绿色合成路径的开发，减少生产过程中的能源消耗和废物排放。另一方面，随着下游应用领域的不断拓展，2-甲基-1,3-丙二醇将开发出更多具有特殊功能的新品种，如提高其在极端条件下的稳定性，或增强与其他化学品的相容性。此外，随着技术的进步，2-甲基-1,3-丙二醇将探索新的应用领域，如在生物医药和纳米技术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74cb0327d54c1e" w:history="1">
        <w:r>
          <w:rPr>
            <w:rStyle w:val="Hyperlink"/>
          </w:rPr>
          <w:t>2025年中国2-甲基-1,3-丙二醇行业深度研究分析及发展前景预测报告</w:t>
        </w:r>
      </w:hyperlink>
      <w:r>
        <w:rPr>
          <w:rFonts w:hint="eastAsia"/>
        </w:rPr>
        <w:t>》全面分析了2-甲基-1,3-丙二醇行业的市场规模、需求和价格趋势，探讨了产业链结构及其发展变化。2-甲基-1,3-丙二醇报告详尽阐述了行业现状，对未来2-甲基-1,3-丙二醇市场前景和发展趋势进行了科学预测。同时，2-甲基-1,3-丙二醇报告还深入剖析了细分市场的竞争格局，重点评估了行业领先企业的竞争实力、市场集中度及品牌影响力。2-甲基-1,3-丙二醇报告以专业、科学的视角，为投资者揭示了2-甲基-1,3-丙二醇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2-甲基-1,3-丙二醇产业概述</w:t>
      </w:r>
      <w:r>
        <w:rPr>
          <w:rFonts w:hint="eastAsia"/>
        </w:rPr>
        <w:br/>
      </w:r>
      <w:r>
        <w:rPr>
          <w:rFonts w:hint="eastAsia"/>
        </w:rPr>
        <w:t>　　第一节 2-甲基-1,3-丙二醇产业定义</w:t>
      </w:r>
      <w:r>
        <w:rPr>
          <w:rFonts w:hint="eastAsia"/>
        </w:rPr>
        <w:br/>
      </w:r>
      <w:r>
        <w:rPr>
          <w:rFonts w:hint="eastAsia"/>
        </w:rPr>
        <w:t>　　第二节 2-甲基-1,3-丙二醇产业发展历程</w:t>
      </w:r>
      <w:r>
        <w:rPr>
          <w:rFonts w:hint="eastAsia"/>
        </w:rPr>
        <w:br/>
      </w:r>
      <w:r>
        <w:rPr>
          <w:rFonts w:hint="eastAsia"/>
        </w:rPr>
        <w:t>　　第三节 2-甲基-1,3-丙二醇分类情况</w:t>
      </w:r>
      <w:r>
        <w:rPr>
          <w:rFonts w:hint="eastAsia"/>
        </w:rPr>
        <w:br/>
      </w:r>
      <w:r>
        <w:rPr>
          <w:rFonts w:hint="eastAsia"/>
        </w:rPr>
        <w:t>　　第四节 2-甲基-1,3-丙二醇产业链分析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2024-2025年中国2-甲基-1,3-丙二醇行业发展环境分析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2024-2025年中国2-甲基-1,3-丙二醇行业经济环境分析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2024-2025年中国2-甲基-1,3-丙二醇行业社会环境分析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2024-2025年中国2-甲基-1,3-丙二醇行业政策环境分析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2024-2025年2-甲基-1,3-丙二醇行业技术发展现状及趋势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当前我国2-甲基-1,3-丙二醇技术发展现状</w:t>
      </w:r>
      <w:r>
        <w:rPr>
          <w:rFonts w:hint="eastAsia"/>
        </w:rPr>
        <w:br/>
      </w:r>
      <w:r>
        <w:rPr>
          <w:rFonts w:hint="eastAsia"/>
        </w:rPr>
        <w:t>　　第二节 中外2-甲基-1,3-丙二醇技术差距及产生差距的主要原因分析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提高我国2-甲基-1,3-丙二醇技术的对策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2024-2025年全球2-甲基-1,3-丙二醇行业发展状况及趋势分析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全球2-甲基-1,3-丙二醇行业发展概况</w:t>
      </w:r>
      <w:r>
        <w:rPr>
          <w:rFonts w:hint="eastAsia"/>
        </w:rPr>
        <w:br/>
      </w:r>
      <w:r>
        <w:rPr>
          <w:rFonts w:hint="eastAsia"/>
        </w:rPr>
        <w:t>　　第二节 全球2-甲基-1,3-丙二醇行业发展现状及趋势分析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一、全球2-甲基-1,3-丙二醇行业市场分布情况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二、全球2-甲基-1,3-丙二醇行业发展趋势分析</w:t>
      </w:r>
      <w:r>
        <w:rPr>
          <w:rFonts w:hint="eastAsia"/>
        </w:rPr>
        <w:br/>
      </w:r>
      <w:r>
        <w:rPr>
          <w:rFonts w:hint="eastAsia"/>
        </w:rPr>
        <w:t>　　第三节 全球2-甲基-1,3-丙二醇行业重点区域发展分析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中国2-甲基-1,3-丙二醇行业运行状况分析</w:t>
      </w:r>
      <w:r>
        <w:rPr>
          <w:rFonts w:hint="eastAsia"/>
        </w:rPr>
        <w:br/>
      </w:r>
      <w:r>
        <w:rPr>
          <w:rFonts w:hint="eastAsia"/>
        </w:rPr>
        <w:t>　　第一节 2-甲基-1,3-丙二醇行业市场规模分析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一、2019-2024年2-甲基-1,3-丙二醇行业市场规模分析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二、2024-2025年2-甲基-1,3-丙二醇行业市场规模现状分析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二、2025-2031年2-甲基-1,3-丙二醇行业市场规模况预测</w:t>
      </w:r>
      <w:r>
        <w:rPr>
          <w:rFonts w:hint="eastAsia"/>
        </w:rPr>
        <w:br/>
      </w:r>
      <w:r>
        <w:rPr>
          <w:rFonts w:hint="eastAsia"/>
        </w:rPr>
        <w:t>　　第二节 2-甲基-1,3-丙二醇行业市场供给分析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一、2019-2024年2-甲基-1,3-丙二醇行业市场供给情况分析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二、2024-2025年2-甲基-1,3-丙二醇行业市场供给现状分析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二、2025-2031年2-甲基-1,3-丙二醇行业市场供给情况预测</w:t>
      </w:r>
      <w:r>
        <w:rPr>
          <w:rFonts w:hint="eastAsia"/>
        </w:rPr>
        <w:br/>
      </w:r>
      <w:r>
        <w:rPr>
          <w:rFonts w:hint="eastAsia"/>
        </w:rPr>
        <w:t>　　第三节 2-甲基-1,3-丙二醇行业市场需求分析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一、2019-2024年2-甲基-1,3-丙二醇行业市场需求情况分析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二、2024-2025年2-甲基-1,3-丙二醇行业市场需求现状分析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二、2025-2031年2-甲基-1,3-丙二醇行业市场需求情况预测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2024-2025年中国2-甲基-1,3-丙二醇行业集中度分析</w:t>
      </w:r>
      <w:r>
        <w:rPr>
          <w:rFonts w:hint="eastAsia"/>
        </w:rPr>
        <w:br/>
      </w:r>
      <w:r>
        <w:rPr>
          <w:rFonts w:hint="eastAsia"/>
        </w:rPr>
        <w:t>　　　　一、2-甲基-1,3-丙二醇行业市场集中度情况</w:t>
      </w:r>
      <w:r>
        <w:rPr>
          <w:rFonts w:hint="eastAsia"/>
        </w:rPr>
        <w:br/>
      </w:r>
      <w:r>
        <w:rPr>
          <w:rFonts w:hint="eastAsia"/>
        </w:rPr>
        <w:t>　　　　二、2-甲基-1,3-丙二醇行业企业集中度分析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中国2-甲基-1,3-丙二醇行业市场区域结构分析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中国2-甲基-1,3-丙二醇行业市场需求结构分析</w:t>
      </w:r>
      <w:r>
        <w:rPr>
          <w:rFonts w:hint="eastAsia"/>
        </w:rPr>
        <w:br/>
      </w:r>
      <w:r>
        <w:rPr>
          <w:rFonts w:hint="eastAsia"/>
        </w:rPr>
        <w:t>　　第二节 2-甲基-1,3-丙二醇行业重点区域（一）需求分析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2-甲基-1,3-丙二醇行业重点区域（二）需求分析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2-甲基-1,3-丙二醇行业重点区域（三）需求分析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2-甲基-1,3-丙二醇产品市场价格行情分析预测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2019-2024年2-甲基-1,3-丙二醇产品市场价格回顾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2024-2025年2-甲基-1,3-丙二醇产品市场价格现状分析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影响2-甲基-1,3-丙二醇产品市场价格因素分析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2025-2031年2-甲基-1,3-丙二醇产品市场价格走势预测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2-甲基-1,3-丙二醇行业标杆企业竞争力分析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2-甲基-1,3-丙二醇重点企业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三、2-甲基-1,3-丙二醇企业经营情况分析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2-甲基-1,3-丙二醇重点企业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三、2-甲基-1,3-丙二醇企业经营情况分析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2-甲基-1,3-丙二醇重点企业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三、2-甲基-1,3-丙二醇企业经营情况分析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2-甲基-1,3-丙二醇重点企业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三、2-甲基-1,3-丙二醇企业经营情况分析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2-甲基-1,3-丙二醇重点企业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三、2-甲基-1,3-丙二醇企业经营情况分析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2-甲基-1,3-丙二醇重点企业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三、2-甲基-1,3-丙二醇企业经营情况分析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2-甲基-1,3-丙二醇重点企业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三、2-甲基-1,3-丙二醇企业经营情况分析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2-甲基-1,3-丙二醇重点企业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三、2-甲基-1,3-丙二醇企业经营情况分析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2024-2025年2-甲基-1,3-丙二醇行业企业经营策略研究分析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2-甲基-1,3-丙二醇企业多样化经营策略分析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一、2-甲基-1,3-丙二醇企业多样化经营情况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二、现行2-甲基-1,3-丙二醇行业多样化经营的方向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大型2-甲基-1,3-丙二醇企业集团未来发展策略分析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对中小2-甲基-1,3-丙二醇企业生产经营的建议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2024-2025年中国2-甲基-1,3-丙二醇市场营销策略竞争分析</w:t>
      </w:r>
      <w:r>
        <w:rPr>
          <w:rFonts w:hint="eastAsia"/>
        </w:rPr>
        <w:br/>
      </w:r>
      <w:r>
        <w:rPr>
          <w:rFonts w:hint="eastAsia"/>
        </w:rPr>
        <w:t>　　第一节 2-甲基-1,3-丙二醇市场产品策略</w:t>
      </w:r>
      <w:r>
        <w:rPr>
          <w:rFonts w:hint="eastAsia"/>
        </w:rPr>
        <w:br/>
      </w:r>
      <w:r>
        <w:rPr>
          <w:rFonts w:hint="eastAsia"/>
        </w:rPr>
        <w:t>　　第二节 2-甲基-1,3-丙二醇市场渠道策略</w:t>
      </w:r>
      <w:r>
        <w:rPr>
          <w:rFonts w:hint="eastAsia"/>
        </w:rPr>
        <w:br/>
      </w:r>
      <w:r>
        <w:rPr>
          <w:rFonts w:hint="eastAsia"/>
        </w:rPr>
        <w:t>　　第三节 2-甲基-1,3-丙二醇市场价格策略</w:t>
      </w:r>
      <w:r>
        <w:rPr>
          <w:rFonts w:hint="eastAsia"/>
        </w:rPr>
        <w:br/>
      </w:r>
      <w:r>
        <w:rPr>
          <w:rFonts w:hint="eastAsia"/>
        </w:rPr>
        <w:t>　　第四节 2-甲基-1,3-丙二醇广告媒体策略</w:t>
      </w:r>
      <w:r>
        <w:rPr>
          <w:rFonts w:hint="eastAsia"/>
        </w:rPr>
        <w:br/>
      </w:r>
      <w:r>
        <w:rPr>
          <w:rFonts w:hint="eastAsia"/>
        </w:rPr>
        <w:t>　　第五节 2-甲基-1,3-丙二醇客户服务策略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2-甲基-1,3-丙二醇行业发展因素与投资风险分析预测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影响2-甲基-1,3-丙二醇行业发展主要因素分析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一、2024-2025年影响2-甲基-1,3-丙二醇行业发展的不利因素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二、2024-2025年影响2-甲基-1,3-丙二醇行业发展的稳定因素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三、2024-2025年影响2-甲基-1,3-丙二醇行业发展的有利因素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四、2024-2025年我国2-甲基-1,3-丙二醇行业发展面临的机遇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五、2024-2025年我国2-甲基-1,3-丙二醇行业发展面临的挑战</w:t>
      </w:r>
      <w:r>
        <w:rPr>
          <w:rFonts w:hint="eastAsia"/>
        </w:rPr>
        <w:br/>
      </w:r>
      <w:r>
        <w:rPr>
          <w:rFonts w:hint="eastAsia"/>
        </w:rPr>
        <w:t>　　第二节 中智~林~2-甲基-1,3-丙二醇行业投资风险分析预测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一、2025-2031年2-甲基-1,3-丙二醇行业市场风险分析预测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二、2025-2031年2-甲基-1,3-丙二醇行业政策风险分析预测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三、2025-2031年2-甲基-1,3-丙二醇行业技术风险分析预测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四、2025-2031年2-甲基-1,3-丙二醇行业竞争风险分析预测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五、2025-2031年2-甲基-1,3-丙二醇行业管理风险分析预测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六、2025-2031年2-甲基-1,3-丙二醇行业其他风险分析预测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2-甲基-1,3-丙二醇产业链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2019-2024年中国2-甲基-1,3-丙二醇行业市场规模及增长情况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2019-2024年中国2-甲基-1,3-丙二醇行业产量及增长趋势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2019-2024年中国2-甲基-1,3-丙二醇市场需求量及增速统计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2019-2024年中国2-甲基-1,3-丙二醇行业盈利情况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2019-2024年中国2-甲基-1,3-丙二醇行业企业数量情况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2019-2024年中国2-甲基-1,3-丙二醇行业企业平均规模情况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2019-2024年中国2-甲基-1,3-丙二醇行业市场规模及增长情况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**地区2-甲基-1,3-丙二醇市场规模及增长情况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**地区2-甲基-1,3-丙二醇行业市场需求情况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2-甲基-1,3-丙二醇重点企业（一）基本信息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2-甲基-1,3-丙二醇重点企业（一）经营情况分析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2-甲基-1,3-丙二醇重点企业（一）主要经济指标情况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2-甲基-1,3-丙二醇重点企业（一）盈利能力情况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2-甲基-1,3-丙二醇重点企业（一）偿债能力情况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2-甲基-1,3-丙二醇重点企业（一）运营能力情况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2-甲基-1,3-丙二醇重点企业（一）成长能力情况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2-甲基-1,3-丙二醇重点企业（二）基本信息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2-甲基-1,3-丙二醇重点企业（二）经营情况分析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2-甲基-1,3-丙二醇重点企业（二）主要经济指标情况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2-甲基-1,3-丙二醇重点企业（二）盈利能力情况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2-甲基-1,3-丙二醇重点企业（二）偿债能力情况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2-甲基-1,3-丙二醇重点企业（二）运营能力情况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2-甲基-1,3-丙二醇重点企业（二）成长能力情况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2025-2031年中国2-甲基-1,3-丙二醇行业产量预测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2025-2031年中国2-甲基-1,3-丙二醇市场需求量预测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2025-2031年中国2-甲基-1,3-丙二醇行业市场规模预测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2025-2031年中国2-甲基-1,3-丙二醇市场前景分析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2025-2031年中国2-甲基-1,3-丙二醇行业发展趋势预测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74cb0327d54c1e" w:history="1">
        <w:r>
          <w:rPr>
            <w:rStyle w:val="Hyperlink"/>
          </w:rPr>
          <w:t>2025年中国2-甲基-1,3-丙二醇行业深度研究分析及发展前景预测报告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125A37A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74cb0327d54c1e" w:history="1">
        <w:r>
          <w:rPr>
            <w:rStyle w:val="Hyperlink"/>
          </w:rPr>
          <w:t>https://www.20087.com/A/37/2-JiaJi-1-3-BingErChunHangYeYanJiuBaoGao.html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热点：钛酸四丁酯、2甲基13丙二醇、聚二甲基硅氧烷、2-甲基-1,3-丙二醇结构简式、1,3丙二醇、2-甲基-1,3-丙二醇 环评、乙二醇二乙酸酯的用途、2-甲基-1,3-丙二醇的制取、1,2-丙二醇结构式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15d170135b4a3c" w:history="1">
      <w:r>
        <w:rPr>
          <w:rStyle w:val="Hyperlink"/>
        </w:rPr>
        <w:t>2025年中国2-甲基-1,3-丙二醇行业深度研究分析及发展前景预测报告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7/2-JiaJi-1-3-BingErChunHangYeYanJiuBaoGao.html" TargetMode="External" Id="R5674cb0327d54c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7/2-JiaJi-1-3-BingErChunHangYeYanJiuBaoGao.html" TargetMode="External" Id="R9715d170135b4a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2024-08-22T23:50:00Z</dcterms:created>
  <dcterms:modified xsi:type="dcterms:W3CDTF">2024-08-23T00:50:00Z</dcterms:modified>
  <dc:subject>2025年中国2-甲基-1,3-丙二醇行业深度研究分析及发展前景预测报告</dc:subject>
  <dc:title>2025年中国2-甲基-1,3-丙二醇行业深度研究分析及发展前景预测报告</dc:title>
  <cp:keywords>2025年中国2-甲基-1,3-丙二醇行业深度研究分析及发展前景预测报告</cp:keywords>
  <dc:description>2025年中国2-甲基-1,3-丙二醇行业深度研究分析及发展前景预测报告</dc:description>
</cp:coreProperties>
</file>