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c6492b6f64470" w:history="1">
              <w:r>
                <w:rPr>
                  <w:rStyle w:val="Hyperlink"/>
                </w:rPr>
                <w:t>2025-2031年中国L-苏氨酸行业市场调查及发展前景分析报告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c6492b6f64470" w:history="1">
              <w:r>
                <w:rPr>
                  <w:rStyle w:val="Hyperlink"/>
                </w:rPr>
                <w:t>2025-2031年中国L-苏氨酸行业市场调查及发展前景分析报告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c6492b6f64470" w:history="1">
                <w:r>
                  <w:rPr>
                    <w:rStyle w:val="Hyperlink"/>
                  </w:rPr>
                  <w:t>https://www.20087.com/A/A7/L-SuAnSuanFaZhanQuShiYuCeBaoGao.html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苏氨酸是一种必需氨基酸，广泛应用于食品添加剂、饲料及医药领域。近年来，随着生物工程技术的进步和市场需求的变化，L-苏氨酸的生产工艺不断优化，发酵法生产已成为主流，不仅提高了产量和纯度，还降低了成本。此外，L-苏氨酸在功能性食品和保健品中的应用逐渐增多，因其有助于改善人体健康状况而受到关注。</w:t>
      </w:r>
      <w:r>
        <w:rPr>
          <w:rFonts w:hint="eastAsia"/>
        </w:rPr>
        <w:br/>
      </w:r>
      <w:r>
        <w:rPr>
          <w:rFonts w:hint="eastAsia"/>
        </w:rPr>
        <w:t>　　未来，L-苏氨酸的发展将更加注重高效合成与多功能应用。一方面，通过基因编辑技术和代谢工程研究，进一步提高微生物发酵效率和产物选择性，降低成本并减少副产物生成；另一方面，结合营养学和医学的研究进展，开发出具有更好生理活性和更低毒性的新型衍生物，满足个性化医疗和健康食品的新需求。此外，随着消费者对透明供应链的要求增加，区块链技术的应用可以实现从原料采购到成品销售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c6492b6f64470" w:history="1">
        <w:r>
          <w:rPr>
            <w:rStyle w:val="Hyperlink"/>
          </w:rPr>
          <w:t>2025-2031年中国L-苏氨酸行业市场调查及发展前景分析报告</w:t>
        </w:r>
      </w:hyperlink>
      <w:r>
        <w:rPr>
          <w:rFonts w:hint="eastAsia"/>
        </w:rPr>
        <w:t>》专业、系统地分析了L-苏氨酸行业现状，包括市场需求、市场规模及价格动态，全面梳理了L-苏氨酸产业链结构，并对L-苏氨酸细分市场进行了探究。L-苏氨酸报告基于详实数据，科学预测了L-苏氨酸市场发展前景和发展趋势，同时剖析了L-苏氨酸品牌竞争、市场集中度以及重点企业的市场地位。在识别风险与机遇的基础上，L-苏氨酸报告提出了针对性的发展策略和建议。L-苏氨酸报告为L-苏氨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L-苏氨酸产业概述</w:t>
      </w:r>
      <w:r>
        <w:rPr>
          <w:rFonts w:hint="eastAsia"/>
        </w:rPr>
        <w:br/>
      </w:r>
      <w:r>
        <w:rPr>
          <w:rFonts w:hint="eastAsia"/>
        </w:rPr>
        <w:t>　　第一节 L-苏氨酸产业定义</w:t>
      </w:r>
      <w:r>
        <w:rPr>
          <w:rFonts w:hint="eastAsia"/>
        </w:rPr>
        <w:br/>
      </w:r>
      <w:r>
        <w:rPr>
          <w:rFonts w:hint="eastAsia"/>
        </w:rPr>
        <w:t>　　第二节 L-苏氨酸产业发展历程</w:t>
      </w:r>
      <w:r>
        <w:rPr>
          <w:rFonts w:hint="eastAsia"/>
        </w:rPr>
        <w:br/>
      </w:r>
      <w:r>
        <w:rPr>
          <w:rFonts w:hint="eastAsia"/>
        </w:rPr>
        <w:t>　　第三节 L-苏氨酸分类情况</w:t>
      </w:r>
      <w:r>
        <w:rPr>
          <w:rFonts w:hint="eastAsia"/>
        </w:rPr>
        <w:br/>
      </w:r>
      <w:r>
        <w:rPr>
          <w:rFonts w:hint="eastAsia"/>
        </w:rPr>
        <w:t>　　第四节 L-苏氨酸产业链分析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2024-2025年L-苏氨酸行业发展环境分析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我国L-苏氨酸行业政策环境分析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一、L-苏氨酸产业政策分析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二、相关L-苏氨酸产业政策影响分析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我国L-苏氨酸行业技术环境分析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一、我国L-苏氨酸技术发展概况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二、我国L-苏氨酸行业技术发展趋势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中国L-苏氨酸市场供需分析预测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L-苏氨酸市场现状分析及预测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一、2019-2024年我国L-苏氨酸市场规模分析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二、2025-2031年我国L-苏氨酸市场规模预测</w:t>
      </w:r>
      <w:r>
        <w:rPr>
          <w:rFonts w:hint="eastAsia"/>
        </w:rPr>
        <w:br/>
      </w:r>
      <w:r>
        <w:rPr>
          <w:rFonts w:hint="eastAsia"/>
        </w:rPr>
        <w:t>　　第二节 L-苏氨酸行业供给分析及预测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一、2019-2024年我国L-苏氨酸行业产量分析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二、2025年我国L-苏氨酸行业产量特点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三、2025-2031年我国L-苏氨酸行业产量预测</w:t>
      </w:r>
      <w:r>
        <w:rPr>
          <w:rFonts w:hint="eastAsia"/>
        </w:rPr>
        <w:br/>
      </w:r>
      <w:r>
        <w:rPr>
          <w:rFonts w:hint="eastAsia"/>
        </w:rPr>
        <w:t>　　第三节 L-苏氨酸市场需求分析及预测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一、2019-2024年我国L-苏氨酸市场需求分析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二、2025年我国L-苏氨酸市场需求特点分析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三、2025-2031年我国L-苏氨酸市场需求预测</w:t>
      </w:r>
      <w:r>
        <w:rPr>
          <w:rFonts w:hint="eastAsia"/>
        </w:rPr>
        <w:br/>
      </w:r>
      <w:r>
        <w:rPr>
          <w:rFonts w:hint="eastAsia"/>
        </w:rPr>
        <w:t>　　第四节 L-苏氨酸行业进出口情况分析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一、2019-2024年我国L-苏氨酸进出口情况分析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二、2025年我国L-苏氨酸行业进出口特点分析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三、2025-2031年我国L-苏氨酸进出口情况预测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中国L-苏氨酸市场价格未来趋势分析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2019-2024年我国L-苏氨酸市场价格回顾分析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当前国内L-苏氨酸产品市场价格及评述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国内L-苏氨酸产品价格影响因素分析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2025-2031年我国L-苏氨酸市场价格趋势预测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L-苏氨酸行业细分市场调研分析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L-苏氨酸行业细分（一）市场调研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L-苏氨酸行业细分（二）市场调研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L-苏氨酸行业上、下游产业分析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L-苏氨酸产业链分析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二、L-苏氨酸产业链模型分析</w:t>
      </w:r>
      <w:r>
        <w:rPr>
          <w:rFonts w:hint="eastAsia"/>
        </w:rPr>
        <w:br/>
      </w:r>
      <w:r>
        <w:rPr>
          <w:rFonts w:hint="eastAsia"/>
        </w:rPr>
        <w:t>　　第二节 L-苏氨酸上游行业发展状况分析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L-苏氨酸下游产业发展状况分析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中国L-苏氨酸行业重点区域发展分析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一、中国L-苏氨酸行业重点区域市场结构变化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二、中国L-苏氨酸行业重点区域（一）发展分析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三、中国L-苏氨酸行业重点区域（二）发展分析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四、中国L-苏氨酸行业重点区域（三）发展分析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五、中国L-苏氨酸行业重点区域（四）发展分析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六、中国L-苏氨酸行业重点区域（五）发展分析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近几年L-苏氨酸行业重点企业发展分析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L-苏氨酸企业（一）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L-苏氨酸企业（二）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L-苏氨酸企业（三）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L-苏氨酸企业（四）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L-苏氨酸企业（五）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2019-2024年中国L-苏氨酸行业总体发展状况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中国L-苏氨酸行业规模情况分析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中国L-苏氨酸行业财务能力分析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2019-2024年中国L-苏氨酸行业集中度分析</w:t>
      </w:r>
      <w:r>
        <w:rPr>
          <w:rFonts w:hint="eastAsia"/>
        </w:rPr>
        <w:br/>
      </w:r>
      <w:r>
        <w:rPr>
          <w:rFonts w:hint="eastAsia"/>
        </w:rPr>
        <w:t>　　第二节 L-苏氨酸行业SWOT分析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2025-2031年中国L-苏氨酸行业竞争格局预测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2025-2031年L-苏氨酸行业发展趋势及投资风险分析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当前L-苏氨酸行业存在的问题</w:t>
      </w:r>
      <w:r>
        <w:rPr>
          <w:rFonts w:hint="eastAsia"/>
        </w:rPr>
        <w:br/>
      </w:r>
      <w:r>
        <w:rPr>
          <w:rFonts w:hint="eastAsia"/>
        </w:rPr>
        <w:t>　　第二节 L-苏氨酸未来发展预测分析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一、中国L-苏氨酸发展方向分析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二、2025-2031年中国L-苏氨酸行业发展规模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三、2025-2031年中国L-苏氨酸行业发展趋势预测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2025-2031年中国L-苏氨酸行业投资风险分析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一、L-苏氨酸市场竞争风险</w:t>
      </w:r>
      <w:r>
        <w:rPr>
          <w:rFonts w:hint="eastAsia"/>
        </w:rPr>
        <w:br/>
      </w:r>
      <w:r>
        <w:rPr>
          <w:rFonts w:hint="eastAsia"/>
        </w:rPr>
        <w:t>　　　　二、L-苏氨酸原材料压力风险分析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三、L-苏氨酸技术风险分析</w:t>
      </w:r>
      <w:r>
        <w:rPr>
          <w:rFonts w:hint="eastAsia"/>
        </w:rPr>
        <w:br/>
      </w:r>
      <w:r>
        <w:rPr>
          <w:rFonts w:hint="eastAsia"/>
        </w:rPr>
        <w:t>　　　　四、L-苏氨酸政策和体制风险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L-苏氨酸行业投资情况与发展前景分析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2024-2025年L-苏氨酸行业投资情况分析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一、L-苏氨酸总体投资结构</w:t>
      </w:r>
      <w:r>
        <w:rPr>
          <w:rFonts w:hint="eastAsia"/>
        </w:rPr>
        <w:br/>
      </w:r>
      <w:r>
        <w:rPr>
          <w:rFonts w:hint="eastAsia"/>
        </w:rPr>
        <w:t>　　　　二、L-苏氨酸投资规模情况</w:t>
      </w:r>
      <w:r>
        <w:rPr>
          <w:rFonts w:hint="eastAsia"/>
        </w:rPr>
        <w:br/>
      </w:r>
      <w:r>
        <w:rPr>
          <w:rFonts w:hint="eastAsia"/>
        </w:rPr>
        <w:t>　　　　三、L-苏氨酸投资增速情况</w:t>
      </w:r>
      <w:r>
        <w:rPr>
          <w:rFonts w:hint="eastAsia"/>
        </w:rPr>
        <w:br/>
      </w:r>
      <w:r>
        <w:rPr>
          <w:rFonts w:hint="eastAsia"/>
        </w:rPr>
        <w:t>　　　　四、L-苏氨酸分地区投资分析</w:t>
      </w:r>
      <w:r>
        <w:rPr>
          <w:rFonts w:hint="eastAsia"/>
        </w:rPr>
        <w:br/>
      </w:r>
      <w:r>
        <w:rPr>
          <w:rFonts w:hint="eastAsia"/>
        </w:rPr>
        <w:t>　　第二节 L-苏氨酸行业投资机会分析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一、L-苏氨酸投资项目分析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二、可以投资的L-苏氨酸模式</w:t>
      </w:r>
      <w:r>
        <w:rPr>
          <w:rFonts w:hint="eastAsia"/>
        </w:rPr>
        <w:br/>
      </w:r>
      <w:r>
        <w:rPr>
          <w:rFonts w:hint="eastAsia"/>
        </w:rPr>
        <w:t>　　　　三、2025年L-苏氨酸投资机会</w:t>
      </w:r>
      <w:r>
        <w:rPr>
          <w:rFonts w:hint="eastAsia"/>
        </w:rPr>
        <w:br/>
      </w:r>
      <w:r>
        <w:rPr>
          <w:rFonts w:hint="eastAsia"/>
        </w:rPr>
        <w:t>　　　　四、2025年L-苏氨酸投资新方向</w:t>
      </w:r>
      <w:r>
        <w:rPr>
          <w:rFonts w:hint="eastAsia"/>
        </w:rPr>
        <w:br/>
      </w:r>
      <w:r>
        <w:rPr>
          <w:rFonts w:hint="eastAsia"/>
        </w:rPr>
        <w:t>　　第三节 中-智林-　L-苏氨酸行业发展前景分析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一、2025年L-苏氨酸市场的发展前景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二、2025年L-苏氨酸市场面临的发展商机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L-苏氨酸行业研究观点及建议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2025-2031年中国L-苏氨酸行业市场需求预测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2019-2024年中国L-苏氨酸行业出口情况分析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L-苏氨酸重点企业经营情况分析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2025年L-苏氨酸行业壁垒</w:t>
      </w:r>
      <w:r>
        <w:rPr>
          <w:rFonts w:hint="eastAsia"/>
        </w:rPr>
        <w:br/>
      </w:r>
      <w:r>
        <w:rPr>
          <w:rFonts w:hint="eastAsia"/>
        </w:rPr>
        <w:t>　　图表 2025年L-苏氨酸市场前景分析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2025-2031年中国L-苏氨酸市场规模预测</w:t>
      </w:r>
      <w:r>
        <w:rPr>
          <w:rFonts w:hint="eastAsia"/>
        </w:rPr>
        <w:br/>
      </w:r>
      <w:r>
        <w:rPr>
          <w:rFonts w:hint="eastAsia"/>
        </w:rPr>
        <w:t>　　图表 2025年L-苏氨酸发展趋势预测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c6492b6f64470" w:history="1">
        <w:r>
          <w:rPr>
            <w:rStyle w:val="Hyperlink"/>
          </w:rPr>
          <w:t>2025-2031年中国L-苏氨酸行业市场调查及发展前景分析报告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c6492b6f64470" w:history="1">
        <w:r>
          <w:rPr>
            <w:rStyle w:val="Hyperlink"/>
          </w:rPr>
          <w:t>https://www.20087.com/A/A7/L-SuAnSuanFaZhanQuShiYuCeBaoGao.html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热点：苏氨酸的性质、L-苏氨酸溶解度、苏氨酸含有、L-苏氨酸结构式、苏氨酸是含硫氨基酸吗、L-苏氨酸甲酯盐酸盐理化性质、苏氨酸是什么、L-苏氨酸1.3g/ml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5f882c6cf4329" w:history="1">
      <w:r>
        <w:rPr>
          <w:rStyle w:val="Hyperlink"/>
        </w:rPr>
        <w:t>2025-2031年中国L-苏氨酸行业市场调查及发展前景分析报告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L-SuAnSuanFaZhanQuShiYuCeBaoGao.html" TargetMode="External" Id="R038c6492b6f6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L-SuAnSuanFaZhanQuShiYuCeBaoGao.html" TargetMode="External" Id="Redb5f882c6cf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2024-10-31T00:29:00Z</dcterms:created>
  <dcterms:modified xsi:type="dcterms:W3CDTF">2024-10-31T01:29:00Z</dcterms:modified>
  <dc:subject>2025-2031年中国L-苏氨酸行业市场调查及发展前景分析报告</dc:subject>
  <dc:title>2025-2031年中国L-苏氨酸行业市场调查及发展前景分析报告</dc:title>
  <cp:keywords>2025-2031年中国L-苏氨酸行业市场调查及发展前景分析报告</cp:keywords>
  <dc:description>2025-2031年中国L-苏氨酸行业市场调查及发展前景分析报告</dc:description>
</cp:coreProperties>
</file>