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32cfe8c9284246" w:history="1">
              <w:r>
                <w:rPr>
                  <w:rStyle w:val="Hyperlink"/>
                </w:rPr>
                <w:t>2026-2032年中国三聚氯氰行业发展回顾及走势分析报告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32cfe8c9284246" w:history="1">
              <w:r>
                <w:rPr>
                  <w:rStyle w:val="Hyperlink"/>
                </w:rPr>
                <w:t>2026-2032年中国三聚氯氰行业发展回顾及走势分析报告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100A87A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32cfe8c9284246" w:history="1">
                <w:r>
                  <w:rPr>
                    <w:rStyle w:val="Hyperlink"/>
                  </w:rPr>
                  <w:t>https://www.20087.com/A/87/SanJuLvQingFaZhanQuShi.html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聚氯氰是一种重要的有机化工原料，广泛应用于农药、染料、塑料等多个领域。近年来，随着化工行业的快速发展和下游应用领域的拓展，三聚氯氰的市场需求不断增加。目前，三聚氯氰的生产技术已经相当成熟，产品质量稳定，能够满足不同行业的需求。同时，三聚氯氰的合成工艺也在不断改进，生产成本逐渐降低。</w:t>
      </w:r>
      <w:r>
        <w:rPr>
          <w:rFonts w:hint="eastAsia"/>
        </w:rPr>
        <w:br/>
      </w:r>
      <w:r>
        <w:rPr>
          <w:rFonts w:hint="eastAsia"/>
        </w:rPr>
        <w:t>　　未来，三聚氯氰的发展将更加注重环保和高效率。市场调研网认为，研究人员将继续探索更加环保的生产工艺，减少生产过程中的能耗和排放。同时，三聚氯氰的性能将进一步得到提升，如提高耐候性、抗紫外线等特性，满足高端应用场景的需求。此外，三聚氯氰在新能源、新材料等新兴领域的应用也将得到进一步拓展，推动相关产业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32cfe8c9284246" w:history="1">
        <w:r>
          <w:rPr>
            <w:rStyle w:val="Hyperlink"/>
          </w:rPr>
          <w:t>2026-2032年中国三聚氯氰行业发展回顾及走势分析报告</w:t>
        </w:r>
      </w:hyperlink>
      <w:r>
        <w:rPr>
          <w:rFonts w:hint="eastAsia"/>
        </w:rPr>
        <w:t>》，2025年三聚氯氰行业市场规模达 亿元，预计2032年市场规模将达 亿元，期间年均复合增长率（CAGR）达 %。报告系统分析了三聚氯氰行业的市场规模、供需关系及产业链结构，详细梳理了三聚氯氰细分市场的品牌竞争态势与价格变化，重点剖析了行业内主要企业的经营状况，揭示了三聚氯氰市场集中度与竞争格局。报告结合三聚氯氰技术现状及未来发展方向，对行业前景进行了科学预测，明确了三聚氯氰发展趋势、潜在机遇与风险。通过SWOT分析，为三聚氯氰企业、投资者及政府部门提供了权威、客观的行业洞察与决策支持，助力把握三聚氯氰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2021-2026年世界三聚氯氰市场发展形势整体阐述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2021-2026年世界三聚氯氰市场规模与特点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2025-2026年世界三聚氯氰主要国家与地区分析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2021-2026年世界三聚氯氰行业发展趋势分析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2025-2026年中国三聚氯氰行业市场发展环境分析（PEST分析法）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2025-2026年中国三聚氯氰行业政策环境分析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2025-2026年中国三聚氯氰行业社会环境分析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2025-2026年中国三聚氯氰技术环境分析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2021-2026年中国三聚氯氰行业市场供求态势深度剖析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2021-2026年中国三聚氯氰行业供给、行业进入者分析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2021-2026年中国三聚氯氰行业需求、替代产品分析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2021-2026年中国三聚氯氰行业厂商行为调研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2021-2026年中国三聚氯氰营销行为分析</w:t>
      </w:r>
      <w:r>
        <w:rPr>
          <w:rFonts w:hint="eastAsia"/>
        </w:rPr>
        <w:br/>
      </w:r>
      <w:r>
        <w:rPr>
          <w:rFonts w:hint="eastAsia"/>
        </w:rPr>
        <w:t>　　　　一、三聚氯氰行业典型营销模式介绍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2021-2026年中国三聚氯氰生产行为分析</w:t>
      </w:r>
      <w:r>
        <w:rPr>
          <w:rFonts w:hint="eastAsia"/>
        </w:rPr>
        <w:br/>
      </w:r>
      <w:r>
        <w:rPr>
          <w:rFonts w:hint="eastAsia"/>
        </w:rPr>
        <w:t>　　　　一、三聚氯氰行业典型生产模式介绍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2021-2026年中国三聚氯氰行业扩张行为分析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2021-2026年中国三聚氯氰行业发展走势探析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2021-2026年中国三聚氯氰行业动态分析</w:t>
      </w:r>
      <w:r>
        <w:rPr>
          <w:rFonts w:hint="eastAsia"/>
        </w:rPr>
        <w:br/>
      </w:r>
      <w:r>
        <w:rPr>
          <w:rFonts w:hint="eastAsia"/>
        </w:rPr>
        <w:t>　　　　一、三聚氯氰行业特征分析</w:t>
      </w:r>
      <w:r>
        <w:rPr>
          <w:rFonts w:hint="eastAsia"/>
        </w:rPr>
        <w:br/>
      </w:r>
      <w:r>
        <w:rPr>
          <w:rFonts w:hint="eastAsia"/>
        </w:rPr>
        <w:t>　　　　二、三聚氯氰产品市场价格分析</w:t>
      </w:r>
      <w:r>
        <w:rPr>
          <w:rFonts w:hint="eastAsia"/>
        </w:rPr>
        <w:br/>
      </w:r>
      <w:r>
        <w:rPr>
          <w:rFonts w:hint="eastAsia"/>
        </w:rPr>
        <w:t>　　　　三、三聚氯氰行业技术工艺分析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2021-2026年中国三聚氯氰经销商调查情况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2021-2026年中国三聚氯氰行业发展问题分析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2021-2026年中国三聚氯氰产量数据统计分析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2021-2026年中国三聚氯氰产量数据分析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一、2021-2026年三聚氯氰产量数据分析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二、2021-2026年三聚氯氰重点省市数据分析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2025-2026年中国三聚氯氰产量数据分析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一、2025-2026年全国三聚氯氰产量数据分析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二、2025-2026年三聚氯氰重点省市数据分析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2025-2026年中国三聚氯氰产量增长性分析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2021-2026年中国三聚氯氰进出口数据监测分析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2021-2026年中国三聚氯氰进口数据分析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2021-2026年中国三聚氯氰出口数据分析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2021-2026年中国三聚氯氰进出口平均单价分析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2021-2026年中国三聚氯氰进出口国家及地区分析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2021-2026年中国三聚氯氰行业数据监测分析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2021-2026年中国三聚氯氰行业规模分析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2025-2026年中国三聚氯氰行业结构分析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2021-2026年中国三聚氯氰行业产值分析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2021-2026年中国三聚氯氰行业成本费用分析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2021-2026年中国三聚氯氰行业盈利能力分析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2021-2026年中国三聚氯氰市场竞争与厂商市场竞争力评价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2021-2026年中国三聚氯氰行业市场竞争现状分析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一、三聚氯氰行业竞争格局分析</w:t>
      </w:r>
      <w:r>
        <w:rPr>
          <w:rFonts w:hint="eastAsia"/>
        </w:rPr>
        <w:br/>
      </w:r>
      <w:r>
        <w:rPr>
          <w:rFonts w:hint="eastAsia"/>
        </w:rPr>
        <w:t>　　　　二、三聚氯氰市场集中度分析</w:t>
      </w:r>
      <w:r>
        <w:rPr>
          <w:rFonts w:hint="eastAsia"/>
        </w:rPr>
        <w:br/>
      </w:r>
      <w:r>
        <w:rPr>
          <w:rFonts w:hint="eastAsia"/>
        </w:rPr>
        <w:t>　　　　三、三聚氯氰行业竞争趋势分析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2021-2026年中国三聚氯氰行业主力厂商市场竞争力评价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2021-2026年中国三聚氯氰行业提升竞争力策略分析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2021-2026年中国三聚氯氰行业优势企业竞争性财务指标对比分析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三聚氯氰重点企业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三聚氯氰重点企业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三聚氯氰重点企业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三聚氯氰重点企业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三聚氯氰重点企业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三聚氯氰重点企业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三聚氯氰重点企业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三聚氯氰重点企业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2026-2032年中国三聚氯氰企业市场发展前景及趋势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三聚氯氰企业发展机遇及风险</w:t>
      </w:r>
      <w:r>
        <w:rPr>
          <w:rFonts w:hint="eastAsia"/>
        </w:rPr>
        <w:br/>
      </w:r>
      <w:r>
        <w:rPr>
          <w:rFonts w:hint="eastAsia"/>
        </w:rPr>
        <w:t>　　　　一、三聚氯氰企业发展机会</w:t>
      </w:r>
      <w:r>
        <w:rPr>
          <w:rFonts w:hint="eastAsia"/>
        </w:rPr>
        <w:br/>
      </w:r>
      <w:r>
        <w:rPr>
          <w:rFonts w:hint="eastAsia"/>
        </w:rPr>
        <w:t>　　　　二、三聚氯氰企业发展挑战</w:t>
      </w:r>
      <w:r>
        <w:rPr>
          <w:rFonts w:hint="eastAsia"/>
        </w:rPr>
        <w:br/>
      </w:r>
      <w:r>
        <w:rPr>
          <w:rFonts w:hint="eastAsia"/>
        </w:rPr>
        <w:t>　　第二节 三聚氯氰行业企业发展战略分析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三聚氯氰行业企业发展建议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2026-2032年中国三聚氯氰行业发展前景预测分析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2026-2032年中国三聚氯氰产品发展趋势预测分析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一、三聚氯氰制造行业预测分析</w:t>
      </w:r>
      <w:r>
        <w:rPr>
          <w:rFonts w:hint="eastAsia"/>
        </w:rPr>
        <w:br/>
      </w:r>
      <w:r>
        <w:rPr>
          <w:rFonts w:hint="eastAsia"/>
        </w:rPr>
        <w:t>　　　　二、三聚氯氰技术方向分析</w:t>
      </w:r>
      <w:r>
        <w:rPr>
          <w:rFonts w:hint="eastAsia"/>
        </w:rPr>
        <w:br/>
      </w:r>
      <w:r>
        <w:rPr>
          <w:rFonts w:hint="eastAsia"/>
        </w:rPr>
        <w:t>　　　　三、三聚氯氰竞争格局预测分析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2026-2032年中国三聚氯氰行业市场发展前景预测分析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一、三聚氯氰供给预测分析</w:t>
      </w:r>
      <w:r>
        <w:rPr>
          <w:rFonts w:hint="eastAsia"/>
        </w:rPr>
        <w:br/>
      </w:r>
      <w:r>
        <w:rPr>
          <w:rFonts w:hint="eastAsia"/>
        </w:rPr>
        <w:t>　　　　二、三聚氯氰需求预测分析</w:t>
      </w:r>
      <w:r>
        <w:rPr>
          <w:rFonts w:hint="eastAsia"/>
        </w:rPr>
        <w:br/>
      </w:r>
      <w:r>
        <w:rPr>
          <w:rFonts w:hint="eastAsia"/>
        </w:rPr>
        <w:t>　　　　三、三聚氯氰市场进出口预测分析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2026-2032年中国三聚氯氰行业市场盈利能力预测分析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2026-2032年中国三聚氯氰产业投资机会与风险研究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2026-2032年中国三聚氯氰产业投资机会分析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二、三聚氯氰行业投资机会研究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2026-2032年中国三聚氯氰产业投资风险分析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中⋅智⋅林⋅：专家建议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2021-2026年我国三聚氯氰产量变化图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2021-2026年我国三聚氯氰重点省市产量对比图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2025-2026年我国三聚氯氰产量和2025-2026年同期对比图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2025-2026年我国三聚氯氰产量前5位省市对比图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2025-2026年我国三聚氯氰前5位省市产量比例图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2025-2026年我国三聚氯氰重点省市产量及增长率统计表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2025-2026年我国三聚氯氰产量增长率排名前5位省市对比图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2025-2026年我国三聚氯氰主要省份产量比重统计表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2025-2026年我国三聚氯氰市场集中度和2025-2026年同期对比图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2021-2026年中国三聚氯氰进口数量分析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2021-2026年中国三聚氯氰进口金额分析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2021-2026年中国三聚氯氰出口数量分析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2021-2026年中国三聚氯氰出口金额分析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2021-2026年中国三聚氯氰进出口平均单价分析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2021-2026年中国三聚氯氰进口国家及地区分析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2021-2026年我国三聚氯氰行业企业数量增长趋势图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2021-2026年我国三聚氯氰行业亏损企业数量增长趋势图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2021-2026年我国三聚氯氰行业从业人数增长趋势图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2021-2026年我国三聚氯氰行业资产规模增长趋势图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2025-2026年我国三聚氯氰行业不同类型企业数量分布图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2025-2026年我国三聚氯氰行业不同所有制企业数量分布图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2025-2026年我国三聚氯氰行业不同类型企业销售收入分布图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2025-2026年我国三聚氯氰行业不同所有制企业销售收入分布图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2021-2026年我国三聚氯氰行业产成品增长趋势图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2021-2026年我国三聚氯氰行业工业销售产值增长趋势图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2021-2026年我国三聚氯氰行业出口交货值增长趋势图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2021-2026年我国三聚氯氰行业销售成本增长趋势图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2021-2026年我国三聚氯氰行业费用使用统计图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2021-2026年我国三聚氯氰行业主要盈利指标统计图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2021-2026年我国三聚氯氰行业主要盈利指标增长趋势图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2026-2032年中国三聚氯氰制造行业预测分析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2026-2032年中国三聚氯氰竞争格局预测分析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2026-2032年中国三聚氯氰供给预测分析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2026-2032年中国三聚氯氰需求预测分析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2026-2032年中国三聚氯氰市场进出口预测分析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2026-2032年中国三聚氯氰行业市场盈利能力预测分析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32cfe8c9284246" w:history="1">
        <w:r>
          <w:rPr>
            <w:rStyle w:val="Hyperlink"/>
          </w:rPr>
          <w:t>2026-2032年中国三聚氯氰行业发展回顾及走势分析报告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100A87A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32cfe8c9284246" w:history="1">
        <w:r>
          <w:rPr>
            <w:rStyle w:val="Hyperlink"/>
          </w:rPr>
          <w:t>https://www.20087.com/A/87/SanJuLvQingFaZhanQuShi.html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热点：三聚氯氰毒性大吗、三聚氯氰价格走势、三聚氯腈、三聚氯氰是干什么用的、三聚氰胺案件、三聚氯氰的毒性有多大、吸氰有什么好处、三聚氯氰是危险品吗、三聚氯氰结构式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988badf7ce4bda" w:history="1">
      <w:r>
        <w:rPr>
          <w:rStyle w:val="Hyperlink"/>
        </w:rPr>
        <w:t>2026-2032年中国三聚氯氰行业发展回顾及走势分析报告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87/SanJuLvQingFaZhanQuShi.html" TargetMode="External" Id="R4932cfe8c92842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87/SanJuLvQingFaZhanQuShi.html" TargetMode="External" Id="R21988badf7ce4b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2026-06-01T03:50:00Z</dcterms:created>
  <dcterms:modified xsi:type="dcterms:W3CDTF">2026-06-01T04:50:00Z</dcterms:modified>
  <dc:subject>2026-2032年中国三聚氯氰行业发展回顾及走势分析报告</dc:subject>
  <dc:title>2026-2032年中国三聚氯氰行业发展回顾及走势分析报告</dc:title>
  <cp:keywords>2026-2032年中国三聚氯氰行业发展回顾及走势分析报告</cp:keywords>
  <dc:description>2026-2032年中国三聚氯氰行业发展回顾及走势分析报告</dc:description>
</cp:coreProperties>
</file>