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a0845fd734ecb" w:history="1">
              <w:r>
                <w:rPr>
                  <w:rStyle w:val="Hyperlink"/>
                </w:rPr>
                <w:t>2025-2031年中国乙酸丁酯行业研究分析及发展走势预测报告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a0845fd734ecb" w:history="1">
              <w:r>
                <w:rPr>
                  <w:rStyle w:val="Hyperlink"/>
                </w:rPr>
                <w:t>2025-2031年中国乙酸丁酯行业研究分析及发展走势预测报告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a0845fd734ecb" w:history="1">
                <w:r>
                  <w:rPr>
                    <w:rStyle w:val="Hyperlink"/>
                  </w:rPr>
                  <w:t>https://www.20087.com/A/17/YiSuanDingZhiShiChangFenXiBaoGao.html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丁酯是一种重要的有机溶剂和香料，广泛应用于涂料、胶黏剂、香精香料和制药行业。目前，乙酸丁酯的生产主要采用酯化反应，通过优化反应条件和催化剂，提高产率和选择性。随着绿色化学理念的推广，生物基乙酸丁酯的开发成为研究热点，通过微生物发酵或生物质转化途径，减少对化石资源的依赖。</w:t>
      </w:r>
      <w:r>
        <w:rPr>
          <w:rFonts w:hint="eastAsia"/>
        </w:rPr>
        <w:br/>
      </w:r>
      <w:r>
        <w:rPr>
          <w:rFonts w:hint="eastAsia"/>
        </w:rPr>
        <w:t>　　未来，乙酸丁酯的生产将更加注重可持续性和生物基路线。可持续性体现在采用可再生原料和绿色合成工艺，如利用生物基乙酸和丁醇，以及开发低能耗和低排放的生产技术。生物基路线则意味着推动乙酸丁酯向生物基产品转型，利用农业废弃物和非粮食作物作为原料，实现资源的循环利用和经济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a0845fd734ecb" w:history="1">
        <w:r>
          <w:rPr>
            <w:rStyle w:val="Hyperlink"/>
          </w:rPr>
          <w:t>2025-2031年中国乙酸丁酯行业研究分析及发展走势预测报告</w:t>
        </w:r>
      </w:hyperlink>
      <w:r>
        <w:rPr>
          <w:rFonts w:hint="eastAsia"/>
        </w:rPr>
        <w:t>》基于对乙酸丁酯行业的长期监测研究，结合乙酸丁酯行业供需关系变化规律、产品消费结构、应用领域拓展、市场发展环境及政策支持等多维度分析，采用定量与定性相结合的科学方法，对行业内重点企业进行了系统研究。报告全面呈现了乙酸丁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乙酸丁酯行业概述</w:t>
      </w:r>
      <w:r>
        <w:rPr>
          <w:rFonts w:hint="eastAsia"/>
        </w:rPr>
        <w:br/>
      </w:r>
      <w:r>
        <w:rPr>
          <w:rFonts w:hint="eastAsia"/>
        </w:rPr>
        <w:t>　　第一节 乙酸丁酯行业界定</w:t>
      </w:r>
      <w:r>
        <w:rPr>
          <w:rFonts w:hint="eastAsia"/>
        </w:rPr>
        <w:br/>
      </w:r>
      <w:r>
        <w:rPr>
          <w:rFonts w:hint="eastAsia"/>
        </w:rPr>
        <w:t>　　第二节 乙酸丁酯行业发展历程</w:t>
      </w:r>
      <w:r>
        <w:rPr>
          <w:rFonts w:hint="eastAsia"/>
        </w:rPr>
        <w:br/>
      </w:r>
      <w:r>
        <w:rPr>
          <w:rFonts w:hint="eastAsia"/>
        </w:rPr>
        <w:t>　　第三节 乙酸丁酯产业链分析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乙酸丁酯行业发展经济环境分析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乙酸丁酯行业发展政策环境分析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二、相关乙酸丁酯行业标准分析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2019-2024年中国乙酸丁酯行业总体规模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中国乙酸丁酯行业盈利情况分析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一、2019-2024年中国乙酸丁酯行业产量统计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二、2024年中国乙酸丁酯行业产量特点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三、2025-2031年中国乙酸丁酯行业产量预测</w:t>
      </w:r>
      <w:r>
        <w:rPr>
          <w:rFonts w:hint="eastAsia"/>
        </w:rPr>
        <w:br/>
      </w:r>
      <w:r>
        <w:rPr>
          <w:rFonts w:hint="eastAsia"/>
        </w:rPr>
        <w:t>　　第四节 中国乙酸丁酯行业需求概况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三、2025-2031年中国乙酸丁酯市场需求预测</w:t>
      </w:r>
      <w:r>
        <w:rPr>
          <w:rFonts w:hint="eastAsia"/>
        </w:rPr>
        <w:br/>
      </w:r>
      <w:r>
        <w:rPr>
          <w:rFonts w:hint="eastAsia"/>
        </w:rPr>
        <w:t>　　第五节 乙酸丁酯产业供需平衡状况分析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中国乙酸丁酯行业进口情况分析预测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一、2019-2024年中国乙酸丁酯行业进口情况分析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二、2025年中国乙酸丁酯行业进口特点分析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三、2025-2031年中国乙酸丁酯行业进口情况预测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中国乙酸丁酯行业出口情况分析预测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一、2019-2024年中国乙酸丁酯行业出口情况分析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二、2025年中国乙酸丁酯行业出口特点分析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二、2025-2031年中国乙酸丁酯行业出口情况预测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影响中国乙酸丁酯行业进出口因素分析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二、**地区乙酸丁酯行业需求规模情况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三、**地区乙酸丁酯行业需求规模情况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四、**地区乙酸丁酯行业需求规模情况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五、**地区乙酸丁酯行业需求规模情况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六、**地区乙酸丁酯行业需求规模情况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乙酸丁酯细分行业——**市场调研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乙酸丁酯细分行业——**市场调研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中国乙酸丁酯行业产品价格监测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一、乙酸丁酯市场价格特征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二、当前乙酸丁酯市场价格评述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三、影响乙酸丁酯市场价格因素分析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三、乙酸丁酯区域集中度分析</w:t>
      </w:r>
      <w:r>
        <w:rPr>
          <w:rFonts w:hint="eastAsia"/>
        </w:rPr>
        <w:br/>
      </w:r>
      <w:r>
        <w:rPr>
          <w:rFonts w:hint="eastAsia"/>
        </w:rPr>
        <w:t>　　第二节 乙酸丁酯行业竞争格局分析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乙酸丁酯行业投资效益及风险分析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乙酸丁酯行业投资效益分析</w:t>
      </w:r>
      <w:r>
        <w:rPr>
          <w:rFonts w:hint="eastAsia"/>
        </w:rPr>
        <w:br/>
      </w:r>
      <w:r>
        <w:rPr>
          <w:rFonts w:hint="eastAsia"/>
        </w:rPr>
        <w:t>　　　　一、乙酸丁酯行业投资状况分析</w:t>
      </w:r>
      <w:r>
        <w:rPr>
          <w:rFonts w:hint="eastAsia"/>
        </w:rPr>
        <w:br/>
      </w:r>
      <w:r>
        <w:rPr>
          <w:rFonts w:hint="eastAsia"/>
        </w:rPr>
        <w:t>　　　　二、乙酸丁酯行业投资效益分析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三、2025年乙酸丁酯行业投资趋势预测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四、2025年乙酸丁酯行业的投资方向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五、2025年乙酸丁酯行业投资的建议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2025-2031年乙酸丁酯行业投资风险及控制策略分析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一、乙酸丁酯市场风险及控制策略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二、乙酸丁酯行业政策风险及控制策略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三、乙酸丁酯经营风险及控制策略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四、乙酸丁酯同业竞争风险及控制策略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五、乙酸丁酯行业其他风险及控制策略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中国乙酸丁酯行业生产、营销企业投资运作模式分析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乙酸丁酯行业外销与内销优势分析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2025-2031年中国乙酸丁酯行业市场规模及增长趋势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2025-2031年中国乙酸丁酯行业投资规模预测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2025-2031年乙酸丁酯行业市场盈利预测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中~智~林~：乙酸丁酯行业项目投资建议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一、乙酸丁酯技术应用注意事项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二、乙酸丁酯项目投资注意事项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三、乙酸丁酯生产开发注意事项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四、乙酸丁酯销售注意事项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乙酸丁酯行业类别</w:t>
      </w:r>
      <w:r>
        <w:rPr>
          <w:rFonts w:hint="eastAsia"/>
        </w:rPr>
        <w:br/>
      </w:r>
      <w:r>
        <w:rPr>
          <w:rFonts w:hint="eastAsia"/>
        </w:rPr>
        <w:t>　　图表 乙酸丁酯行业产业链调研</w:t>
      </w:r>
      <w:r>
        <w:rPr>
          <w:rFonts w:hint="eastAsia"/>
        </w:rPr>
        <w:br/>
      </w:r>
      <w:r>
        <w:rPr>
          <w:rFonts w:hint="eastAsia"/>
        </w:rPr>
        <w:t>　　图表 乙酸丁酯行业现状</w:t>
      </w:r>
      <w:r>
        <w:rPr>
          <w:rFonts w:hint="eastAsia"/>
        </w:rPr>
        <w:br/>
      </w:r>
      <w:r>
        <w:rPr>
          <w:rFonts w:hint="eastAsia"/>
        </w:rPr>
        <w:t>　　图表 乙酸丁酯行业标准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2019-2024年中国乙酸丁酯行业产量统计</w:t>
      </w:r>
      <w:r>
        <w:rPr>
          <w:rFonts w:hint="eastAsia"/>
        </w:rPr>
        <w:br/>
      </w:r>
      <w:r>
        <w:rPr>
          <w:rFonts w:hint="eastAsia"/>
        </w:rPr>
        <w:t>　　图表 乙酸丁酯行业动态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2019-2024年中国乙酸丁酯市场需求量</w:t>
      </w:r>
      <w:r>
        <w:rPr>
          <w:rFonts w:hint="eastAsia"/>
        </w:rPr>
        <w:br/>
      </w:r>
      <w:r>
        <w:rPr>
          <w:rFonts w:hint="eastAsia"/>
        </w:rPr>
        <w:t>　　图表 2024年中国乙酸丁酯行业需求区域调研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2019-2024年中国乙酸丁酯行情</w:t>
      </w:r>
      <w:r>
        <w:rPr>
          <w:rFonts w:hint="eastAsia"/>
        </w:rPr>
        <w:br/>
      </w:r>
      <w:r>
        <w:rPr>
          <w:rFonts w:hint="eastAsia"/>
        </w:rPr>
        <w:t>　　图表 2019-2024年中国乙酸丁酯价格走势图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**地区乙酸丁酯市场规模</w:t>
      </w:r>
      <w:r>
        <w:rPr>
          <w:rFonts w:hint="eastAsia"/>
        </w:rPr>
        <w:br/>
      </w:r>
      <w:r>
        <w:rPr>
          <w:rFonts w:hint="eastAsia"/>
        </w:rPr>
        <w:t>　　图表 **地区乙酸丁酯行业市场需求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**地区乙酸丁酯市场调研</w:t>
      </w:r>
      <w:r>
        <w:rPr>
          <w:rFonts w:hint="eastAsia"/>
        </w:rPr>
        <w:br/>
      </w:r>
      <w:r>
        <w:rPr>
          <w:rFonts w:hint="eastAsia"/>
        </w:rPr>
        <w:t>　　图表 **地区乙酸丁酯行业市场需求分析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**地区乙酸丁酯市场规模</w:t>
      </w:r>
      <w:r>
        <w:rPr>
          <w:rFonts w:hint="eastAsia"/>
        </w:rPr>
        <w:br/>
      </w:r>
      <w:r>
        <w:rPr>
          <w:rFonts w:hint="eastAsia"/>
        </w:rPr>
        <w:t>　　图表 **地区乙酸丁酯行业市场需求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**地区乙酸丁酯市场调研</w:t>
      </w:r>
      <w:r>
        <w:rPr>
          <w:rFonts w:hint="eastAsia"/>
        </w:rPr>
        <w:br/>
      </w:r>
      <w:r>
        <w:rPr>
          <w:rFonts w:hint="eastAsia"/>
        </w:rPr>
        <w:t>　　图表 **地区乙酸丁酯行业市场需求分析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乙酸丁酯行业竞争对手分析</w:t>
      </w:r>
      <w:r>
        <w:rPr>
          <w:rFonts w:hint="eastAsia"/>
        </w:rPr>
        <w:br/>
      </w:r>
      <w:r>
        <w:rPr>
          <w:rFonts w:hint="eastAsia"/>
        </w:rPr>
        <w:t>　　图表 乙酸丁酯重点企业（一）基本信息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2025-2031年中国乙酸丁酯行业市场规模预测</w:t>
      </w:r>
      <w:r>
        <w:rPr>
          <w:rFonts w:hint="eastAsia"/>
        </w:rPr>
        <w:br/>
      </w:r>
      <w:r>
        <w:rPr>
          <w:rFonts w:hint="eastAsia"/>
        </w:rPr>
        <w:t>　　图表 乙酸丁酯行业准入条件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a0845fd734ecb" w:history="1">
        <w:r>
          <w:rPr>
            <w:rStyle w:val="Hyperlink"/>
          </w:rPr>
          <w:t>2025-2031年中国乙酸丁酯行业研究分析及发展走势预测报告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a0845fd734ecb" w:history="1">
        <w:r>
          <w:rPr>
            <w:rStyle w:val="Hyperlink"/>
          </w:rPr>
          <w:t>https://www.20087.com/A/17/YiSuanDingZhiShiChangFenXiBaoGao.html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热点：醋酸丁酯和乙酸丁酯一样吗、乙酸丁酯的制备、乙酸酐、乙酸丁酯密度、丁二酸乙酯、乙酸丁酯百度百科、二醋酸亚乙酯、乙酸丁酯是什么、正丁酸乙酯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5c8460932469e" w:history="1">
      <w:r>
        <w:rPr>
          <w:rStyle w:val="Hyperlink"/>
        </w:rPr>
        <w:t>2025-2031年中国乙酸丁酯行业研究分析及发展走势预测报告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YiSuanDingZhiShiChangFenXiBaoGao.html" TargetMode="External" Id="R9aba0845fd73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YiSuanDingZhiShiChangFenXiBaoGao.html" TargetMode="External" Id="R2755c8460932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2025-01-02T02:24:00Z</dcterms:created>
  <dcterms:modified xsi:type="dcterms:W3CDTF">2025-01-02T03:24:00Z</dcterms:modified>
  <dc:subject>2025-2031年中国乙酸丁酯行业研究分析及发展走势预测报告</dc:subject>
  <dc:title>2025-2031年中国乙酸丁酯行业研究分析及发展走势预测报告</dc:title>
  <cp:keywords>2025-2031年中国乙酸丁酯行业研究分析及发展走势预测报告</cp:keywords>
  <dc:description>2025-2031年中国乙酸丁酯行业研究分析及发展走势预测报告</dc:description>
</cp:coreProperties>
</file>