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fda713b454691" w:history="1">
              <w:r>
                <w:rPr>
                  <w:rStyle w:val="Hyperlink"/>
                </w:rPr>
                <w:t>中国农药铝粉市场研究分析与发展趋势预测报告（2025-2031年）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fda713b454691" w:history="1">
              <w:r>
                <w:rPr>
                  <w:rStyle w:val="Hyperlink"/>
                </w:rPr>
                <w:t>中国农药铝粉市场研究分析与发展趋势预测报告（2025-2031年）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085507A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fda713b454691" w:history="1">
                <w:r>
                  <w:rPr>
                    <w:rStyle w:val="Hyperlink"/>
                  </w:rPr>
                  <w:t>https://www.20087.com/A/07/NongYaoLvFenHangYeDiaoYanBaoGao.html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铝粉是一种特殊的农药载体和添加剂，用于提高农药的分散性和附着力，从而增强药效。近年来，随着对农药使用安全性和环境影响的重视，农药铝粉的生产正趋向于精细化和环保化。制造商正致力于开发低毒、低残留的新型农药铝粉，以减少对农作物和土壤的污染。同时，通过改进生产工艺，提高铝粉的纯度和稳定性，农药铝粉在农药配方中的应用效果得到了显著提升。</w:t>
      </w:r>
      <w:r>
        <w:rPr>
          <w:rFonts w:hint="eastAsia"/>
        </w:rPr>
        <w:br/>
      </w:r>
      <w:r>
        <w:rPr>
          <w:rFonts w:hint="eastAsia"/>
        </w:rPr>
        <w:t>　　未来，农药铝粉的发展将更加注重可持续性和功能性。可持续性方面，将研发更多基于可再生资源的生物基铝粉，减少对非可再生资源的依赖，同时降低生产过程中的碳足迹。功能性方面，将开发具有特定功能的农药铝粉，如具有缓释效果或生物降解性的铝粉，以满足特定作物保护需求。此外，通过纳米技术的应用，农药铝粉的分散性和药效持久性将进一步提高，为农业生产提供更高效、更环保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fda713b454691" w:history="1">
        <w:r>
          <w:rPr>
            <w:rStyle w:val="Hyperlink"/>
          </w:rPr>
          <w:t>中国农药铝粉市场研究分析与发展趋势预测报告（2025-2031年）</w:t>
        </w:r>
      </w:hyperlink>
      <w:r>
        <w:rPr>
          <w:rFonts w:hint="eastAsia"/>
        </w:rPr>
        <w:t>》通过对农药铝粉行业的全面调研，系统分析了农药铝粉市场规模、技术现状及未来发展方向，揭示了行业竞争格局的演变趋势与潜在问题。同时，报告评估了农药铝粉行业投资价值与效益，识别了发展中的主要挑战与机遇，并结合SWOT分析为投资者和企业提供了科学的战略建议。此外，报告重点聚焦农药铝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农药铝粉行业概述</w:t>
      </w:r>
      <w:r>
        <w:rPr>
          <w:rFonts w:hint="eastAsia"/>
        </w:rPr>
        <w:br/>
      </w:r>
      <w:r>
        <w:rPr>
          <w:rFonts w:hint="eastAsia"/>
        </w:rPr>
        <w:t>　　第一节 农药铝粉行业界定</w:t>
      </w:r>
      <w:r>
        <w:rPr>
          <w:rFonts w:hint="eastAsia"/>
        </w:rPr>
        <w:br/>
      </w:r>
      <w:r>
        <w:rPr>
          <w:rFonts w:hint="eastAsia"/>
        </w:rPr>
        <w:t>　　第二节 农药铝粉行业发展历程</w:t>
      </w:r>
      <w:r>
        <w:rPr>
          <w:rFonts w:hint="eastAsia"/>
        </w:rPr>
        <w:br/>
      </w:r>
      <w:r>
        <w:rPr>
          <w:rFonts w:hint="eastAsia"/>
        </w:rPr>
        <w:t>　　第三节 农药铝粉产业链分析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二、农药铝粉产业链模型分析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中国农药铝粉行业发展环境分析</w:t>
      </w:r>
      <w:r>
        <w:rPr>
          <w:rFonts w:hint="eastAsia"/>
        </w:rPr>
        <w:br/>
      </w:r>
      <w:r>
        <w:rPr>
          <w:rFonts w:hint="eastAsia"/>
        </w:rPr>
        <w:t>　　第一节 农药铝粉行业发展经济环境分析</w:t>
      </w:r>
      <w:r>
        <w:rPr>
          <w:rFonts w:hint="eastAsia"/>
        </w:rPr>
        <w:br/>
      </w:r>
      <w:r>
        <w:rPr>
          <w:rFonts w:hint="eastAsia"/>
        </w:rPr>
        <w:t>　　第二节 农药铝粉行业发展政策环境分析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一、农药铝粉行业政策影响分析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二、相关农药铝粉行业标准分析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中国农药铝粉行业供给与需求情况分析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2019-2024年中国农药铝粉行业总体规模</w:t>
      </w:r>
      <w:r>
        <w:rPr>
          <w:rFonts w:hint="eastAsia"/>
        </w:rPr>
        <w:br/>
      </w:r>
      <w:r>
        <w:rPr>
          <w:rFonts w:hint="eastAsia"/>
        </w:rPr>
        <w:t>　　第二节 中国农药铝粉行业盈利情况分析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中国农药铝粉行业产量情况分析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一、2019-2024年中国农药铝粉行业产量统计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二、2024年中国农药铝粉行业产量特点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三、2025-2031年中国农药铝粉行业产量预测</w:t>
      </w:r>
      <w:r>
        <w:rPr>
          <w:rFonts w:hint="eastAsia"/>
        </w:rPr>
        <w:br/>
      </w:r>
      <w:r>
        <w:rPr>
          <w:rFonts w:hint="eastAsia"/>
        </w:rPr>
        <w:t>　　第四节 中国农药铝粉行业需求概况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一、2019-2024年中国农药铝粉行业需求情况分析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二、2025年中国农药铝粉行业市场需求特点分析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三、2025-2031年中国农药铝粉市场需求预测</w:t>
      </w:r>
      <w:r>
        <w:rPr>
          <w:rFonts w:hint="eastAsia"/>
        </w:rPr>
        <w:br/>
      </w:r>
      <w:r>
        <w:rPr>
          <w:rFonts w:hint="eastAsia"/>
        </w:rPr>
        <w:t>　　第五节 农药铝粉产业供需平衡状况分析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中国农药铝粉行业进出口情况分析预测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中国农药铝粉行业进口情况分析预测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一、2019-2024年中国农药铝粉行业进口情况分析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二、2025年中国农药铝粉行业进口特点分析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三、2025-2031年中国农药铝粉行业进口情况预测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中国农药铝粉行业出口情况分析预测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一、2019-2024年中国农药铝粉行业出口情况分析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二、2025年中国农药铝粉行业出口特点分析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二、2025-2031年中国农药铝粉行业出口情况预测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影响中国农药铝粉行业进出口因素分析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2019-2024年中国农药铝粉行业重点地区调研分析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一、中国农药铝粉行业重点区域市场结构调研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二、**地区农药铝粉行业需求规模情况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三、**地区农药铝粉行业需求规模情况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四、**地区农药铝粉行业需求规模情况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五、**地区农药铝粉行业需求规模情况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六、**地区农药铝粉行业需求规模情况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农药铝粉行业细分产品市场调研分析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农药铝粉细分行业——**市场调研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农药铝粉细分行业——**市场调研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农药铝粉行业上、下游市场分析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农药铝粉行业上游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农药铝粉行业下游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中国农药铝粉行业产品价格监测</w:t>
      </w:r>
      <w:r>
        <w:rPr>
          <w:rFonts w:hint="eastAsia"/>
        </w:rPr>
        <w:br/>
      </w:r>
      <w:r>
        <w:rPr>
          <w:rFonts w:hint="eastAsia"/>
        </w:rPr>
        <w:t>　　　　一、农药铝粉市场价格特征</w:t>
      </w:r>
      <w:r>
        <w:rPr>
          <w:rFonts w:hint="eastAsia"/>
        </w:rPr>
        <w:br/>
      </w:r>
      <w:r>
        <w:rPr>
          <w:rFonts w:hint="eastAsia"/>
        </w:rPr>
        <w:t>　　　　二、当前农药铝粉市场价格评述</w:t>
      </w:r>
      <w:r>
        <w:rPr>
          <w:rFonts w:hint="eastAsia"/>
        </w:rPr>
        <w:br/>
      </w:r>
      <w:r>
        <w:rPr>
          <w:rFonts w:hint="eastAsia"/>
        </w:rPr>
        <w:t>　　　　三、影响农药铝粉市场价格因素分析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四、未来农药铝粉市场价格走势预测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农药铝粉行业竞争格局分析</w:t>
      </w:r>
      <w:r>
        <w:rPr>
          <w:rFonts w:hint="eastAsia"/>
        </w:rPr>
        <w:br/>
      </w:r>
      <w:r>
        <w:rPr>
          <w:rFonts w:hint="eastAsia"/>
        </w:rPr>
        <w:t>　　第一节 农药铝粉行业集中度分析</w:t>
      </w:r>
      <w:r>
        <w:rPr>
          <w:rFonts w:hint="eastAsia"/>
        </w:rPr>
        <w:br/>
      </w:r>
      <w:r>
        <w:rPr>
          <w:rFonts w:hint="eastAsia"/>
        </w:rPr>
        <w:t>　　　　一、农药铝粉市场集中度分析</w:t>
      </w:r>
      <w:r>
        <w:rPr>
          <w:rFonts w:hint="eastAsia"/>
        </w:rPr>
        <w:br/>
      </w:r>
      <w:r>
        <w:rPr>
          <w:rFonts w:hint="eastAsia"/>
        </w:rPr>
        <w:t>　　　　二、农药铝粉企业集中度分析</w:t>
      </w:r>
      <w:r>
        <w:rPr>
          <w:rFonts w:hint="eastAsia"/>
        </w:rPr>
        <w:br/>
      </w:r>
      <w:r>
        <w:rPr>
          <w:rFonts w:hint="eastAsia"/>
        </w:rPr>
        <w:t>　　　　三、农药铝粉区域集中度分析</w:t>
      </w:r>
      <w:r>
        <w:rPr>
          <w:rFonts w:hint="eastAsia"/>
        </w:rPr>
        <w:br/>
      </w:r>
      <w:r>
        <w:rPr>
          <w:rFonts w:hint="eastAsia"/>
        </w:rPr>
        <w:t>　　第二节 农药铝粉行业竞争格局分析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一、2024-2025年农药铝粉行业竞争分析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二、2024-2025年中外农药铝粉产品竞争分析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三、2019-2024年中国农药铝粉市场竞争分析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四、2025-2031年国内主要农药铝粉企业动向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农药铝粉行业重点企业发展调研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农药铝粉重点企业（一）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二、农药铝粉企业经营情况分析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三、农药铝粉企业发展规划及前景展望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农药铝粉重点企业（二）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二、农药铝粉企业经营情况分析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三、农药铝粉企业发展规划及前景展望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农药铝粉重点企业（三）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二、农药铝粉企业经营情况分析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三、农药铝粉企业发展规划及前景展望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农药铝粉重点企业（四）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二、农药铝粉企业经营情况分析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三、农药铝粉企业发展规划及前景展望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农药铝粉重点企业（五）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二、农药铝粉企业经营情况分析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三、农药铝粉企业发展规划及前景展望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农药铝粉行业投资效益及风险分析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农药铝粉行业投资效益分析</w:t>
      </w:r>
      <w:r>
        <w:rPr>
          <w:rFonts w:hint="eastAsia"/>
        </w:rPr>
        <w:br/>
      </w:r>
      <w:r>
        <w:rPr>
          <w:rFonts w:hint="eastAsia"/>
        </w:rPr>
        <w:t>　　　　一、农药铝粉行业投资状况分析</w:t>
      </w:r>
      <w:r>
        <w:rPr>
          <w:rFonts w:hint="eastAsia"/>
        </w:rPr>
        <w:br/>
      </w:r>
      <w:r>
        <w:rPr>
          <w:rFonts w:hint="eastAsia"/>
        </w:rPr>
        <w:t>　　　　二、农药铝粉行业投资效益分析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三、2025年农药铝粉行业投资趋势预测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四、2025年农药铝粉行业的投资方向</w:t>
      </w:r>
      <w:r>
        <w:rPr>
          <w:rFonts w:hint="eastAsia"/>
        </w:rPr>
        <w:br/>
      </w:r>
      <w:r>
        <w:rPr>
          <w:rFonts w:hint="eastAsia"/>
        </w:rPr>
        <w:t>　　　　五、2025年农药铝粉行业投资的建议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2025-2031年农药铝粉行业投资风险及控制策略分析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一、农药铝粉市场风险及控制策略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二、农药铝粉行业政策风险及控制策略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三、农药铝粉经营风险及控制策略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四、农药铝粉同业竞争风险及控制策略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五、农药铝粉行业其他风险及控制策略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农药铝粉市场预测及项目投资建议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中国农药铝粉行业生产、营销企业投资运作模式分析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农药铝粉行业外销与内销优势分析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2025-2031年中国农药铝粉行业市场规模及增长趋势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2025-2031年中国农药铝粉行业投资规模预测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2025-2031年农药铝粉行业市场盈利预测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中~智林~：农药铝粉行业项目投资建议</w:t>
      </w:r>
      <w:r>
        <w:rPr>
          <w:rFonts w:hint="eastAsia"/>
        </w:rPr>
        <w:br/>
      </w:r>
      <w:r>
        <w:rPr>
          <w:rFonts w:hint="eastAsia"/>
        </w:rPr>
        <w:t>　　　　一、农药铝粉技术应用注意事项</w:t>
      </w:r>
      <w:r>
        <w:rPr>
          <w:rFonts w:hint="eastAsia"/>
        </w:rPr>
        <w:br/>
      </w:r>
      <w:r>
        <w:rPr>
          <w:rFonts w:hint="eastAsia"/>
        </w:rPr>
        <w:t>　　　　二、农药铝粉项目投资注意事项</w:t>
      </w:r>
      <w:r>
        <w:rPr>
          <w:rFonts w:hint="eastAsia"/>
        </w:rPr>
        <w:br/>
      </w:r>
      <w:r>
        <w:rPr>
          <w:rFonts w:hint="eastAsia"/>
        </w:rPr>
        <w:t>　　　　三、农药铝粉生产开发注意事项</w:t>
      </w:r>
      <w:r>
        <w:rPr>
          <w:rFonts w:hint="eastAsia"/>
        </w:rPr>
        <w:br/>
      </w:r>
      <w:r>
        <w:rPr>
          <w:rFonts w:hint="eastAsia"/>
        </w:rPr>
        <w:t>　　　　四、农药铝粉销售注意事项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农药铝粉行业类别</w:t>
      </w:r>
      <w:r>
        <w:rPr>
          <w:rFonts w:hint="eastAsia"/>
        </w:rPr>
        <w:br/>
      </w:r>
      <w:r>
        <w:rPr>
          <w:rFonts w:hint="eastAsia"/>
        </w:rPr>
        <w:t>　　图表 农药铝粉行业产业链调研</w:t>
      </w:r>
      <w:r>
        <w:rPr>
          <w:rFonts w:hint="eastAsia"/>
        </w:rPr>
        <w:br/>
      </w:r>
      <w:r>
        <w:rPr>
          <w:rFonts w:hint="eastAsia"/>
        </w:rPr>
        <w:t>　　图表 农药铝粉行业现状</w:t>
      </w:r>
      <w:r>
        <w:rPr>
          <w:rFonts w:hint="eastAsia"/>
        </w:rPr>
        <w:br/>
      </w:r>
      <w:r>
        <w:rPr>
          <w:rFonts w:hint="eastAsia"/>
        </w:rPr>
        <w:t>　　图表 农药铝粉行业标准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2019-2024年中国农药铝粉行业市场规模</w:t>
      </w:r>
      <w:r>
        <w:rPr>
          <w:rFonts w:hint="eastAsia"/>
        </w:rPr>
        <w:br/>
      </w:r>
      <w:r>
        <w:rPr>
          <w:rFonts w:hint="eastAsia"/>
        </w:rPr>
        <w:t>　　图表 2024年中国农药铝粉行业产能</w:t>
      </w:r>
      <w:r>
        <w:rPr>
          <w:rFonts w:hint="eastAsia"/>
        </w:rPr>
        <w:br/>
      </w:r>
      <w:r>
        <w:rPr>
          <w:rFonts w:hint="eastAsia"/>
        </w:rPr>
        <w:t>　　图表 2019-2024年中国农药铝粉行业产量统计</w:t>
      </w:r>
      <w:r>
        <w:rPr>
          <w:rFonts w:hint="eastAsia"/>
        </w:rPr>
        <w:br/>
      </w:r>
      <w:r>
        <w:rPr>
          <w:rFonts w:hint="eastAsia"/>
        </w:rPr>
        <w:t>　　图表 农药铝粉行业动态</w:t>
      </w:r>
      <w:r>
        <w:rPr>
          <w:rFonts w:hint="eastAsia"/>
        </w:rPr>
        <w:br/>
      </w:r>
      <w:r>
        <w:rPr>
          <w:rFonts w:hint="eastAsia"/>
        </w:rPr>
        <w:t>　　图表 2019-2024年中国农药铝粉市场需求量</w:t>
      </w:r>
      <w:r>
        <w:rPr>
          <w:rFonts w:hint="eastAsia"/>
        </w:rPr>
        <w:br/>
      </w:r>
      <w:r>
        <w:rPr>
          <w:rFonts w:hint="eastAsia"/>
        </w:rPr>
        <w:t>　　图表 2024年中国农药铝粉行业需求区域调研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2019-2024年中国农药铝粉行情</w:t>
      </w:r>
      <w:r>
        <w:rPr>
          <w:rFonts w:hint="eastAsia"/>
        </w:rPr>
        <w:br/>
      </w:r>
      <w:r>
        <w:rPr>
          <w:rFonts w:hint="eastAsia"/>
        </w:rPr>
        <w:t>　　图表 2019-2024年中国农药铝粉价格走势图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2019-2024年中国农药铝粉行业销售收入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2019-2024年中国农药铝粉行业盈利情况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2019-2024年中国农药铝粉行业利润总额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2019-2024年中国农药铝粉进口统计</w:t>
      </w:r>
      <w:r>
        <w:rPr>
          <w:rFonts w:hint="eastAsia"/>
        </w:rPr>
        <w:br/>
      </w:r>
      <w:r>
        <w:rPr>
          <w:rFonts w:hint="eastAsia"/>
        </w:rPr>
        <w:t>　　图表 2019-2024年中国农药铝粉出口统计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2019-2024年中国农药铝粉行业企业数量统计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**地区农药铝粉市场规模</w:t>
      </w:r>
      <w:r>
        <w:rPr>
          <w:rFonts w:hint="eastAsia"/>
        </w:rPr>
        <w:br/>
      </w:r>
      <w:r>
        <w:rPr>
          <w:rFonts w:hint="eastAsia"/>
        </w:rPr>
        <w:t>　　图表 **地区农药铝粉行业市场需求</w:t>
      </w:r>
      <w:r>
        <w:rPr>
          <w:rFonts w:hint="eastAsia"/>
        </w:rPr>
        <w:br/>
      </w:r>
      <w:r>
        <w:rPr>
          <w:rFonts w:hint="eastAsia"/>
        </w:rPr>
        <w:t>　　图表 **地区农药铝粉市场调研</w:t>
      </w:r>
      <w:r>
        <w:rPr>
          <w:rFonts w:hint="eastAsia"/>
        </w:rPr>
        <w:br/>
      </w:r>
      <w:r>
        <w:rPr>
          <w:rFonts w:hint="eastAsia"/>
        </w:rPr>
        <w:t>　　图表 **地区农药铝粉行业市场需求分析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**地区农药铝粉市场规模</w:t>
      </w:r>
      <w:r>
        <w:rPr>
          <w:rFonts w:hint="eastAsia"/>
        </w:rPr>
        <w:br/>
      </w:r>
      <w:r>
        <w:rPr>
          <w:rFonts w:hint="eastAsia"/>
        </w:rPr>
        <w:t>　　图表 **地区农药铝粉行业市场需求</w:t>
      </w:r>
      <w:r>
        <w:rPr>
          <w:rFonts w:hint="eastAsia"/>
        </w:rPr>
        <w:br/>
      </w:r>
      <w:r>
        <w:rPr>
          <w:rFonts w:hint="eastAsia"/>
        </w:rPr>
        <w:t>　　图表 **地区农药铝粉市场调研</w:t>
      </w:r>
      <w:r>
        <w:rPr>
          <w:rFonts w:hint="eastAsia"/>
        </w:rPr>
        <w:br/>
      </w:r>
      <w:r>
        <w:rPr>
          <w:rFonts w:hint="eastAsia"/>
        </w:rPr>
        <w:t>　　图表 **地区农药铝粉行业市场需求分析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农药铝粉行业竞争对手分析</w:t>
      </w:r>
      <w:r>
        <w:rPr>
          <w:rFonts w:hint="eastAsia"/>
        </w:rPr>
        <w:br/>
      </w:r>
      <w:r>
        <w:rPr>
          <w:rFonts w:hint="eastAsia"/>
        </w:rPr>
        <w:t>　　图表 农药铝粉重点企业（一）基本信息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农药铝粉重点企业（一）经营情况分析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农药铝粉重点企业（一）主要经济指标情况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农药铝粉重点企业（一）盈利能力情况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农药铝粉重点企业（一）偿债能力情况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农药铝粉重点企业（一）运营能力情况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农药铝粉重点企业（一）成长能力情况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农药铝粉重点企业（二）基本信息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农药铝粉重点企业（二）经营情况分析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农药铝粉重点企业（二）主要经济指标情况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农药铝粉重点企业（二）盈利能力情况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农药铝粉重点企业（二）偿债能力情况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农药铝粉重点企业（二）运营能力情况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农药铝粉重点企业（二）成长能力情况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农药铝粉重点企业（三）基本信息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农药铝粉重点企业（三）经营情况分析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农药铝粉重点企业（三）主要经济指标情况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农药铝粉重点企业（三）盈利能力情况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农药铝粉重点企业（三）偿债能力情况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农药铝粉重点企业（三）运营能力情况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农药铝粉重点企业（三）成长能力情况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2025-2031年中国农药铝粉行业产能预测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2025-2031年中国农药铝粉行业产量预测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2025-2031年中国农药铝粉市场需求预测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2025-2031年中国农药铝粉行业市场规模预测</w:t>
      </w:r>
      <w:r>
        <w:rPr>
          <w:rFonts w:hint="eastAsia"/>
        </w:rPr>
        <w:br/>
      </w:r>
      <w:r>
        <w:rPr>
          <w:rFonts w:hint="eastAsia"/>
        </w:rPr>
        <w:t>　　图表 农药铝粉行业准入条件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2025-2031年中国农药铝粉行业信息化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2025-2031年中国农药铝粉行业风险分析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2025-2031年中国农药铝粉行业发展趋势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2025-2031年中国农药铝粉市场前景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fda713b454691" w:history="1">
        <w:r>
          <w:rPr>
            <w:rStyle w:val="Hyperlink"/>
          </w:rPr>
          <w:t>中国农药铝粉市场研究分析与发展趋势预测报告（2025-2031年）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085507A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fda713b454691" w:history="1">
        <w:r>
          <w:rPr>
            <w:rStyle w:val="Hyperlink"/>
          </w:rPr>
          <w:t>https://www.20087.com/A/07/NongYaoLvFenHangYeDiaoYanBaoGao.html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热点：农药铝瓶、铝粉的用途和作用销路、铝粉的危害、铝制农药瓶、农药氧化铝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e84505c3247b5" w:history="1">
      <w:r>
        <w:rPr>
          <w:rStyle w:val="Hyperlink"/>
        </w:rPr>
        <w:t>中国农药铝粉市场研究分析与发展趋势预测报告（2025-2031年）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NongYaoLvFenHangYeDiaoYanBaoGao.html" TargetMode="External" Id="R135fda713b45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NongYaoLvFenHangYeDiaoYanBaoGao.html" TargetMode="External" Id="Raf3e84505c32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2025-02-26T07:05:00Z</dcterms:created>
  <dcterms:modified xsi:type="dcterms:W3CDTF">2025-02-26T08:05:00Z</dcterms:modified>
  <dc:subject>中国农药铝粉市场研究分析与发展趋势预测报告（2025-2031年）</dc:subject>
  <dc:title>中国农药铝粉市场研究分析与发展趋势预测报告（2025-2031年）</dc:title>
  <cp:keywords>中国农药铝粉市场研究分析与发展趋势预测报告（2025-2031年）</cp:keywords>
  <dc:description>中国农药铝粉市场研究分析与发展趋势预测报告（2025-2031年）</dc:description>
</cp:coreProperties>
</file>